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C" w:rsidRPr="00A8100E" w:rsidRDefault="00765532" w:rsidP="0081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04E">
        <w:rPr>
          <w:rFonts w:ascii="Times New Roman" w:hAnsi="Times New Roman" w:cs="Times New Roman"/>
          <w:b/>
          <w:sz w:val="24"/>
          <w:szCs w:val="24"/>
        </w:rPr>
        <w:t>20</w:t>
      </w:r>
      <w:r w:rsidR="00F2530D">
        <w:rPr>
          <w:rFonts w:ascii="Times New Roman" w:hAnsi="Times New Roman" w:cs="Times New Roman"/>
          <w:b/>
          <w:sz w:val="24"/>
          <w:szCs w:val="24"/>
        </w:rPr>
        <w:t>22-2023</w:t>
      </w:r>
      <w:r w:rsidR="0019290B">
        <w:rPr>
          <w:rFonts w:ascii="Times New Roman" w:hAnsi="Times New Roman" w:cs="Times New Roman"/>
          <w:b/>
          <w:sz w:val="24"/>
          <w:szCs w:val="24"/>
        </w:rPr>
        <w:t xml:space="preserve"> EĞİTİM ÖĞRETİM YILI BAHAR </w:t>
      </w:r>
      <w:r w:rsidRPr="0028304E">
        <w:rPr>
          <w:rFonts w:ascii="Times New Roman" w:hAnsi="Times New Roman" w:cs="Times New Roman"/>
          <w:b/>
          <w:sz w:val="24"/>
          <w:szCs w:val="24"/>
        </w:rPr>
        <w:t>YARIYILI SOSYAL BİL</w:t>
      </w:r>
      <w:r w:rsidR="00E137A5">
        <w:rPr>
          <w:rFonts w:ascii="Times New Roman" w:hAnsi="Times New Roman" w:cs="Times New Roman"/>
          <w:b/>
          <w:sz w:val="24"/>
          <w:szCs w:val="24"/>
        </w:rPr>
        <w:t xml:space="preserve">GİLER </w:t>
      </w:r>
      <w:r w:rsidR="00DA7A25">
        <w:rPr>
          <w:rFonts w:ascii="Times New Roman" w:hAnsi="Times New Roman" w:cs="Times New Roman"/>
          <w:b/>
          <w:sz w:val="24"/>
          <w:szCs w:val="24"/>
        </w:rPr>
        <w:t>EĞİTİMİ ANA BİLİM DALI BÜTÜNLEME</w:t>
      </w:r>
      <w:r w:rsidRPr="0028304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6996" w:type="dxa"/>
        <w:jc w:val="center"/>
        <w:tblLook w:val="04A0" w:firstRow="1" w:lastRow="0" w:firstColumn="1" w:lastColumn="0" w:noHBand="0" w:noVBand="1"/>
      </w:tblPr>
      <w:tblGrid>
        <w:gridCol w:w="4263"/>
        <w:gridCol w:w="1268"/>
        <w:gridCol w:w="1465"/>
      </w:tblGrid>
      <w:tr w:rsidR="006A61A8" w:rsidRPr="000B0C2C" w:rsidTr="006A61A8">
        <w:trPr>
          <w:jc w:val="center"/>
        </w:trPr>
        <w:tc>
          <w:tcPr>
            <w:tcW w:w="4263" w:type="dxa"/>
          </w:tcPr>
          <w:p w:rsidR="006A61A8" w:rsidRPr="000B0C2C" w:rsidRDefault="006A61A8" w:rsidP="008139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268" w:type="dxa"/>
          </w:tcPr>
          <w:p w:rsidR="006A61A8" w:rsidRPr="000B0C2C" w:rsidRDefault="006A61A8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465" w:type="dxa"/>
          </w:tcPr>
          <w:p w:rsidR="006A61A8" w:rsidRPr="000B0C2C" w:rsidRDefault="006A61A8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D12C2E" w:rsidRPr="004F6FE6" w:rsidTr="006A61A8">
        <w:trPr>
          <w:jc w:val="center"/>
        </w:trPr>
        <w:tc>
          <w:tcPr>
            <w:tcW w:w="4263" w:type="dxa"/>
          </w:tcPr>
          <w:p w:rsidR="00D12C2E" w:rsidRPr="00B17A31" w:rsidRDefault="00536FD7" w:rsidP="00D12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1.SINIF </w:t>
            </w:r>
          </w:p>
        </w:tc>
        <w:tc>
          <w:tcPr>
            <w:tcW w:w="1268" w:type="dxa"/>
          </w:tcPr>
          <w:p w:rsidR="00D12C2E" w:rsidRPr="004F6FE6" w:rsidRDefault="00D12C2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12C2E" w:rsidRDefault="00D12C2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977D18" w:rsidRDefault="00FC1F0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A4B">
              <w:rPr>
                <w:rFonts w:ascii="Times New Roman" w:hAnsi="Times New Roman" w:cs="Times New Roman"/>
                <w:sz w:val="20"/>
                <w:szCs w:val="20"/>
              </w:rPr>
              <w:t>Eskiçağ Tarihi</w:t>
            </w:r>
          </w:p>
        </w:tc>
        <w:tc>
          <w:tcPr>
            <w:tcW w:w="1268" w:type="dxa"/>
          </w:tcPr>
          <w:p w:rsidR="00FC1F01" w:rsidRPr="00500791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FC1F01" w:rsidRPr="00732C01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F916FC" w:rsidRDefault="00FC1F01" w:rsidP="00813968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E4E7C">
              <w:rPr>
                <w:rFonts w:ascii="Times New Roman" w:hAnsi="Times New Roman" w:cs="Times New Roman"/>
                <w:sz w:val="20"/>
                <w:szCs w:val="20"/>
              </w:rPr>
              <w:t xml:space="preserve">Sosyal Bilgilerde Kavram Öğretimi </w:t>
            </w:r>
          </w:p>
        </w:tc>
        <w:tc>
          <w:tcPr>
            <w:tcW w:w="1268" w:type="dxa"/>
          </w:tcPr>
          <w:p w:rsidR="00FC1F01" w:rsidRPr="009827F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FC1F01" w:rsidRPr="00823922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1F01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4F6FE6" w:rsidRDefault="00FC1F0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7">
              <w:rPr>
                <w:rFonts w:ascii="Times New Roman" w:hAnsi="Times New Roman" w:cs="Times New Roman"/>
                <w:sz w:val="20"/>
                <w:szCs w:val="20"/>
              </w:rPr>
              <w:t>Genel Beşeri ve Ekonomik Coğrafya</w:t>
            </w:r>
          </w:p>
        </w:tc>
        <w:tc>
          <w:tcPr>
            <w:tcW w:w="1268" w:type="dxa"/>
          </w:tcPr>
          <w:p w:rsidR="00FC1F01" w:rsidRPr="004F6FE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FC1F01" w:rsidRPr="004F6FE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977D18" w:rsidRDefault="00FC1F0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7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1268" w:type="dxa"/>
          </w:tcPr>
          <w:p w:rsidR="00FC1F01" w:rsidRPr="009827F6" w:rsidRDefault="00FC1F01" w:rsidP="00F91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65" w:type="dxa"/>
          </w:tcPr>
          <w:p w:rsidR="00FC1F01" w:rsidRPr="00732C01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B77765" w:rsidRDefault="00FC1F0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7E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268" w:type="dxa"/>
          </w:tcPr>
          <w:p w:rsidR="00FC1F01" w:rsidRPr="004F6FE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65" w:type="dxa"/>
          </w:tcPr>
          <w:p w:rsidR="00FC1F01" w:rsidRPr="004F6FE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Default="00FC1F0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032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1268" w:type="dxa"/>
          </w:tcPr>
          <w:p w:rsidR="00FC1F01" w:rsidRPr="004C445F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9827F6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FC1F01" w:rsidRPr="004C445F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275C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724CD7" w:rsidRDefault="00FC1F01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Dili II</w:t>
            </w:r>
          </w:p>
        </w:tc>
        <w:tc>
          <w:tcPr>
            <w:tcW w:w="1268" w:type="dxa"/>
          </w:tcPr>
          <w:p w:rsidR="00FC1F01" w:rsidRPr="00EA73FE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6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24.06.2023</w:t>
            </w:r>
          </w:p>
        </w:tc>
        <w:tc>
          <w:tcPr>
            <w:tcW w:w="1465" w:type="dxa"/>
          </w:tcPr>
          <w:p w:rsidR="00FC1F01" w:rsidRPr="004F6FE6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A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08:30-10:30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724CD7" w:rsidRDefault="00FC1F01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Atatür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 İlkeleri ve İnkılap Tarihi II</w:t>
            </w:r>
          </w:p>
        </w:tc>
        <w:tc>
          <w:tcPr>
            <w:tcW w:w="1268" w:type="dxa"/>
          </w:tcPr>
          <w:p w:rsidR="00FC1F01" w:rsidRPr="00EA73FE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6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24.06.2023</w:t>
            </w:r>
          </w:p>
        </w:tc>
        <w:tc>
          <w:tcPr>
            <w:tcW w:w="1465" w:type="dxa"/>
          </w:tcPr>
          <w:p w:rsidR="00FC1F01" w:rsidRPr="00BA59FF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46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11:30-13:30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Pr="00A6687B" w:rsidRDefault="00FC1F01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Yabancı Dil II  (</w:t>
            </w: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İngilizce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FC1F01" w:rsidRPr="00EA73FE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24.06.2023 </w:t>
            </w:r>
          </w:p>
        </w:tc>
        <w:tc>
          <w:tcPr>
            <w:tcW w:w="1465" w:type="dxa"/>
          </w:tcPr>
          <w:p w:rsidR="00FC1F01" w:rsidRPr="00823922" w:rsidRDefault="00FC1F01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1A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14:30-16:30</w:t>
            </w:r>
          </w:p>
        </w:tc>
      </w:tr>
      <w:tr w:rsidR="00FC1F01" w:rsidRPr="004F6FE6" w:rsidTr="006A61A8">
        <w:trPr>
          <w:jc w:val="center"/>
        </w:trPr>
        <w:tc>
          <w:tcPr>
            <w:tcW w:w="4263" w:type="dxa"/>
          </w:tcPr>
          <w:p w:rsidR="00FC1F01" w:rsidRDefault="00FC1F01" w:rsidP="00C53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18"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</w:tc>
        <w:tc>
          <w:tcPr>
            <w:tcW w:w="1268" w:type="dxa"/>
          </w:tcPr>
          <w:p w:rsidR="00FC1F01" w:rsidRPr="004C445F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</w:tc>
        <w:tc>
          <w:tcPr>
            <w:tcW w:w="1465" w:type="dxa"/>
          </w:tcPr>
          <w:p w:rsidR="00FC1F01" w:rsidRPr="004C445F" w:rsidRDefault="00FC1F01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08:00-10:00</w:t>
            </w:r>
          </w:p>
        </w:tc>
      </w:tr>
      <w:tr w:rsidR="006A61A8" w:rsidRPr="004F6FE6" w:rsidTr="006A61A8">
        <w:trPr>
          <w:jc w:val="center"/>
        </w:trPr>
        <w:tc>
          <w:tcPr>
            <w:tcW w:w="4263" w:type="dxa"/>
          </w:tcPr>
          <w:p w:rsidR="006A61A8" w:rsidRPr="00B17A31" w:rsidRDefault="00536FD7" w:rsidP="00D1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2.SINIF </w:t>
            </w:r>
          </w:p>
        </w:tc>
        <w:tc>
          <w:tcPr>
            <w:tcW w:w="1268" w:type="dxa"/>
          </w:tcPr>
          <w:p w:rsidR="006A61A8" w:rsidRPr="00DD5695" w:rsidRDefault="006A61A8" w:rsidP="003401C3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DD5695" w:rsidRDefault="006A61A8" w:rsidP="003401C3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22D89" w:rsidRPr="000B0C2C" w:rsidTr="006A61A8">
        <w:trPr>
          <w:jc w:val="center"/>
        </w:trPr>
        <w:tc>
          <w:tcPr>
            <w:tcW w:w="4263" w:type="dxa"/>
          </w:tcPr>
          <w:p w:rsidR="00D22D89" w:rsidRPr="00040199" w:rsidRDefault="00D22D89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D22D89" w:rsidRPr="00040199" w:rsidRDefault="0004105B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23.06.2023</w:t>
            </w:r>
          </w:p>
        </w:tc>
        <w:tc>
          <w:tcPr>
            <w:tcW w:w="1465" w:type="dxa"/>
          </w:tcPr>
          <w:p w:rsidR="00D22D89" w:rsidRPr="000B0C2C" w:rsidRDefault="0004105B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Türkiye'nin Beşeri ve Ekonomik Coğrafyası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Vatandaşlık Bilgisi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</w:t>
            </w:r>
            <w:r w:rsidRPr="001C0E4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Sosyal Bilgiler Öğretim Programları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E45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65" w:type="dxa"/>
          </w:tcPr>
          <w:p w:rsidR="00736516" w:rsidRPr="000B0C2C" w:rsidRDefault="00736516" w:rsidP="008E5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D87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268" w:type="dxa"/>
          </w:tcPr>
          <w:p w:rsidR="00736516" w:rsidRPr="000B0C2C" w:rsidRDefault="00736516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E45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0B0C2C" w:rsidRDefault="0073651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Program Dışı Etkinlikler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AE0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</w:t>
            </w:r>
            <w:r w:rsidRPr="005D54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6A7D7C" w:rsidRDefault="00736516" w:rsidP="006A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Ekonomi ve Girişimcilik</w:t>
            </w:r>
          </w:p>
        </w:tc>
        <w:tc>
          <w:tcPr>
            <w:tcW w:w="1268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0B0C2C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0E45"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</w:tr>
      <w:tr w:rsidR="00736516" w:rsidRPr="000B0C2C" w:rsidTr="006A61A8">
        <w:trPr>
          <w:jc w:val="center"/>
        </w:trPr>
        <w:tc>
          <w:tcPr>
            <w:tcW w:w="4263" w:type="dxa"/>
          </w:tcPr>
          <w:p w:rsidR="00736516" w:rsidRPr="0024028E" w:rsidRDefault="00736516" w:rsidP="006A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1268" w:type="dxa"/>
          </w:tcPr>
          <w:p w:rsidR="00736516" w:rsidRPr="0024028E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9089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736516" w:rsidRPr="0024028E" w:rsidRDefault="00736516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18:00-20</w:t>
            </w:r>
            <w:r w:rsidRPr="005D54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6A61A8" w:rsidRPr="000B0C2C" w:rsidTr="006A61A8">
        <w:trPr>
          <w:jc w:val="center"/>
        </w:trPr>
        <w:tc>
          <w:tcPr>
            <w:tcW w:w="4263" w:type="dxa"/>
          </w:tcPr>
          <w:p w:rsidR="006A61A8" w:rsidRPr="0018344C" w:rsidRDefault="00536FD7" w:rsidP="00EF0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</w:t>
            </w:r>
          </w:p>
        </w:tc>
        <w:tc>
          <w:tcPr>
            <w:tcW w:w="1268" w:type="dxa"/>
          </w:tcPr>
          <w:p w:rsidR="006A61A8" w:rsidRPr="000B0C2C" w:rsidRDefault="006A61A8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0B0C2C" w:rsidRDefault="006A61A8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16" w:rsidRPr="00CF4FE2" w:rsidTr="00DB198E">
        <w:trPr>
          <w:trHeight w:val="879"/>
          <w:jc w:val="center"/>
        </w:trPr>
        <w:tc>
          <w:tcPr>
            <w:tcW w:w="4263" w:type="dxa"/>
          </w:tcPr>
          <w:p w:rsidR="00F77816" w:rsidRPr="00040199" w:rsidRDefault="00F77816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F77816" w:rsidRPr="00040199" w:rsidRDefault="0004105B" w:rsidP="003B5D1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23.06.2023</w:t>
            </w:r>
          </w:p>
        </w:tc>
        <w:tc>
          <w:tcPr>
            <w:tcW w:w="1465" w:type="dxa"/>
          </w:tcPr>
          <w:p w:rsidR="00F77816" w:rsidRPr="00040199" w:rsidRDefault="0004105B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161">
              <w:rPr>
                <w:rFonts w:ascii="Times New Roman" w:hAnsi="Times New Roman" w:cs="Times New Roman"/>
                <w:sz w:val="20"/>
                <w:szCs w:val="20"/>
              </w:rPr>
              <w:t>Osmanlı Tarihi II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AE4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591DE2" w:rsidRDefault="00DB198E" w:rsidP="001A1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Kültürel Antropoloji</w:t>
            </w:r>
          </w:p>
        </w:tc>
        <w:tc>
          <w:tcPr>
            <w:tcW w:w="1268" w:type="dxa"/>
          </w:tcPr>
          <w:p w:rsidR="00DB198E" w:rsidRPr="00C74915" w:rsidRDefault="00DB198E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3F1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161">
              <w:rPr>
                <w:rFonts w:ascii="Times New Roman" w:hAnsi="Times New Roman" w:cs="Times New Roman"/>
                <w:sz w:val="20"/>
                <w:szCs w:val="20"/>
              </w:rPr>
              <w:t>Sosyal Bilgilerde Sözlü ve Yazılı Edebiyat İncelemeleri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368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Mikro Öğretim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DC2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3F1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C">
              <w:rPr>
                <w:rFonts w:ascii="Times New Roman" w:hAnsi="Times New Roman" w:cs="Times New Roman"/>
                <w:sz w:val="20"/>
                <w:szCs w:val="20"/>
              </w:rPr>
              <w:t>Siyasi Coğrafya ve Türkiye Jeopolitiği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591DE2" w:rsidRDefault="00DB198E" w:rsidP="001A1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Afet ve Çevre Eğitimi</w:t>
            </w:r>
          </w:p>
        </w:tc>
        <w:tc>
          <w:tcPr>
            <w:tcW w:w="1268" w:type="dxa"/>
          </w:tcPr>
          <w:p w:rsidR="00DB198E" w:rsidRPr="004C445F" w:rsidRDefault="00DB198E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996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1465" w:type="dxa"/>
          </w:tcPr>
          <w:p w:rsidR="00DB198E" w:rsidRPr="004C445F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3F1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</w:tr>
      <w:tr w:rsidR="00DB198E" w:rsidRPr="00CF4FE2" w:rsidTr="006A61A8">
        <w:trPr>
          <w:jc w:val="center"/>
        </w:trPr>
        <w:tc>
          <w:tcPr>
            <w:tcW w:w="4263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İnsan İlişkileri ve İletişim</w:t>
            </w:r>
          </w:p>
        </w:tc>
        <w:tc>
          <w:tcPr>
            <w:tcW w:w="1268" w:type="dxa"/>
          </w:tcPr>
          <w:p w:rsidR="00DB198E" w:rsidRPr="00CF4FE2" w:rsidRDefault="00DB198E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DC2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1465" w:type="dxa"/>
          </w:tcPr>
          <w:p w:rsidR="00DB198E" w:rsidRPr="00CF4FE2" w:rsidRDefault="00DB198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368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6A61A8" w:rsidRPr="00A43959" w:rsidTr="006A61A8">
        <w:trPr>
          <w:jc w:val="center"/>
        </w:trPr>
        <w:tc>
          <w:tcPr>
            <w:tcW w:w="4263" w:type="dxa"/>
          </w:tcPr>
          <w:p w:rsidR="006A61A8" w:rsidRPr="00536FD7" w:rsidRDefault="00536FD7" w:rsidP="002D3A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>4. SINIF</w:t>
            </w:r>
          </w:p>
        </w:tc>
        <w:tc>
          <w:tcPr>
            <w:tcW w:w="1268" w:type="dxa"/>
          </w:tcPr>
          <w:p w:rsidR="006A61A8" w:rsidRPr="00705475" w:rsidRDefault="006A61A8" w:rsidP="003B5D1D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D606D6" w:rsidRDefault="006A61A8" w:rsidP="00813968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E5D71" w:rsidRPr="00CF4FE2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Sosyal Bilgiler Öğretiminde Drama</w:t>
            </w:r>
          </w:p>
        </w:tc>
        <w:tc>
          <w:tcPr>
            <w:tcW w:w="1268" w:type="dxa"/>
          </w:tcPr>
          <w:p w:rsidR="000E5D71" w:rsidRPr="00CF4FE2" w:rsidRDefault="000E5D71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D4C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465" w:type="dxa"/>
          </w:tcPr>
          <w:p w:rsidR="000E5D71" w:rsidRPr="00CF4F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A0D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0E5D71" w:rsidRPr="00CF4FE2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İnsan Hakları ve Demokrasi</w:t>
            </w:r>
          </w:p>
        </w:tc>
        <w:tc>
          <w:tcPr>
            <w:tcW w:w="1268" w:type="dxa"/>
          </w:tcPr>
          <w:p w:rsidR="000E5D71" w:rsidRPr="00CF4FE2" w:rsidRDefault="000E5D71" w:rsidP="00471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56AF8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0E5D71" w:rsidRPr="00CF4F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589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0E5D71" w:rsidRPr="00CF4FE2" w:rsidTr="006A61A8">
        <w:trPr>
          <w:jc w:val="center"/>
        </w:trPr>
        <w:tc>
          <w:tcPr>
            <w:tcW w:w="4263" w:type="dxa"/>
          </w:tcPr>
          <w:p w:rsidR="000E5D71" w:rsidRPr="003C003B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03B">
              <w:rPr>
                <w:rFonts w:ascii="Times New Roman" w:hAnsi="Times New Roman" w:cs="Times New Roman"/>
                <w:sz w:val="20"/>
                <w:szCs w:val="20"/>
              </w:rPr>
              <w:t>Okullarda Rehberlik</w:t>
            </w:r>
          </w:p>
        </w:tc>
        <w:tc>
          <w:tcPr>
            <w:tcW w:w="1268" w:type="dxa"/>
          </w:tcPr>
          <w:p w:rsidR="000E5D71" w:rsidRPr="003C003B" w:rsidRDefault="000E5D71" w:rsidP="00832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D2D4C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E5D71" w:rsidRPr="003C003B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0E5D71" w:rsidRPr="00CF4FE2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Çağdaş Dünya Tarihi</w:t>
            </w:r>
          </w:p>
        </w:tc>
        <w:tc>
          <w:tcPr>
            <w:tcW w:w="1268" w:type="dxa"/>
          </w:tcPr>
          <w:p w:rsidR="000E5D71" w:rsidRPr="00CF4FE2" w:rsidRDefault="000E5D71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AF8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65" w:type="dxa"/>
          </w:tcPr>
          <w:p w:rsidR="000E5D71" w:rsidRPr="00CF4F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5B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0E5D71" w:rsidRPr="00A43959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Eleştirel ve Analitik Düşünme</w:t>
            </w:r>
          </w:p>
        </w:tc>
        <w:tc>
          <w:tcPr>
            <w:tcW w:w="1268" w:type="dxa"/>
          </w:tcPr>
          <w:p w:rsidR="000E5D71" w:rsidRPr="003B58F9" w:rsidRDefault="000E5D71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7E37">
              <w:rPr>
                <w:rFonts w:ascii="Times New Roman" w:hAnsi="Times New Roman" w:cs="Times New Roman"/>
                <w:sz w:val="20"/>
                <w:szCs w:val="20"/>
              </w:rPr>
              <w:t>21.06.2023</w:t>
            </w:r>
          </w:p>
        </w:tc>
        <w:tc>
          <w:tcPr>
            <w:tcW w:w="1465" w:type="dxa"/>
          </w:tcPr>
          <w:p w:rsidR="000E5D71" w:rsidRPr="003B58F9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5B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0E5D71" w:rsidRPr="00A43959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Türkiye Cumhuriyeti Tarihi II</w:t>
            </w:r>
          </w:p>
        </w:tc>
        <w:tc>
          <w:tcPr>
            <w:tcW w:w="1268" w:type="dxa"/>
          </w:tcPr>
          <w:p w:rsidR="000E5D71" w:rsidRPr="003B58F9" w:rsidRDefault="000E5D71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A535B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E5D71" w:rsidRPr="003B58F9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5B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0E5D71" w:rsidRPr="00CF4FE2" w:rsidTr="006A61A8">
        <w:trPr>
          <w:jc w:val="center"/>
        </w:trPr>
        <w:tc>
          <w:tcPr>
            <w:tcW w:w="4263" w:type="dxa"/>
          </w:tcPr>
          <w:p w:rsidR="000E5D71" w:rsidRPr="00591DE2" w:rsidRDefault="000E5D71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0E5D71" w:rsidRPr="0004105B" w:rsidRDefault="000E5D71" w:rsidP="008B78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23.06.2023</w:t>
            </w:r>
          </w:p>
        </w:tc>
        <w:tc>
          <w:tcPr>
            <w:tcW w:w="1465" w:type="dxa"/>
          </w:tcPr>
          <w:p w:rsidR="000E5D71" w:rsidRPr="0004105B" w:rsidRDefault="000E5D71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1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740589" w:rsidRPr="00CF4FE2" w:rsidTr="006A61A8">
        <w:trPr>
          <w:jc w:val="center"/>
        </w:trPr>
        <w:tc>
          <w:tcPr>
            <w:tcW w:w="4263" w:type="dxa"/>
          </w:tcPr>
          <w:p w:rsidR="00740589" w:rsidRPr="00591DE2" w:rsidRDefault="00740589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268" w:type="dxa"/>
          </w:tcPr>
          <w:p w:rsidR="00740589" w:rsidRPr="00CF4FE2" w:rsidRDefault="00740589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</w:tc>
        <w:tc>
          <w:tcPr>
            <w:tcW w:w="1465" w:type="dxa"/>
          </w:tcPr>
          <w:p w:rsidR="00740589" w:rsidRPr="00CF4FE2" w:rsidRDefault="00740589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5B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</w:tbl>
    <w:p w:rsidR="00562423" w:rsidRPr="006841B7" w:rsidRDefault="00813968" w:rsidP="00813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841B7">
        <w:rPr>
          <w:rFonts w:ascii="Times New Roman" w:hAnsi="Times New Roman" w:cs="Times New Roman"/>
          <w:sz w:val="20"/>
          <w:szCs w:val="20"/>
        </w:rPr>
        <w:t xml:space="preserve">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Program Koordinatörü             </w:t>
      </w:r>
      <w:r w:rsidR="006841B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Anabilim Dalı Başkanı       </w:t>
      </w:r>
      <w:r w:rsidRPr="00684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BF5FE1" w:rsidRPr="006841B7" w:rsidRDefault="006841B7" w:rsidP="00591DE2">
      <w:pPr>
        <w:tabs>
          <w:tab w:val="left" w:pos="7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>Araş.Gör. Şeyda MARANCI</w:t>
      </w:r>
      <w:r w:rsidRPr="006841B7">
        <w:rPr>
          <w:rFonts w:ascii="Times New Roman" w:hAnsi="Times New Roman" w:cs="Times New Roman"/>
          <w:sz w:val="20"/>
          <w:szCs w:val="20"/>
        </w:rPr>
        <w:t xml:space="preserve">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            Prof. Dr. İbrahim Fevzi ŞAHİN</w:t>
      </w:r>
    </w:p>
    <w:sectPr w:rsidR="00BF5FE1" w:rsidRPr="006841B7" w:rsidSect="00A8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89" w:rsidRDefault="009F5D89" w:rsidP="00765532">
      <w:pPr>
        <w:spacing w:after="0" w:line="240" w:lineRule="auto"/>
      </w:pPr>
      <w:r>
        <w:separator/>
      </w:r>
    </w:p>
  </w:endnote>
  <w:endnote w:type="continuationSeparator" w:id="0">
    <w:p w:rsidR="009F5D89" w:rsidRDefault="009F5D89" w:rsidP="0076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89" w:rsidRDefault="009F5D89" w:rsidP="00765532">
      <w:pPr>
        <w:spacing w:after="0" w:line="240" w:lineRule="auto"/>
      </w:pPr>
      <w:r>
        <w:separator/>
      </w:r>
    </w:p>
  </w:footnote>
  <w:footnote w:type="continuationSeparator" w:id="0">
    <w:p w:rsidR="009F5D89" w:rsidRDefault="009F5D89" w:rsidP="0076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1E3"/>
    <w:multiLevelType w:val="hybridMultilevel"/>
    <w:tmpl w:val="43100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755D"/>
    <w:multiLevelType w:val="hybridMultilevel"/>
    <w:tmpl w:val="D3DE6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6491"/>
    <w:multiLevelType w:val="hybridMultilevel"/>
    <w:tmpl w:val="87EE38C2"/>
    <w:lvl w:ilvl="0" w:tplc="27425E3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B"/>
    <w:rsid w:val="00001996"/>
    <w:rsid w:val="00005A03"/>
    <w:rsid w:val="00013823"/>
    <w:rsid w:val="000211ED"/>
    <w:rsid w:val="00040199"/>
    <w:rsid w:val="0004105B"/>
    <w:rsid w:val="000632BD"/>
    <w:rsid w:val="0007011F"/>
    <w:rsid w:val="000754FE"/>
    <w:rsid w:val="00075785"/>
    <w:rsid w:val="0007768C"/>
    <w:rsid w:val="00087EC2"/>
    <w:rsid w:val="000934E1"/>
    <w:rsid w:val="000A7792"/>
    <w:rsid w:val="000B0C2C"/>
    <w:rsid w:val="000B2AAD"/>
    <w:rsid w:val="000C0A3A"/>
    <w:rsid w:val="000E27FA"/>
    <w:rsid w:val="000E4173"/>
    <w:rsid w:val="000E4428"/>
    <w:rsid w:val="000E5D71"/>
    <w:rsid w:val="0010238F"/>
    <w:rsid w:val="00117E70"/>
    <w:rsid w:val="001350F9"/>
    <w:rsid w:val="001364A0"/>
    <w:rsid w:val="00136A86"/>
    <w:rsid w:val="00154F51"/>
    <w:rsid w:val="00165F50"/>
    <w:rsid w:val="00172BDB"/>
    <w:rsid w:val="0018344C"/>
    <w:rsid w:val="00183A29"/>
    <w:rsid w:val="0019290B"/>
    <w:rsid w:val="00192BA3"/>
    <w:rsid w:val="001A1562"/>
    <w:rsid w:val="001A1AF1"/>
    <w:rsid w:val="001A2FE1"/>
    <w:rsid w:val="001B3A04"/>
    <w:rsid w:val="001B6A86"/>
    <w:rsid w:val="001C0BB4"/>
    <w:rsid w:val="001C0E45"/>
    <w:rsid w:val="001D0FD0"/>
    <w:rsid w:val="001D4714"/>
    <w:rsid w:val="001F0D14"/>
    <w:rsid w:val="001F1A0C"/>
    <w:rsid w:val="001F7CF2"/>
    <w:rsid w:val="002025DC"/>
    <w:rsid w:val="002154FD"/>
    <w:rsid w:val="00222082"/>
    <w:rsid w:val="00235DAA"/>
    <w:rsid w:val="002364C0"/>
    <w:rsid w:val="00236BBF"/>
    <w:rsid w:val="0024028E"/>
    <w:rsid w:val="00246363"/>
    <w:rsid w:val="00263645"/>
    <w:rsid w:val="00266321"/>
    <w:rsid w:val="002824A8"/>
    <w:rsid w:val="00282817"/>
    <w:rsid w:val="0028304E"/>
    <w:rsid w:val="00286DCA"/>
    <w:rsid w:val="002A535B"/>
    <w:rsid w:val="002A5FF1"/>
    <w:rsid w:val="002B0DAF"/>
    <w:rsid w:val="002C082B"/>
    <w:rsid w:val="002C7A4B"/>
    <w:rsid w:val="002C7D87"/>
    <w:rsid w:val="002D3A99"/>
    <w:rsid w:val="002F46D9"/>
    <w:rsid w:val="003206BD"/>
    <w:rsid w:val="003229EB"/>
    <w:rsid w:val="00322DC2"/>
    <w:rsid w:val="00323943"/>
    <w:rsid w:val="003304FE"/>
    <w:rsid w:val="0033232F"/>
    <w:rsid w:val="00334D2D"/>
    <w:rsid w:val="003401C3"/>
    <w:rsid w:val="00341687"/>
    <w:rsid w:val="00344082"/>
    <w:rsid w:val="00346E64"/>
    <w:rsid w:val="00356B0B"/>
    <w:rsid w:val="00364D1E"/>
    <w:rsid w:val="00380877"/>
    <w:rsid w:val="003812E1"/>
    <w:rsid w:val="00391E4D"/>
    <w:rsid w:val="003A0D2E"/>
    <w:rsid w:val="003B0035"/>
    <w:rsid w:val="003B58F9"/>
    <w:rsid w:val="003B5D1D"/>
    <w:rsid w:val="003C003B"/>
    <w:rsid w:val="003C4217"/>
    <w:rsid w:val="003E23F1"/>
    <w:rsid w:val="003E3773"/>
    <w:rsid w:val="003E4E20"/>
    <w:rsid w:val="00413A21"/>
    <w:rsid w:val="00414D42"/>
    <w:rsid w:val="00426E09"/>
    <w:rsid w:val="004322BF"/>
    <w:rsid w:val="004415EC"/>
    <w:rsid w:val="00442DC3"/>
    <w:rsid w:val="00447E37"/>
    <w:rsid w:val="00451B81"/>
    <w:rsid w:val="004606CA"/>
    <w:rsid w:val="00471FF3"/>
    <w:rsid w:val="00473616"/>
    <w:rsid w:val="00475841"/>
    <w:rsid w:val="0048015C"/>
    <w:rsid w:val="004957A7"/>
    <w:rsid w:val="004C3972"/>
    <w:rsid w:val="004C445F"/>
    <w:rsid w:val="004D06C4"/>
    <w:rsid w:val="004D4543"/>
    <w:rsid w:val="004F57E2"/>
    <w:rsid w:val="004F6FE6"/>
    <w:rsid w:val="00500791"/>
    <w:rsid w:val="00511B57"/>
    <w:rsid w:val="0051388B"/>
    <w:rsid w:val="00517486"/>
    <w:rsid w:val="0052124F"/>
    <w:rsid w:val="00536FD7"/>
    <w:rsid w:val="00537F78"/>
    <w:rsid w:val="00562423"/>
    <w:rsid w:val="0056555E"/>
    <w:rsid w:val="00566295"/>
    <w:rsid w:val="00567191"/>
    <w:rsid w:val="00573D28"/>
    <w:rsid w:val="00590895"/>
    <w:rsid w:val="00590D04"/>
    <w:rsid w:val="00591DE2"/>
    <w:rsid w:val="00594F2B"/>
    <w:rsid w:val="005C4B8A"/>
    <w:rsid w:val="005D1EBA"/>
    <w:rsid w:val="005D544B"/>
    <w:rsid w:val="005E4E7C"/>
    <w:rsid w:val="005F3754"/>
    <w:rsid w:val="005F46C8"/>
    <w:rsid w:val="00604C61"/>
    <w:rsid w:val="006112B6"/>
    <w:rsid w:val="00614472"/>
    <w:rsid w:val="00630B94"/>
    <w:rsid w:val="00631F77"/>
    <w:rsid w:val="00675074"/>
    <w:rsid w:val="00680FC8"/>
    <w:rsid w:val="006841B7"/>
    <w:rsid w:val="006846FB"/>
    <w:rsid w:val="00684BA4"/>
    <w:rsid w:val="00687209"/>
    <w:rsid w:val="00695F0F"/>
    <w:rsid w:val="00697DA8"/>
    <w:rsid w:val="006A61A8"/>
    <w:rsid w:val="006A7D7C"/>
    <w:rsid w:val="006B3C7A"/>
    <w:rsid w:val="006B63EB"/>
    <w:rsid w:val="006E0A5C"/>
    <w:rsid w:val="006E195F"/>
    <w:rsid w:val="006F3C6F"/>
    <w:rsid w:val="00700E0C"/>
    <w:rsid w:val="00705475"/>
    <w:rsid w:val="0071596B"/>
    <w:rsid w:val="0072449F"/>
    <w:rsid w:val="00724CD7"/>
    <w:rsid w:val="007266C1"/>
    <w:rsid w:val="00732C01"/>
    <w:rsid w:val="00736516"/>
    <w:rsid w:val="00740589"/>
    <w:rsid w:val="007439E6"/>
    <w:rsid w:val="007466A2"/>
    <w:rsid w:val="00747B1B"/>
    <w:rsid w:val="007522ED"/>
    <w:rsid w:val="00761CF9"/>
    <w:rsid w:val="00765532"/>
    <w:rsid w:val="00771AB9"/>
    <w:rsid w:val="00772EB9"/>
    <w:rsid w:val="007800C6"/>
    <w:rsid w:val="007819E7"/>
    <w:rsid w:val="00791133"/>
    <w:rsid w:val="00791FB9"/>
    <w:rsid w:val="00793701"/>
    <w:rsid w:val="007A3BD6"/>
    <w:rsid w:val="007A4651"/>
    <w:rsid w:val="007B47FD"/>
    <w:rsid w:val="007D2D4C"/>
    <w:rsid w:val="007E1A67"/>
    <w:rsid w:val="008061EF"/>
    <w:rsid w:val="00807B7A"/>
    <w:rsid w:val="00813968"/>
    <w:rsid w:val="00820AE4"/>
    <w:rsid w:val="00823922"/>
    <w:rsid w:val="008327DA"/>
    <w:rsid w:val="008347A2"/>
    <w:rsid w:val="008400B6"/>
    <w:rsid w:val="00856AF8"/>
    <w:rsid w:val="00876675"/>
    <w:rsid w:val="008961F8"/>
    <w:rsid w:val="008B7521"/>
    <w:rsid w:val="008B7861"/>
    <w:rsid w:val="008C240F"/>
    <w:rsid w:val="008C4667"/>
    <w:rsid w:val="008C54C2"/>
    <w:rsid w:val="008D4588"/>
    <w:rsid w:val="008E4141"/>
    <w:rsid w:val="008E5227"/>
    <w:rsid w:val="008F4034"/>
    <w:rsid w:val="00900F62"/>
    <w:rsid w:val="0090627F"/>
    <w:rsid w:val="00936EC5"/>
    <w:rsid w:val="0094381B"/>
    <w:rsid w:val="009560E3"/>
    <w:rsid w:val="00963CF2"/>
    <w:rsid w:val="00977D18"/>
    <w:rsid w:val="009801F5"/>
    <w:rsid w:val="009827F6"/>
    <w:rsid w:val="009854ED"/>
    <w:rsid w:val="00995293"/>
    <w:rsid w:val="009A1AE4"/>
    <w:rsid w:val="009B715B"/>
    <w:rsid w:val="009C305C"/>
    <w:rsid w:val="009F4B7C"/>
    <w:rsid w:val="009F5D89"/>
    <w:rsid w:val="00A0647E"/>
    <w:rsid w:val="00A25F1A"/>
    <w:rsid w:val="00A2637E"/>
    <w:rsid w:val="00A36D8B"/>
    <w:rsid w:val="00A43299"/>
    <w:rsid w:val="00A43959"/>
    <w:rsid w:val="00A50E05"/>
    <w:rsid w:val="00A519C4"/>
    <w:rsid w:val="00A55A9F"/>
    <w:rsid w:val="00A6687B"/>
    <w:rsid w:val="00A73246"/>
    <w:rsid w:val="00A8100E"/>
    <w:rsid w:val="00A81508"/>
    <w:rsid w:val="00A93213"/>
    <w:rsid w:val="00A93267"/>
    <w:rsid w:val="00A93D0F"/>
    <w:rsid w:val="00A94018"/>
    <w:rsid w:val="00AA5368"/>
    <w:rsid w:val="00AC21D7"/>
    <w:rsid w:val="00AC62A6"/>
    <w:rsid w:val="00AD326D"/>
    <w:rsid w:val="00AE0A33"/>
    <w:rsid w:val="00AE3B9C"/>
    <w:rsid w:val="00AF277D"/>
    <w:rsid w:val="00B01D39"/>
    <w:rsid w:val="00B053DC"/>
    <w:rsid w:val="00B056F1"/>
    <w:rsid w:val="00B17A31"/>
    <w:rsid w:val="00B17C14"/>
    <w:rsid w:val="00B326E0"/>
    <w:rsid w:val="00B37BA5"/>
    <w:rsid w:val="00B40711"/>
    <w:rsid w:val="00B46E53"/>
    <w:rsid w:val="00B52F67"/>
    <w:rsid w:val="00B63C01"/>
    <w:rsid w:val="00B77765"/>
    <w:rsid w:val="00B819FB"/>
    <w:rsid w:val="00B8420D"/>
    <w:rsid w:val="00B9082F"/>
    <w:rsid w:val="00BA59FF"/>
    <w:rsid w:val="00BA7B3C"/>
    <w:rsid w:val="00BB5549"/>
    <w:rsid w:val="00BC3042"/>
    <w:rsid w:val="00BD44D1"/>
    <w:rsid w:val="00BD61C6"/>
    <w:rsid w:val="00BE16FB"/>
    <w:rsid w:val="00BE4E4D"/>
    <w:rsid w:val="00BF49F3"/>
    <w:rsid w:val="00BF5CF1"/>
    <w:rsid w:val="00BF5FE1"/>
    <w:rsid w:val="00C457BF"/>
    <w:rsid w:val="00C51E30"/>
    <w:rsid w:val="00C53518"/>
    <w:rsid w:val="00C53DAA"/>
    <w:rsid w:val="00C551F6"/>
    <w:rsid w:val="00C57D14"/>
    <w:rsid w:val="00C60EB7"/>
    <w:rsid w:val="00C62973"/>
    <w:rsid w:val="00C74915"/>
    <w:rsid w:val="00C82154"/>
    <w:rsid w:val="00C910B4"/>
    <w:rsid w:val="00CB4EE6"/>
    <w:rsid w:val="00CB75E4"/>
    <w:rsid w:val="00CC7B6A"/>
    <w:rsid w:val="00CD225B"/>
    <w:rsid w:val="00CD2871"/>
    <w:rsid w:val="00CD7620"/>
    <w:rsid w:val="00CE7161"/>
    <w:rsid w:val="00CF4FE2"/>
    <w:rsid w:val="00D12C2E"/>
    <w:rsid w:val="00D13108"/>
    <w:rsid w:val="00D14FE3"/>
    <w:rsid w:val="00D17EAA"/>
    <w:rsid w:val="00D22D89"/>
    <w:rsid w:val="00D26394"/>
    <w:rsid w:val="00D27084"/>
    <w:rsid w:val="00D33090"/>
    <w:rsid w:val="00D37895"/>
    <w:rsid w:val="00D41B9C"/>
    <w:rsid w:val="00D606D6"/>
    <w:rsid w:val="00D6099D"/>
    <w:rsid w:val="00D806FA"/>
    <w:rsid w:val="00D819B7"/>
    <w:rsid w:val="00D84426"/>
    <w:rsid w:val="00DA7A25"/>
    <w:rsid w:val="00DB198E"/>
    <w:rsid w:val="00DB275C"/>
    <w:rsid w:val="00DC6BA7"/>
    <w:rsid w:val="00DD3B31"/>
    <w:rsid w:val="00DD5695"/>
    <w:rsid w:val="00DE7902"/>
    <w:rsid w:val="00DF51BB"/>
    <w:rsid w:val="00DF7032"/>
    <w:rsid w:val="00E0312E"/>
    <w:rsid w:val="00E03F09"/>
    <w:rsid w:val="00E137A5"/>
    <w:rsid w:val="00E237A0"/>
    <w:rsid w:val="00E51301"/>
    <w:rsid w:val="00E564C8"/>
    <w:rsid w:val="00E769A6"/>
    <w:rsid w:val="00EA0131"/>
    <w:rsid w:val="00EA44FF"/>
    <w:rsid w:val="00EA73FE"/>
    <w:rsid w:val="00EC2B66"/>
    <w:rsid w:val="00EC57D5"/>
    <w:rsid w:val="00ED30D4"/>
    <w:rsid w:val="00ED5F29"/>
    <w:rsid w:val="00EF0269"/>
    <w:rsid w:val="00EF7A0D"/>
    <w:rsid w:val="00F02C2C"/>
    <w:rsid w:val="00F0630C"/>
    <w:rsid w:val="00F1129D"/>
    <w:rsid w:val="00F11FE0"/>
    <w:rsid w:val="00F15876"/>
    <w:rsid w:val="00F23184"/>
    <w:rsid w:val="00F2530D"/>
    <w:rsid w:val="00F6059F"/>
    <w:rsid w:val="00F71C8F"/>
    <w:rsid w:val="00F77816"/>
    <w:rsid w:val="00F916FC"/>
    <w:rsid w:val="00F94362"/>
    <w:rsid w:val="00FA1804"/>
    <w:rsid w:val="00FB232C"/>
    <w:rsid w:val="00FC13FC"/>
    <w:rsid w:val="00FC1963"/>
    <w:rsid w:val="00FC1F01"/>
    <w:rsid w:val="00FC2535"/>
    <w:rsid w:val="00FC42E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62971-376D-41EB-850A-07A0FB7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E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532"/>
  </w:style>
  <w:style w:type="paragraph" w:styleId="AltBilgi">
    <w:name w:val="footer"/>
    <w:basedOn w:val="Normal"/>
    <w:link w:val="Al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5532"/>
  </w:style>
  <w:style w:type="paragraph" w:styleId="ListeParagraf">
    <w:name w:val="List Paragraph"/>
    <w:basedOn w:val="Normal"/>
    <w:uiPriority w:val="34"/>
    <w:qFormat/>
    <w:rsid w:val="00F9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2023-05-29T09:42:00Z</dcterms:created>
  <dcterms:modified xsi:type="dcterms:W3CDTF">2023-05-29T09:42:00Z</dcterms:modified>
</cp:coreProperties>
</file>