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F056CB" w:rsidRPr="002041F6" w:rsidTr="00F056CB">
        <w:trPr>
          <w:trHeight w:val="375"/>
        </w:trPr>
        <w:tc>
          <w:tcPr>
            <w:tcW w:w="3941" w:type="dxa"/>
          </w:tcPr>
          <w:p w:rsidR="00F056CB" w:rsidRPr="002041F6" w:rsidRDefault="00F056C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bookmarkStart w:id="0" w:name="_GoBack"/>
            <w:bookmarkEnd w:id="0"/>
            <w:proofErr w:type="spellEnd"/>
          </w:p>
        </w:tc>
        <w:tc>
          <w:tcPr>
            <w:tcW w:w="5698" w:type="dxa"/>
            <w:gridSpan w:val="2"/>
          </w:tcPr>
          <w:p w:rsidR="00F056CB" w:rsidRPr="002041F6" w:rsidRDefault="00F056CB" w:rsidP="00295236">
            <w:pPr>
              <w:spacing w:before="120"/>
              <w:rPr>
                <w:sz w:val="22"/>
                <w:szCs w:val="22"/>
              </w:rPr>
            </w:pPr>
          </w:p>
        </w:tc>
      </w:tr>
      <w:tr w:rsidR="00F056CB" w:rsidRPr="002041F6" w:rsidTr="00F056CB">
        <w:trPr>
          <w:trHeight w:val="375"/>
        </w:trPr>
        <w:tc>
          <w:tcPr>
            <w:tcW w:w="3941" w:type="dxa"/>
          </w:tcPr>
          <w:p w:rsidR="00F056CB" w:rsidRPr="002041F6" w:rsidRDefault="00F056C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:rsidR="00F056CB" w:rsidRPr="002041F6" w:rsidRDefault="00F056CB" w:rsidP="00295236">
            <w:pPr>
              <w:spacing w:before="120"/>
              <w:rPr>
                <w:sz w:val="22"/>
                <w:szCs w:val="22"/>
              </w:rPr>
            </w:pPr>
          </w:p>
        </w:tc>
      </w:tr>
      <w:tr w:rsidR="00D45627" w:rsidRPr="002041F6" w:rsidTr="00F056CB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  <w:gridSpan w:val="2"/>
          </w:tcPr>
          <w:p w:rsidR="00D45627" w:rsidRPr="002041F6" w:rsidRDefault="00D45627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D45627" w:rsidRPr="002041F6" w:rsidTr="00F056CB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  <w:gridSpan w:val="2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EF63BB" w:rsidRPr="002041F6" w:rsidTr="00F056CB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900952182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5698" w:type="dxa"/>
                <w:gridSpan w:val="2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Program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Türünü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  <w:tr w:rsidR="00EF63BB" w:rsidRPr="002041F6" w:rsidTr="00F056CB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proofErr w:type="spellStart"/>
                <w:r>
                  <w:rPr>
                    <w:bCs/>
                    <w:sz w:val="22"/>
                    <w:szCs w:val="22"/>
                  </w:rPr>
                  <w:t>Cep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</w:p>
    <w:p w:rsidR="00776EF0" w:rsidRDefault="00F056CB" w:rsidP="00F056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 </w:t>
      </w:r>
      <w:r w:rsidR="00776EF0" w:rsidRPr="00B412F8">
        <w:rPr>
          <w:b/>
          <w:sz w:val="22"/>
          <w:szCs w:val="22"/>
        </w:rPr>
        <w:t xml:space="preserve">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Dalı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:rsidR="00EF63BB" w:rsidRDefault="00EF63BB" w:rsidP="00776EF0">
      <w:pPr>
        <w:jc w:val="right"/>
        <w:rPr>
          <w:b/>
          <w:sz w:val="22"/>
          <w:szCs w:val="22"/>
        </w:rPr>
      </w:pPr>
    </w:p>
    <w:p w:rsidR="00EF63BB" w:rsidRPr="00EF63BB" w:rsidRDefault="00EF63BB" w:rsidP="00EF63B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20…/…..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proofErr w:type="gram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>.</w:t>
      </w:r>
      <w:proofErr w:type="gramEnd"/>
      <w:r w:rsidRPr="00EF63BB">
        <w:rPr>
          <w:sz w:val="22"/>
          <w:szCs w:val="22"/>
        </w:rPr>
        <w:t xml:space="preserve"> </w:t>
      </w:r>
      <w:proofErr w:type="spellStart"/>
      <w:proofErr w:type="gram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  <w:proofErr w:type="gramEnd"/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:rsidTr="00F00C08">
        <w:tc>
          <w:tcPr>
            <w:tcW w:w="2407" w:type="dxa"/>
            <w:vMerge w:val="restart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EB3D44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EB3D44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:rsidR="002041F6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:rsidR="002041F6" w:rsidRPr="00F00C08" w:rsidRDefault="002041F6" w:rsidP="00F00C08">
      <w:pPr>
        <w:ind w:firstLine="720"/>
        <w:jc w:val="both"/>
        <w:rPr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44" w:rsidRDefault="00EB3D44" w:rsidP="004809C8">
      <w:r>
        <w:separator/>
      </w:r>
    </w:p>
  </w:endnote>
  <w:endnote w:type="continuationSeparator" w:id="0">
    <w:p w:rsidR="00EB3D44" w:rsidRDefault="00EB3D44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87E" w:rsidRDefault="003A48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44" w:rsidRDefault="00EB3D44" w:rsidP="004809C8">
      <w:r>
        <w:separator/>
      </w:r>
    </w:p>
  </w:footnote>
  <w:footnote w:type="continuationSeparator" w:id="0">
    <w:p w:rsidR="00EB3D44" w:rsidRDefault="00EB3D44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87E" w:rsidRDefault="003A48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533CEC6" wp14:editId="5F907864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10" w:rsidRDefault="003A588C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4AE6B7B8" wp14:editId="1022E3B7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A487E"/>
    <w:rsid w:val="003A588C"/>
    <w:rsid w:val="003E4D2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B3D44"/>
    <w:rsid w:val="00ED3FFD"/>
    <w:rsid w:val="00EE24A7"/>
    <w:rsid w:val="00EF63BB"/>
    <w:rsid w:val="00F00C08"/>
    <w:rsid w:val="00F056CB"/>
    <w:rsid w:val="00F07906"/>
    <w:rsid w:val="00F33734"/>
    <w:rsid w:val="00F970DB"/>
    <w:rsid w:val="00FB1D2F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3A5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A588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3A5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A58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835F78"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835F78" w:rsidP="00835F78">
          <w:pPr>
            <w:pStyle w:val="D90FDF96CD264EDAA1BF8D70D765CE8E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2A3542"/>
    <w:rsid w:val="005759A6"/>
    <w:rsid w:val="00644977"/>
    <w:rsid w:val="00835F78"/>
    <w:rsid w:val="008F469E"/>
    <w:rsid w:val="00B95286"/>
    <w:rsid w:val="00C632B8"/>
    <w:rsid w:val="00DB71BF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5F78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5F78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1222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user</cp:lastModifiedBy>
  <cp:revision>14</cp:revision>
  <cp:lastPrinted>1999-05-10T13:43:00Z</cp:lastPrinted>
  <dcterms:created xsi:type="dcterms:W3CDTF">2019-09-04T10:52:00Z</dcterms:created>
  <dcterms:modified xsi:type="dcterms:W3CDTF">2020-01-03T10:53:00Z</dcterms:modified>
</cp:coreProperties>
</file>