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492FD6" w:rsidRDefault="009368B2">
      <w:pPr>
        <w:rPr>
          <w:sz w:val="22"/>
          <w:szCs w:val="22"/>
        </w:rPr>
      </w:pPr>
    </w:p>
    <w:p w:rsidR="00A73ED1" w:rsidRPr="00492FD6" w:rsidRDefault="00D10480" w:rsidP="00A73ED1">
      <w:pPr>
        <w:jc w:val="center"/>
        <w:rPr>
          <w:b/>
          <w:sz w:val="22"/>
          <w:szCs w:val="22"/>
        </w:rPr>
      </w:pPr>
      <w:r w:rsidRPr="00492FD6">
        <w:rPr>
          <w:b/>
          <w:sz w:val="22"/>
          <w:szCs w:val="22"/>
        </w:rPr>
        <w:t>TEZ SAVUNMA SINAV</w:t>
      </w:r>
      <w:r w:rsidR="005F6530" w:rsidRPr="00492FD6">
        <w:rPr>
          <w:b/>
          <w:sz w:val="22"/>
          <w:szCs w:val="22"/>
        </w:rPr>
        <w:t>I</w:t>
      </w:r>
      <w:r w:rsidRPr="00492FD6">
        <w:rPr>
          <w:b/>
          <w:sz w:val="22"/>
          <w:szCs w:val="22"/>
        </w:rPr>
        <w:t xml:space="preserve"> SONUCU ORTAK </w:t>
      </w:r>
      <w:r w:rsidR="005F6530" w:rsidRPr="00492FD6">
        <w:rPr>
          <w:b/>
          <w:sz w:val="22"/>
          <w:szCs w:val="22"/>
        </w:rPr>
        <w:t>RAPOR FORMU</w:t>
      </w:r>
      <w:r w:rsidR="00B36865" w:rsidRPr="00492FD6">
        <w:rPr>
          <w:rStyle w:val="DipnotBavurusu"/>
          <w:b/>
          <w:sz w:val="22"/>
          <w:szCs w:val="22"/>
        </w:rPr>
        <w:footnoteReference w:id="1"/>
      </w:r>
    </w:p>
    <w:p w:rsidR="00A73ED1" w:rsidRPr="00492FD6" w:rsidRDefault="00A73ED1">
      <w:pPr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6199"/>
      </w:tblGrid>
      <w:tr w:rsidR="00C50127" w:rsidRPr="00492FD6" w:rsidTr="006E4051">
        <w:trPr>
          <w:trHeight w:val="341"/>
        </w:trPr>
        <w:tc>
          <w:tcPr>
            <w:tcW w:w="4007" w:type="dxa"/>
          </w:tcPr>
          <w:p w:rsidR="00C50127" w:rsidRPr="00492FD6" w:rsidRDefault="00321F82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199" w:type="dxa"/>
          </w:tcPr>
          <w:p w:rsidR="00C50127" w:rsidRPr="00492FD6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6E4051">
        <w:trPr>
          <w:trHeight w:val="341"/>
        </w:trPr>
        <w:tc>
          <w:tcPr>
            <w:tcW w:w="4007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Ana Bilim Dalı</w:t>
            </w:r>
          </w:p>
        </w:tc>
        <w:tc>
          <w:tcPr>
            <w:tcW w:w="6199" w:type="dxa"/>
          </w:tcPr>
          <w:p w:rsidR="00C50127" w:rsidRPr="00492FD6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6E4051">
        <w:trPr>
          <w:trHeight w:val="341"/>
        </w:trPr>
        <w:tc>
          <w:tcPr>
            <w:tcW w:w="4007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199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6E4051">
        <w:trPr>
          <w:trHeight w:val="341"/>
        </w:trPr>
        <w:tc>
          <w:tcPr>
            <w:tcW w:w="4007" w:type="dxa"/>
          </w:tcPr>
          <w:p w:rsidR="00C50127" w:rsidRPr="00492FD6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6199" w:type="dxa"/>
          </w:tcPr>
          <w:p w:rsidR="00C50127" w:rsidRPr="00492FD6" w:rsidRDefault="00C50127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6E4051">
        <w:trPr>
          <w:trHeight w:val="319"/>
        </w:trPr>
        <w:tc>
          <w:tcPr>
            <w:tcW w:w="4007" w:type="dxa"/>
          </w:tcPr>
          <w:p w:rsidR="00C50127" w:rsidRPr="00492FD6" w:rsidRDefault="00321F82" w:rsidP="005F65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Tez Başlığı</w:t>
            </w:r>
          </w:p>
        </w:tc>
        <w:tc>
          <w:tcPr>
            <w:tcW w:w="6199" w:type="dxa"/>
          </w:tcPr>
          <w:p w:rsidR="00C50127" w:rsidRPr="00492FD6" w:rsidRDefault="00C50127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A73ED1" w:rsidRPr="00492FD6" w:rsidRDefault="00A73ED1">
      <w:pPr>
        <w:rPr>
          <w:sz w:val="22"/>
          <w:szCs w:val="22"/>
        </w:rPr>
      </w:pPr>
    </w:p>
    <w:p w:rsidR="005F6530" w:rsidRPr="00492FD6" w:rsidRDefault="003D3E89" w:rsidP="005F6530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… </w:t>
      </w:r>
      <w:r w:rsidR="005F6530" w:rsidRPr="00492FD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9525B0" w:rsidRPr="00492FD6" w:rsidRDefault="005F6530" w:rsidP="00B36865">
      <w:pPr>
        <w:spacing w:before="60" w:after="40" w:line="360" w:lineRule="auto"/>
        <w:ind w:firstLine="709"/>
        <w:jc w:val="both"/>
        <w:rPr>
          <w:sz w:val="22"/>
          <w:szCs w:val="22"/>
        </w:rPr>
      </w:pPr>
      <w:r w:rsidRPr="00492FD6">
        <w:rPr>
          <w:sz w:val="22"/>
          <w:szCs w:val="22"/>
        </w:rPr>
        <w:t>Danışmanlığını yürüttüğüm ve y</w:t>
      </w:r>
      <w:r w:rsidR="00EE16B5" w:rsidRPr="00492FD6">
        <w:rPr>
          <w:sz w:val="22"/>
          <w:szCs w:val="22"/>
        </w:rPr>
        <w:t>ukarıda</w:t>
      </w:r>
      <w:r w:rsidR="009525B0" w:rsidRPr="00492FD6">
        <w:rPr>
          <w:sz w:val="22"/>
          <w:szCs w:val="22"/>
        </w:rPr>
        <w:t xml:space="preserve"> bilgileri verilen </w:t>
      </w:r>
      <w:r w:rsidRPr="00492FD6">
        <w:rPr>
          <w:sz w:val="22"/>
          <w:szCs w:val="22"/>
        </w:rPr>
        <w:t xml:space="preserve">bilim dalımız </w:t>
      </w:r>
      <w:r w:rsidR="00EE16B5" w:rsidRPr="00492FD6">
        <w:rPr>
          <w:iCs/>
          <w:sz w:val="22"/>
          <w:szCs w:val="22"/>
        </w:rPr>
        <w:t>öğrenci</w:t>
      </w:r>
      <w:r w:rsidRPr="00492FD6">
        <w:rPr>
          <w:iCs/>
          <w:sz w:val="22"/>
          <w:szCs w:val="22"/>
        </w:rPr>
        <w:t>si</w:t>
      </w:r>
      <w:r w:rsidR="00EE16B5" w:rsidRPr="00492FD6">
        <w:rPr>
          <w:iCs/>
          <w:sz w:val="22"/>
          <w:szCs w:val="22"/>
        </w:rPr>
        <w:t>nin</w:t>
      </w:r>
      <w:r w:rsidR="009525B0" w:rsidRPr="00492FD6">
        <w:rPr>
          <w:sz w:val="22"/>
          <w:szCs w:val="22"/>
        </w:rPr>
        <w:t xml:space="preserve"> tez savunma sınav sonucuna ait </w:t>
      </w:r>
      <w:r w:rsidRPr="00492FD6">
        <w:rPr>
          <w:sz w:val="22"/>
          <w:szCs w:val="22"/>
        </w:rPr>
        <w:t xml:space="preserve">jüri ortak raporu </w:t>
      </w:r>
      <w:r w:rsidR="009525B0" w:rsidRPr="00492FD6">
        <w:rPr>
          <w:sz w:val="22"/>
          <w:szCs w:val="22"/>
        </w:rPr>
        <w:t>aşağıda sunulmuştur. Bilgilerinize arz ederim.</w:t>
      </w:r>
    </w:p>
    <w:p w:rsidR="009525B0" w:rsidRPr="00492FD6" w:rsidRDefault="009525B0" w:rsidP="009525B0">
      <w:pPr>
        <w:spacing w:line="200" w:lineRule="atLeast"/>
        <w:ind w:left="4106" w:hanging="4106"/>
        <w:jc w:val="center"/>
        <w:rPr>
          <w:sz w:val="22"/>
          <w:szCs w:val="22"/>
        </w:rPr>
      </w:pPr>
      <w:r w:rsidRPr="00492FD6">
        <w:rPr>
          <w:sz w:val="22"/>
          <w:szCs w:val="22"/>
        </w:rPr>
        <w:t xml:space="preserve">                                                                                                  </w:t>
      </w:r>
      <w:r w:rsidR="005F6530" w:rsidRPr="00492FD6">
        <w:rPr>
          <w:sz w:val="22"/>
          <w:szCs w:val="22"/>
        </w:rPr>
        <w:t xml:space="preserve"> </w:t>
      </w:r>
      <w:r w:rsidR="00EE16B5" w:rsidRPr="00492FD6">
        <w:rPr>
          <w:sz w:val="22"/>
          <w:szCs w:val="22"/>
        </w:rPr>
        <w:t xml:space="preserve"> </w:t>
      </w:r>
      <w:r w:rsidRPr="00492FD6">
        <w:rPr>
          <w:sz w:val="22"/>
          <w:szCs w:val="22"/>
        </w:rPr>
        <w:t xml:space="preserve"> </w:t>
      </w:r>
      <w:sdt>
        <w:sdtPr>
          <w:rPr>
            <w:color w:val="BFBFBF" w:themeColor="background1" w:themeShade="BF"/>
            <w:sz w:val="22"/>
            <w:szCs w:val="22"/>
          </w:rPr>
          <w:id w:val="1761488472"/>
          <w:placeholder>
            <w:docPart w:val="DBFD778E695D4F268BB352DF4B67958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sdt>
            <w:sdtPr>
              <w:rPr>
                <w:rStyle w:val="Stil1"/>
                <w:b w:val="0"/>
                <w:sz w:val="22"/>
                <w:szCs w:val="22"/>
              </w:rPr>
              <w:alias w:val="Danışman"/>
              <w:tag w:val="Danışman"/>
              <w:id w:val="-617302010"/>
              <w:placeholder>
                <w:docPart w:val="F8836D7B9942454681EB81E9667C7999"/>
              </w:placeholder>
              <w:showingPlcHdr/>
              <w:text/>
            </w:sdtPr>
            <w:sdtEndPr>
              <w:rPr>
                <w:rStyle w:val="VarsaylanParagrafYazTipi"/>
                <w:b/>
              </w:rPr>
            </w:sdtEndPr>
            <w:sdtContent>
              <w:r w:rsidR="005F6530" w:rsidRPr="00492FD6">
                <w:rPr>
                  <w:rStyle w:val="YerTutucuMetni"/>
                  <w:sz w:val="22"/>
                  <w:szCs w:val="22"/>
                </w:rPr>
                <w:t>Danışman Unvan Ad ve Soyadı yazmak için tıklayınız</w:t>
              </w:r>
            </w:sdtContent>
          </w:sdt>
        </w:sdtContent>
      </w:sdt>
    </w:p>
    <w:p w:rsidR="009525B0" w:rsidRPr="00492FD6" w:rsidRDefault="00492FD6" w:rsidP="005F6530">
      <w:pPr>
        <w:spacing w:line="240" w:lineRule="atLeast"/>
        <w:ind w:left="5664" w:firstLine="708"/>
        <w:rPr>
          <w:spacing w:val="-4"/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</w:t>
      </w:r>
      <w:r w:rsidR="00EE16B5" w:rsidRPr="00492FD6">
        <w:rPr>
          <w:color w:val="999999"/>
          <w:sz w:val="22"/>
          <w:szCs w:val="22"/>
          <w:lang w:eastAsia="en-US"/>
        </w:rPr>
        <w:t>İmza</w:t>
      </w:r>
      <w:r w:rsidR="009525B0" w:rsidRPr="00492FD6">
        <w:rPr>
          <w:color w:val="999999"/>
          <w:sz w:val="22"/>
          <w:szCs w:val="22"/>
          <w:lang w:eastAsia="en-US"/>
        </w:rPr>
        <w:t xml:space="preserve"> </w:t>
      </w:r>
    </w:p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89"/>
        <w:gridCol w:w="867"/>
        <w:gridCol w:w="765"/>
        <w:gridCol w:w="358"/>
        <w:gridCol w:w="182"/>
        <w:gridCol w:w="1105"/>
        <w:gridCol w:w="875"/>
        <w:gridCol w:w="541"/>
        <w:gridCol w:w="3433"/>
      </w:tblGrid>
      <w:tr w:rsidR="009525B0" w:rsidRPr="00492FD6" w:rsidTr="006E4051">
        <w:tc>
          <w:tcPr>
            <w:tcW w:w="2080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1632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52"/>
              <w:jc w:val="right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Birinci savunma</w:t>
            </w:r>
          </w:p>
        </w:tc>
        <w:sdt>
          <w:sdtPr>
            <w:rPr>
              <w:sz w:val="22"/>
              <w:szCs w:val="22"/>
            </w:rPr>
            <w:id w:val="-35596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:rsidR="009525B0" w:rsidRPr="00492FD6" w:rsidRDefault="005F6530" w:rsidP="009525B0">
                <w:pPr>
                  <w:spacing w:before="60" w:after="40" w:line="240" w:lineRule="atLeast"/>
                  <w:ind w:left="-57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61"/>
              <w:jc w:val="right"/>
              <w:rPr>
                <w:sz w:val="22"/>
                <w:szCs w:val="22"/>
              </w:rPr>
            </w:pPr>
            <w:r w:rsidRPr="00492FD6">
              <w:rPr>
                <w:spacing w:val="-8"/>
                <w:sz w:val="22"/>
                <w:szCs w:val="22"/>
              </w:rPr>
              <w:t>İkinci savunma</w:t>
            </w:r>
          </w:p>
        </w:tc>
        <w:sdt>
          <w:sdtPr>
            <w:rPr>
              <w:sz w:val="22"/>
              <w:szCs w:val="22"/>
            </w:rPr>
            <w:id w:val="-658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9525B0" w:rsidRPr="00492FD6" w:rsidRDefault="00585B5A" w:rsidP="009525B0">
                <w:pPr>
                  <w:spacing w:before="60" w:after="40" w:line="240" w:lineRule="atLeast"/>
                  <w:ind w:left="-113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33" w:type="dxa"/>
          </w:tcPr>
          <w:p w:rsidR="009525B0" w:rsidRPr="00492FD6" w:rsidRDefault="009525B0" w:rsidP="009525B0">
            <w:pPr>
              <w:spacing w:before="60" w:after="40" w:line="240" w:lineRule="atLeast"/>
              <w:ind w:left="-57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9525B0" w:rsidRPr="00492FD6" w:rsidTr="006E4051">
        <w:tc>
          <w:tcPr>
            <w:tcW w:w="1191" w:type="dxa"/>
            <w:vMerge w:val="restart"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left="3408" w:hanging="3408"/>
              <w:jc w:val="both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S</w:t>
            </w:r>
            <w:r w:rsidRPr="00492FD6">
              <w:rPr>
                <w:b/>
                <w:sz w:val="22"/>
                <w:szCs w:val="22"/>
                <w:lang w:eastAsia="en-US"/>
              </w:rPr>
              <w:t>INAV</w:t>
            </w:r>
          </w:p>
        </w:tc>
        <w:tc>
          <w:tcPr>
            <w:tcW w:w="9015" w:type="dxa"/>
            <w:gridSpan w:val="9"/>
            <w:shd w:val="clear" w:color="auto" w:fill="auto"/>
          </w:tcPr>
          <w:p w:rsidR="009525B0" w:rsidRPr="00492FD6" w:rsidRDefault="009525B0" w:rsidP="005F6530">
            <w:pPr>
              <w:spacing w:before="40" w:after="40" w:line="240" w:lineRule="atLeast"/>
              <w:ind w:right="45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Tarihi</w:t>
            </w:r>
            <w:r w:rsidRPr="00492FD6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1378658374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F6530" w:rsidRPr="00492FD6">
                  <w:rPr>
                    <w:rStyle w:val="YerTutucuMetn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  <w:tr w:rsidR="009525B0" w:rsidRPr="00492FD6" w:rsidTr="006E4051">
        <w:tc>
          <w:tcPr>
            <w:tcW w:w="1191" w:type="dxa"/>
            <w:vMerge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6" w:type="dxa"/>
            <w:gridSpan w:val="6"/>
            <w:shd w:val="clear" w:color="auto" w:fill="auto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Yeri:</w:t>
            </w:r>
          </w:p>
        </w:tc>
        <w:tc>
          <w:tcPr>
            <w:tcW w:w="4849" w:type="dxa"/>
            <w:gridSpan w:val="3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Saati:</w:t>
            </w:r>
          </w:p>
        </w:tc>
      </w:tr>
      <w:tr w:rsidR="009525B0" w:rsidRPr="00492FD6" w:rsidTr="006E4051">
        <w:tc>
          <w:tcPr>
            <w:tcW w:w="1191" w:type="dxa"/>
            <w:vMerge w:val="restart"/>
            <w:vAlign w:val="center"/>
          </w:tcPr>
          <w:p w:rsidR="009525B0" w:rsidRPr="00492FD6" w:rsidRDefault="009525B0" w:rsidP="009525B0">
            <w:pPr>
              <w:spacing w:line="24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Kararın niteliği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Kabul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Ret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Düzeltme</w:t>
            </w:r>
          </w:p>
        </w:tc>
        <w:tc>
          <w:tcPr>
            <w:tcW w:w="3433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6E4051">
        <w:tc>
          <w:tcPr>
            <w:tcW w:w="1191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left="1136" w:right="46" w:hanging="113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Birliği </w:t>
            </w:r>
          </w:p>
        </w:tc>
        <w:sdt>
          <w:sdtPr>
            <w:rPr>
              <w:sz w:val="22"/>
              <w:szCs w:val="22"/>
            </w:rPr>
            <w:id w:val="-18022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113A47" w:rsidP="009525B0">
                <w:pPr>
                  <w:spacing w:before="40" w:after="40" w:line="200" w:lineRule="atLeast"/>
                  <w:ind w:hanging="91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515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416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33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6E4051">
        <w:trPr>
          <w:trHeight w:val="135"/>
        </w:trPr>
        <w:tc>
          <w:tcPr>
            <w:tcW w:w="1191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Çokluğu </w:t>
            </w:r>
          </w:p>
        </w:tc>
        <w:sdt>
          <w:sdtPr>
            <w:rPr>
              <w:sz w:val="22"/>
              <w:szCs w:val="22"/>
            </w:rPr>
            <w:id w:val="-17076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-15799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98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33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6E4051">
        <w:tc>
          <w:tcPr>
            <w:tcW w:w="10206" w:type="dxa"/>
            <w:gridSpan w:val="10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Düzeltme verildi ise bir sonraki top</w:t>
            </w:r>
            <w:r w:rsidR="0069542A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 xml:space="preserve">lantı tarihi: </w:t>
            </w:r>
            <w:sdt>
              <w:sdtPr>
                <w:rPr>
                  <w:rFonts w:cs="Arial"/>
                  <w:b/>
                  <w:bCs/>
                  <w:iCs/>
                  <w:sz w:val="22"/>
                  <w:szCs w:val="22"/>
                  <w:lang w:eastAsia="en-US"/>
                </w:rPr>
                <w:id w:val="-1311480377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9542A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</w:tbl>
    <w:p w:rsidR="009525B0" w:rsidRPr="00492FD6" w:rsidRDefault="009525B0" w:rsidP="009525B0">
      <w:pPr>
        <w:spacing w:line="240" w:lineRule="atLeast"/>
        <w:ind w:left="4536" w:hanging="4536"/>
        <w:jc w:val="both"/>
        <w:rPr>
          <w:rFonts w:cs="Arial"/>
          <w:bCs/>
          <w:iCs/>
          <w:sz w:val="22"/>
          <w:szCs w:val="22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268"/>
        <w:gridCol w:w="2835"/>
        <w:gridCol w:w="1275"/>
        <w:gridCol w:w="2155"/>
      </w:tblGrid>
      <w:tr w:rsidR="009525B0" w:rsidRPr="00492FD6" w:rsidTr="006E4051">
        <w:tc>
          <w:tcPr>
            <w:tcW w:w="10206" w:type="dxa"/>
            <w:gridSpan w:val="5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  <w:r w:rsidR="005F6530" w:rsidRPr="00492FD6">
              <w:rPr>
                <w:rStyle w:val="DipnotBavurusu"/>
                <w:rFonts w:cs="Arial"/>
                <w:b/>
                <w:bCs/>
                <w:iCs/>
                <w:sz w:val="22"/>
                <w:szCs w:val="22"/>
                <w:lang w:eastAsia="en-US"/>
              </w:rPr>
              <w:footnoteReference w:id="2"/>
            </w:r>
          </w:p>
        </w:tc>
      </w:tr>
      <w:tr w:rsidR="009525B0" w:rsidRPr="00492FD6" w:rsidTr="006E4051">
        <w:tc>
          <w:tcPr>
            <w:tcW w:w="1673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U</w:t>
            </w:r>
            <w:r w:rsidR="009525B0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nvanı, Adı ve Soyadı</w:t>
            </w: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Kurumu ve Ana Bilim Dalı</w:t>
            </w:r>
          </w:p>
        </w:tc>
        <w:tc>
          <w:tcPr>
            <w:tcW w:w="1275" w:type="dxa"/>
            <w:shd w:val="clear" w:color="auto" w:fill="auto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Görüşü</w:t>
            </w:r>
            <w:r w:rsidRPr="00492FD6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2155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İmzası</w:t>
            </w:r>
          </w:p>
        </w:tc>
      </w:tr>
      <w:tr w:rsidR="009525B0" w:rsidRPr="00492FD6" w:rsidTr="006E4051">
        <w:tc>
          <w:tcPr>
            <w:tcW w:w="1673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sz w:val="22"/>
                <w:szCs w:val="22"/>
                <w:lang w:eastAsia="en-US"/>
              </w:rPr>
            </w:pPr>
            <w:r w:rsidRPr="00492FD6">
              <w:rPr>
                <w:sz w:val="22"/>
                <w:szCs w:val="22"/>
              </w:rPr>
              <w:t>Jüri Başkanı</w:t>
            </w:r>
            <w:r w:rsidR="00000B66" w:rsidRPr="00492FD6">
              <w:rPr>
                <w:rStyle w:val="DipnotBavurusu"/>
                <w:sz w:val="22"/>
                <w:szCs w:val="22"/>
              </w:rPr>
              <w:footnoteReference w:id="4"/>
            </w:r>
            <w:r w:rsidRPr="00492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9525B0" w:rsidRPr="00492FD6" w:rsidRDefault="009525B0" w:rsidP="00664A0C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664A0C">
            <w:pPr>
              <w:spacing w:before="40" w:after="40" w:line="220" w:lineRule="atLeast"/>
              <w:rPr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492FD6" w:rsidTr="006E4051">
        <w:tc>
          <w:tcPr>
            <w:tcW w:w="1673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Danışman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492FD6" w:rsidTr="006E4051">
        <w:tc>
          <w:tcPr>
            <w:tcW w:w="1673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6E4051">
        <w:tc>
          <w:tcPr>
            <w:tcW w:w="1673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6E4051">
        <w:tc>
          <w:tcPr>
            <w:tcW w:w="1673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:rsidR="00C50127" w:rsidRPr="00492FD6" w:rsidRDefault="00C50127" w:rsidP="0069542A">
      <w:pPr>
        <w:tabs>
          <w:tab w:val="left" w:pos="2082"/>
          <w:tab w:val="left" w:pos="3540"/>
          <w:tab w:val="left" w:pos="3888"/>
          <w:tab w:val="left" w:pos="5288"/>
          <w:tab w:val="left" w:pos="5605"/>
        </w:tabs>
        <w:spacing w:line="200" w:lineRule="exact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  <w:r w:rsidRPr="00492FD6">
        <w:rPr>
          <w:sz w:val="22"/>
          <w:szCs w:val="22"/>
        </w:rPr>
        <w:tab/>
      </w:r>
    </w:p>
    <w:sectPr w:rsidR="00C50127" w:rsidRPr="00492FD6" w:rsidSect="006E4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AC" w:rsidRDefault="00FB6DAC" w:rsidP="00A73ED1">
      <w:r>
        <w:separator/>
      </w:r>
    </w:p>
  </w:endnote>
  <w:endnote w:type="continuationSeparator" w:id="0">
    <w:p w:rsidR="00FB6DAC" w:rsidRDefault="00FB6DAC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Default="008F30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65" w:rsidRPr="00B36865" w:rsidRDefault="00B36865" w:rsidP="00B36865">
    <w:pPr>
      <w:pStyle w:val="AltBilgi"/>
      <w:jc w:val="right"/>
      <w:rPr>
        <w:sz w:val="16"/>
      </w:rPr>
    </w:pPr>
    <w:r w:rsidRPr="00B36865">
      <w:rPr>
        <w:sz w:val="16"/>
      </w:rPr>
      <w:t>EBE13_V</w:t>
    </w:r>
    <w:r w:rsidR="00000B66">
      <w:rPr>
        <w:sz w:val="16"/>
      </w:rPr>
      <w:t>3</w:t>
    </w:r>
    <w:r w:rsidRPr="00B36865">
      <w:rPr>
        <w:sz w:val="16"/>
      </w:rPr>
      <w:t>_</w:t>
    </w:r>
    <w:r w:rsidR="00221224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Pr="00B36865" w:rsidRDefault="008F30A0" w:rsidP="008F30A0">
    <w:pPr>
      <w:pStyle w:val="AltBilgi"/>
      <w:jc w:val="right"/>
      <w:rPr>
        <w:sz w:val="16"/>
      </w:rPr>
    </w:pPr>
    <w:r>
      <w:rPr>
        <w:sz w:val="16"/>
      </w:rPr>
      <w:t>OF</w:t>
    </w:r>
    <w:r w:rsidRPr="00B36865">
      <w:rPr>
        <w:sz w:val="16"/>
      </w:rPr>
      <w:t>13_V</w:t>
    </w:r>
    <w:r>
      <w:rPr>
        <w:sz w:val="16"/>
      </w:rPr>
      <w:t>4</w:t>
    </w:r>
    <w:r w:rsidRPr="00B36865">
      <w:rPr>
        <w:sz w:val="16"/>
      </w:rPr>
      <w:t>_</w:t>
    </w:r>
    <w:r>
      <w:rPr>
        <w:sz w:val="16"/>
      </w:rPr>
      <w:t>03.11.2019</w:t>
    </w:r>
  </w:p>
  <w:p w:rsidR="008F30A0" w:rsidRDefault="008F3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AC" w:rsidRDefault="00FB6DAC" w:rsidP="00A73ED1">
      <w:r>
        <w:separator/>
      </w:r>
    </w:p>
  </w:footnote>
  <w:footnote w:type="continuationSeparator" w:id="0">
    <w:p w:rsidR="00FB6DAC" w:rsidRDefault="00FB6DAC" w:rsidP="00A73ED1">
      <w:r>
        <w:continuationSeparator/>
      </w:r>
    </w:p>
  </w:footnote>
  <w:footnote w:id="1">
    <w:p w:rsidR="00B36865" w:rsidRPr="00B36865" w:rsidRDefault="00B36865" w:rsidP="006E4051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Bu form</w:t>
      </w:r>
      <w:r w:rsidR="006E4051">
        <w:t xml:space="preserve">, </w:t>
      </w:r>
      <w:r w:rsidR="006E4051" w:rsidRPr="006E4051">
        <w:rPr>
          <w:b/>
          <w:i/>
          <w:highlight w:val="yellow"/>
          <w:u w:val="single"/>
        </w:rPr>
        <w:t>2017 Yılı ve öncesi girişli öğrencilerle ilgili olup</w:t>
      </w:r>
      <w:r w:rsidR="006E4051">
        <w:t>,</w:t>
      </w:r>
      <w:r w:rsidRPr="00B36865">
        <w:t xml:space="preserve"> bilgisayar ortamında doldurulmalı ve imzalandıktan sonra her bir jüri üyesi tarafından ayrı ayrı doldurulan “Lisansüstü Tez Değerlendirme Formu” ile birlikte ÜBYS aracılığıyla Ana Bilim Dalı Başkanlığı tarafından Enstitüye iletilmelidir.</w:t>
      </w:r>
      <w:r w:rsidR="006E4051" w:rsidRPr="006E4051">
        <w:rPr>
          <w:b/>
          <w:i/>
          <w:u w:val="single"/>
        </w:rPr>
        <w:t xml:space="preserve"> </w:t>
      </w:r>
      <w:r w:rsidR="006E4051" w:rsidRPr="006E4051">
        <w:rPr>
          <w:b/>
          <w:i/>
          <w:highlight w:val="green"/>
          <w:u w:val="single"/>
        </w:rPr>
        <w:t>201</w:t>
      </w:r>
      <w:r w:rsidR="006E4051" w:rsidRPr="006E4051">
        <w:rPr>
          <w:b/>
          <w:i/>
          <w:highlight w:val="green"/>
          <w:u w:val="single"/>
        </w:rPr>
        <w:t>8</w:t>
      </w:r>
      <w:r w:rsidR="006E4051" w:rsidRPr="006E4051">
        <w:rPr>
          <w:b/>
          <w:i/>
          <w:highlight w:val="green"/>
          <w:u w:val="single"/>
        </w:rPr>
        <w:t xml:space="preserve"> Yılı ve </w:t>
      </w:r>
      <w:r w:rsidR="006E4051" w:rsidRPr="006E4051">
        <w:rPr>
          <w:b/>
          <w:i/>
          <w:highlight w:val="green"/>
          <w:u w:val="single"/>
        </w:rPr>
        <w:t>sonrası girişli öğrenciler için doldurulmayacaktır</w:t>
      </w:r>
      <w:r w:rsidR="006E4051">
        <w:rPr>
          <w:b/>
          <w:i/>
          <w:u w:val="single"/>
        </w:rPr>
        <w:t>.</w:t>
      </w:r>
    </w:p>
  </w:footnote>
  <w:footnote w:id="2">
    <w:p w:rsidR="005F6530" w:rsidRPr="00B36865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Yüksek lisans tez savunmalarında 3 üye, doktora tez savunmalarında 5 üye yer almalıdır.</w:t>
      </w:r>
    </w:p>
  </w:footnote>
  <w:footnote w:id="3">
    <w:p w:rsidR="005F6530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</w:t>
      </w:r>
      <w:r w:rsidR="006E4051" w:rsidRPr="006E4051">
        <w:rPr>
          <w:b/>
          <w:i/>
          <w:spacing w:val="-4"/>
          <w:u w:val="single"/>
        </w:rPr>
        <w:t>KABUL</w:t>
      </w:r>
      <w:r w:rsidR="006E4051" w:rsidRPr="006E4051">
        <w:rPr>
          <w:i/>
          <w:spacing w:val="-4"/>
          <w:u w:val="single"/>
        </w:rPr>
        <w:t xml:space="preserve">, </w:t>
      </w:r>
      <w:r w:rsidR="006E4051" w:rsidRPr="006E4051">
        <w:rPr>
          <w:b/>
          <w:i/>
          <w:spacing w:val="-4"/>
          <w:u w:val="single"/>
        </w:rPr>
        <w:t>RET</w:t>
      </w:r>
      <w:r w:rsidR="006E4051" w:rsidRPr="006E4051">
        <w:rPr>
          <w:i/>
          <w:spacing w:val="-4"/>
          <w:u w:val="single"/>
        </w:rPr>
        <w:t xml:space="preserve"> </w:t>
      </w:r>
      <w:r w:rsidRPr="006E4051">
        <w:rPr>
          <w:i/>
          <w:spacing w:val="-4"/>
          <w:u w:val="single"/>
        </w:rPr>
        <w:t xml:space="preserve">veya </w:t>
      </w:r>
      <w:r w:rsidR="006E4051" w:rsidRPr="006E4051">
        <w:rPr>
          <w:b/>
          <w:i/>
          <w:spacing w:val="-4"/>
          <w:u w:val="single"/>
        </w:rPr>
        <w:t>DÜZELTME</w:t>
      </w:r>
      <w:r w:rsidRPr="006E4051">
        <w:rPr>
          <w:i/>
          <w:spacing w:val="-4"/>
          <w:u w:val="single"/>
        </w:rPr>
        <w:t xml:space="preserve"> seçeneklerinden biri bu haneye el yazısı ile yazılacaktır.</w:t>
      </w:r>
      <w:r w:rsidR="00B36865" w:rsidRPr="006E4051">
        <w:rPr>
          <w:i/>
          <w:spacing w:val="-4"/>
          <w:u w:val="single"/>
        </w:rPr>
        <w:t xml:space="preserve"> Yüksek lisans tezleri için en fazla 3 ay, doktora tezleri için en fazla 6 ay düzeltme süresi verilebilir.</w:t>
      </w:r>
      <w:r w:rsidR="00000B66">
        <w:rPr>
          <w:spacing w:val="-4"/>
        </w:rPr>
        <w:t xml:space="preserve"> </w:t>
      </w:r>
      <w:r w:rsidR="006E4051">
        <w:rPr>
          <w:spacing w:val="-4"/>
        </w:rPr>
        <w:t>(</w:t>
      </w:r>
      <w:r w:rsidR="006E4051" w:rsidRPr="006E4051">
        <w:rPr>
          <w:b/>
          <w:i/>
          <w:spacing w:val="-4"/>
          <w:u w:val="single"/>
        </w:rPr>
        <w:t>Değerlendirmede başka</w:t>
      </w:r>
      <w:r w:rsidR="006E4051">
        <w:rPr>
          <w:b/>
          <w:i/>
          <w:spacing w:val="-4"/>
          <w:u w:val="single"/>
        </w:rPr>
        <w:t xml:space="preserve"> </w:t>
      </w:r>
      <w:proofErr w:type="gramStart"/>
      <w:r w:rsidR="006E4051">
        <w:rPr>
          <w:b/>
          <w:i/>
          <w:spacing w:val="-4"/>
          <w:u w:val="single"/>
        </w:rPr>
        <w:t xml:space="preserve">bir </w:t>
      </w:r>
      <w:r w:rsidR="006E4051" w:rsidRPr="006E4051">
        <w:rPr>
          <w:b/>
          <w:i/>
          <w:spacing w:val="-4"/>
          <w:u w:val="single"/>
        </w:rPr>
        <w:t xml:space="preserve"> ifade</w:t>
      </w:r>
      <w:proofErr w:type="gramEnd"/>
      <w:r w:rsidR="006E4051" w:rsidRPr="006E4051">
        <w:rPr>
          <w:b/>
          <w:i/>
          <w:spacing w:val="-4"/>
          <w:u w:val="single"/>
        </w:rPr>
        <w:t xml:space="preserve"> kullanılmayacaktır</w:t>
      </w:r>
      <w:r w:rsidR="006E4051">
        <w:rPr>
          <w:spacing w:val="-4"/>
        </w:rPr>
        <w:t>.)</w:t>
      </w:r>
    </w:p>
  </w:footnote>
  <w:footnote w:id="4">
    <w:p w:rsidR="00000B66" w:rsidRDefault="00000B66">
      <w:pPr>
        <w:pStyle w:val="DipnotMetni"/>
      </w:pPr>
      <w:r>
        <w:rPr>
          <w:rStyle w:val="DipnotBavurusu"/>
        </w:rPr>
        <w:footnoteRef/>
      </w:r>
      <w:r>
        <w:t xml:space="preserve"> Danışman dışında kıdemce en yüksek olan jüri üyeleri arasından jüri tarafından belirlenir.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Default="008F30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321F82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D6" w:rsidRDefault="0056411F">
    <w:pPr>
      <w:pStyle w:val="stBilgi"/>
    </w:pPr>
    <w:r>
      <w:rPr>
        <w:noProof/>
      </w:rPr>
      <w:drawing>
        <wp:inline distT="0" distB="0" distL="0" distR="0" wp14:anchorId="5B2F21E7" wp14:editId="3A3477C1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0B66"/>
    <w:rsid w:val="00113A47"/>
    <w:rsid w:val="001C7228"/>
    <w:rsid w:val="00221224"/>
    <w:rsid w:val="0029380E"/>
    <w:rsid w:val="00321F82"/>
    <w:rsid w:val="003C2833"/>
    <w:rsid w:val="003D3E89"/>
    <w:rsid w:val="004446B2"/>
    <w:rsid w:val="00492FD6"/>
    <w:rsid w:val="004F6D90"/>
    <w:rsid w:val="00505CFA"/>
    <w:rsid w:val="0056411F"/>
    <w:rsid w:val="00585B5A"/>
    <w:rsid w:val="005D299A"/>
    <w:rsid w:val="005F6530"/>
    <w:rsid w:val="00664A0C"/>
    <w:rsid w:val="00664BFE"/>
    <w:rsid w:val="00687987"/>
    <w:rsid w:val="0069542A"/>
    <w:rsid w:val="006E4051"/>
    <w:rsid w:val="007948A6"/>
    <w:rsid w:val="008464EC"/>
    <w:rsid w:val="008F30A0"/>
    <w:rsid w:val="009368B2"/>
    <w:rsid w:val="00945FDF"/>
    <w:rsid w:val="009525B0"/>
    <w:rsid w:val="009959F6"/>
    <w:rsid w:val="00A64349"/>
    <w:rsid w:val="00A73ED1"/>
    <w:rsid w:val="00B36865"/>
    <w:rsid w:val="00BD10A6"/>
    <w:rsid w:val="00C41ED9"/>
    <w:rsid w:val="00C50127"/>
    <w:rsid w:val="00CD4773"/>
    <w:rsid w:val="00D10480"/>
    <w:rsid w:val="00DB4E69"/>
    <w:rsid w:val="00E6121A"/>
    <w:rsid w:val="00E665B0"/>
    <w:rsid w:val="00EE16B5"/>
    <w:rsid w:val="00EF6E98"/>
    <w:rsid w:val="00F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131AE"/>
  <w15:docId w15:val="{EA9EED71-639F-4588-B875-A229664D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FD778E695D4F268BB352DF4B67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360D0-4AFC-4B4A-99F5-EFB8F87D755E}"/>
      </w:docPartPr>
      <w:docPartBody>
        <w:p w:rsidR="00EE5E34" w:rsidRDefault="00C24500" w:rsidP="00C24500">
          <w:pPr>
            <w:pStyle w:val="DBFD778E695D4F268BB352DF4B67958F7"/>
          </w:pPr>
          <w:r w:rsidRPr="00CC321E">
            <w:rPr>
              <w:color w:val="BFBFBF" w:themeColor="background1" w:themeShade="BF"/>
            </w:rPr>
            <w:t>Ana Bilim Dalı Başkanı</w:t>
          </w:r>
        </w:p>
      </w:docPartBody>
    </w:docPart>
    <w:docPart>
      <w:docPartPr>
        <w:name w:val="F8836D7B9942454681EB81E9667C7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D306C-E7D9-4638-84D8-D73FD9855B6B}"/>
      </w:docPartPr>
      <w:docPartBody>
        <w:p w:rsidR="00E2115D" w:rsidRDefault="00C24500" w:rsidP="00C24500">
          <w:pPr>
            <w:pStyle w:val="F8836D7B9942454681EB81E9667C799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C36F3"/>
    <w:rsid w:val="001E5577"/>
    <w:rsid w:val="0036469E"/>
    <w:rsid w:val="0038676B"/>
    <w:rsid w:val="00413305"/>
    <w:rsid w:val="004A0FD4"/>
    <w:rsid w:val="005E32AC"/>
    <w:rsid w:val="006C2F99"/>
    <w:rsid w:val="006E5E77"/>
    <w:rsid w:val="0091301C"/>
    <w:rsid w:val="009F4AD4"/>
    <w:rsid w:val="00A401AC"/>
    <w:rsid w:val="00C24500"/>
    <w:rsid w:val="00CE738C"/>
    <w:rsid w:val="00D26081"/>
    <w:rsid w:val="00E01340"/>
    <w:rsid w:val="00E2115D"/>
    <w:rsid w:val="00EB1CF3"/>
    <w:rsid w:val="00EC596D"/>
    <w:rsid w:val="00EE5E34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4500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24500"/>
    <w:rPr>
      <w:rFonts w:ascii="Times New Roman" w:hAnsi="Times New Roman"/>
      <w:b/>
      <w:sz w:val="20"/>
    </w:rPr>
  </w:style>
  <w:style w:type="paragraph" w:customStyle="1" w:styleId="5C844DE0F1734B949922E3AFC90FF0ED2">
    <w:name w:val="5C844DE0F1734B949922E3AFC90FF0ED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">
    <w:name w:val="DBFD778E695D4F268BB352DF4B67958F"/>
    <w:rsid w:val="00A401AC"/>
  </w:style>
  <w:style w:type="paragraph" w:customStyle="1" w:styleId="6BEF5858F6CF4D158E51C5388828E7C43">
    <w:name w:val="6BEF5858F6CF4D158E51C5388828E7C4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1">
    <w:name w:val="DBFD778E695D4F268BB352DF4B67958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F0ADC16994DFFAE59B013BC5E28CC">
    <w:name w:val="528F0ADC16994DFFAE59B013BC5E28CC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2">
    <w:name w:val="DBFD778E695D4F268BB352DF4B67958F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2472206A04F8BA606ED7043C34390">
    <w:name w:val="C202472206A04F8BA606ED7043C34390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3">
    <w:name w:val="DBFD778E695D4F268BB352DF4B67958F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">
    <w:name w:val="55F234FA162A43E1A1ADF859CD626929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4">
    <w:name w:val="DBFD778E695D4F268BB352DF4B67958F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1">
    <w:name w:val="55F234FA162A43E1A1ADF859CD626929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5">
    <w:name w:val="DBFD778E695D4F268BB352DF4B67958F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">
    <w:name w:val="27BC8FEA678F4B2E8D7D1671BAE550FF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2">
    <w:name w:val="55F234FA162A43E1A1ADF859CD626929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">
    <w:name w:val="3811CF651D4B4F57BD1EF9A58BB06A18"/>
    <w:rsid w:val="00A401AC"/>
  </w:style>
  <w:style w:type="paragraph" w:customStyle="1" w:styleId="6999E730C23F487CB3BCEC2CC6A367A6">
    <w:name w:val="6999E730C23F487CB3BCEC2CC6A367A6"/>
    <w:rsid w:val="00A401AC"/>
  </w:style>
  <w:style w:type="paragraph" w:customStyle="1" w:styleId="22F2389F4CF5458B96D67D7E090D313F">
    <w:name w:val="22F2389F4CF5458B96D67D7E090D313F"/>
    <w:rsid w:val="00A401AC"/>
  </w:style>
  <w:style w:type="paragraph" w:customStyle="1" w:styleId="626D33D5399545859EE488D966AB9A8A">
    <w:name w:val="626D33D5399545859EE488D966AB9A8A"/>
    <w:rsid w:val="00A401AC"/>
  </w:style>
  <w:style w:type="paragraph" w:customStyle="1" w:styleId="0E4E8AAF8526478F830A3F97E71C27C7">
    <w:name w:val="0E4E8AAF8526478F830A3F97E71C27C7"/>
    <w:rsid w:val="00A401AC"/>
  </w:style>
  <w:style w:type="paragraph" w:customStyle="1" w:styleId="FCD39207BBC7416AB0D9E8C838C0ED67">
    <w:name w:val="FCD39207BBC7416AB0D9E8C838C0ED67"/>
    <w:rsid w:val="00A401AC"/>
  </w:style>
  <w:style w:type="paragraph" w:customStyle="1" w:styleId="6BEF5858F6CF4D158E51C5388828E7C48">
    <w:name w:val="6BEF5858F6CF4D158E51C5388828E7C4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6">
    <w:name w:val="DBFD778E695D4F268BB352DF4B67958F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1">
    <w:name w:val="27BC8FEA678F4B2E8D7D1671BAE550F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">
    <w:name w:val="DFC87F8485EE49DD915679334FF0C48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3">
    <w:name w:val="55F234FA162A43E1A1ADF859CD626929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1">
    <w:name w:val="3811CF651D4B4F57BD1EF9A58BB06A18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1">
    <w:name w:val="6999E730C23F487CB3BCEC2CC6A367A6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1">
    <w:name w:val="22F2389F4CF5458B96D67D7E090D313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D33D5399545859EE488D966AB9A8A1">
    <w:name w:val="626D33D5399545859EE488D966AB9A8A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E8AAF8526478F830A3F97E71C27C71">
    <w:name w:val="0E4E8AAF8526478F830A3F97E71C27C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39207BBC7416AB0D9E8C838C0ED671">
    <w:name w:val="FCD39207BBC7416AB0D9E8C838C0ED6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">
    <w:name w:val="4ED9A3446BD3491484D7EE44F450A346"/>
    <w:rsid w:val="00A401AC"/>
  </w:style>
  <w:style w:type="paragraph" w:customStyle="1" w:styleId="89399813556842129EBAB1F349D50CD3">
    <w:name w:val="89399813556842129EBAB1F349D50CD3"/>
    <w:rsid w:val="00A401AC"/>
  </w:style>
  <w:style w:type="paragraph" w:customStyle="1" w:styleId="56A50C0F815644ED9F5E8141ED508D39">
    <w:name w:val="56A50C0F815644ED9F5E8141ED508D39"/>
    <w:rsid w:val="00A401AC"/>
  </w:style>
  <w:style w:type="paragraph" w:customStyle="1" w:styleId="9BA38DE6270A43848F32613701B3C769">
    <w:name w:val="9BA38DE6270A43848F32613701B3C769"/>
    <w:rsid w:val="00A401AC"/>
  </w:style>
  <w:style w:type="paragraph" w:customStyle="1" w:styleId="D4732E1320F34BAB8E2022A8A89C2B44">
    <w:name w:val="D4732E1320F34BAB8E2022A8A89C2B44"/>
    <w:rsid w:val="00A401AC"/>
  </w:style>
  <w:style w:type="paragraph" w:customStyle="1" w:styleId="8A4EAAE6B27B4B2DAA53E357C9379902">
    <w:name w:val="8A4EAAE6B27B4B2DAA53E357C9379902"/>
    <w:rsid w:val="00A401AC"/>
  </w:style>
  <w:style w:type="paragraph" w:customStyle="1" w:styleId="F422C8FB7E1A4EF3BAA35947454B1AF1">
    <w:name w:val="F422C8FB7E1A4EF3BAA35947454B1AF1"/>
    <w:rsid w:val="00A401AC"/>
  </w:style>
  <w:style w:type="paragraph" w:customStyle="1" w:styleId="C0DF2E25DE4F42E9BA33BCC303A235D3">
    <w:name w:val="C0DF2E25DE4F42E9BA33BCC303A235D3"/>
    <w:rsid w:val="00A401AC"/>
  </w:style>
  <w:style w:type="paragraph" w:customStyle="1" w:styleId="D3B68736216743C0A76CB5FCDB3FFA63">
    <w:name w:val="D3B68736216743C0A76CB5FCDB3FFA63"/>
    <w:rsid w:val="00A401AC"/>
  </w:style>
  <w:style w:type="paragraph" w:customStyle="1" w:styleId="62581C00048146DA8C46E584371A64C2">
    <w:name w:val="62581C00048146DA8C46E584371A64C2"/>
    <w:rsid w:val="00A401AC"/>
  </w:style>
  <w:style w:type="paragraph" w:customStyle="1" w:styleId="32223CF2181045ADAABB6B60147B2AB1">
    <w:name w:val="32223CF2181045ADAABB6B60147B2AB1"/>
    <w:rsid w:val="00A401AC"/>
  </w:style>
  <w:style w:type="paragraph" w:customStyle="1" w:styleId="BD8491260CA0400C850717309C228A60">
    <w:name w:val="BD8491260CA0400C850717309C228A60"/>
    <w:rsid w:val="00A401AC"/>
  </w:style>
  <w:style w:type="paragraph" w:customStyle="1" w:styleId="2E491BE77E594B17B3B820113588AB7F">
    <w:name w:val="2E491BE77E594B17B3B820113588AB7F"/>
    <w:rsid w:val="00C24500"/>
  </w:style>
  <w:style w:type="paragraph" w:customStyle="1" w:styleId="BEE2F685925044A98968262AC9CA4102">
    <w:name w:val="BEE2F685925044A98968262AC9CA4102"/>
    <w:rsid w:val="00C24500"/>
  </w:style>
  <w:style w:type="paragraph" w:customStyle="1" w:styleId="AF3CD92BD98B46DEB3B6EBF9F984951B">
    <w:name w:val="AF3CD92BD98B46DEB3B6EBF9F984951B"/>
    <w:rsid w:val="00C24500"/>
  </w:style>
  <w:style w:type="paragraph" w:customStyle="1" w:styleId="0F31D19BDC904D92B753BF6591E81EB8">
    <w:name w:val="0F31D19BDC904D92B753BF6591E81EB8"/>
    <w:rsid w:val="00C24500"/>
  </w:style>
  <w:style w:type="paragraph" w:customStyle="1" w:styleId="2A79B13E478D4C1788668CEF90510C6C">
    <w:name w:val="2A79B13E478D4C1788668CEF90510C6C"/>
    <w:rsid w:val="00C24500"/>
  </w:style>
  <w:style w:type="paragraph" w:customStyle="1" w:styleId="6BEF5858F6CF4D158E51C5388828E7C49">
    <w:name w:val="6BEF5858F6CF4D158E51C5388828E7C4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9B13E478D4C1788668CEF90510C6C1">
    <w:name w:val="2A79B13E478D4C1788668CEF90510C6C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7">
    <w:name w:val="DBFD778E695D4F268BB352DF4B67958F7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">
    <w:name w:val="1DEBB185C27840A7A0884FC4CB71C24F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4EBA1A2BD472FBC0316FB67080CBB">
    <w:name w:val="5D04EBA1A2BD472FBC0316FB67080CBB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2">
    <w:name w:val="27BC8FEA678F4B2E8D7D1671BAE550F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1">
    <w:name w:val="DFC87F8485EE49DD915679334FF0C48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2">
    <w:name w:val="3811CF651D4B4F57BD1EF9A58BB06A18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1">
    <w:name w:val="4ED9A3446BD3491484D7EE44F450A346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2">
    <w:name w:val="6999E730C23F487CB3BCEC2CC6A367A6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99813556842129EBAB1F349D50CD31">
    <w:name w:val="89399813556842129EBAB1F349D50CD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2">
    <w:name w:val="22F2389F4CF5458B96D67D7E090D313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E7A6F0F964416BF1422F47953B133">
    <w:name w:val="8B1E7A6F0F964416BF1422F47953B133"/>
    <w:rsid w:val="00C24500"/>
  </w:style>
  <w:style w:type="paragraph" w:customStyle="1" w:styleId="D9B15763A5614BBBAB886E9F6DD4C4F3">
    <w:name w:val="D9B15763A5614BBBAB886E9F6DD4C4F3"/>
    <w:rsid w:val="00C24500"/>
  </w:style>
  <w:style w:type="paragraph" w:customStyle="1" w:styleId="63546B459C194AEE8CBDA5563BD3729B">
    <w:name w:val="63546B459C194AEE8CBDA5563BD3729B"/>
    <w:rsid w:val="00C24500"/>
  </w:style>
  <w:style w:type="paragraph" w:customStyle="1" w:styleId="95A7D60203AE4955969090A1400E849A">
    <w:name w:val="95A7D60203AE4955969090A1400E849A"/>
    <w:rsid w:val="00C24500"/>
  </w:style>
  <w:style w:type="paragraph" w:customStyle="1" w:styleId="F8836D7B9942454681EB81E9667C7999">
    <w:name w:val="F8836D7B9942454681EB81E9667C7999"/>
    <w:rsid w:val="00C24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95A7-27DF-4792-BB0C-041A47B3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ACER</cp:lastModifiedBy>
  <cp:revision>4</cp:revision>
  <dcterms:created xsi:type="dcterms:W3CDTF">2020-02-27T07:32:00Z</dcterms:created>
  <dcterms:modified xsi:type="dcterms:W3CDTF">2024-04-17T06:42:00Z</dcterms:modified>
</cp:coreProperties>
</file>