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DE" w:rsidRPr="00F258F8" w:rsidRDefault="00F46965">
      <w:pPr>
        <w:tabs>
          <w:tab w:val="center" w:pos="480"/>
          <w:tab w:val="center" w:pos="1188"/>
          <w:tab w:val="center" w:pos="1896"/>
          <w:tab w:val="center" w:pos="2604"/>
          <w:tab w:val="center" w:pos="3313"/>
          <w:tab w:val="center" w:pos="4729"/>
          <w:tab w:val="center" w:pos="7511"/>
        </w:tabs>
        <w:spacing w:after="0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        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  <w:r w:rsidRPr="00F258F8">
        <w:rPr>
          <w:rFonts w:ascii="Times New Roman" w:eastAsia="Candara" w:hAnsi="Times New Roman" w:cs="Times New Roman"/>
          <w:b/>
          <w:sz w:val="28"/>
        </w:rPr>
        <w:tab/>
        <w:t xml:space="preserve"> </w:t>
      </w:r>
    </w:p>
    <w:p w:rsidR="004B6DDE" w:rsidRPr="00276B4F" w:rsidRDefault="00F258F8" w:rsidP="00F258F8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276B4F">
        <w:rPr>
          <w:rFonts w:ascii="Times New Roman" w:eastAsia="Candara" w:hAnsi="Times New Roman" w:cs="Times New Roman"/>
        </w:rPr>
        <w:t>……………………………………..</w:t>
      </w:r>
      <w:proofErr w:type="gramEnd"/>
      <w:r w:rsidRPr="00276B4F">
        <w:rPr>
          <w:rFonts w:ascii="Times New Roman" w:eastAsia="Candara" w:hAnsi="Times New Roman" w:cs="Times New Roman"/>
        </w:rPr>
        <w:t xml:space="preserve"> </w:t>
      </w:r>
      <w:r w:rsidRPr="00276B4F">
        <w:rPr>
          <w:rFonts w:ascii="Times New Roman" w:eastAsia="Candara" w:hAnsi="Times New Roman" w:cs="Times New Roman"/>
          <w:b/>
        </w:rPr>
        <w:t>Bölüm Başkanlığına</w:t>
      </w:r>
    </w:p>
    <w:p w:rsidR="004B6DDE" w:rsidRPr="00F258F8" w:rsidRDefault="00F46965">
      <w:pPr>
        <w:spacing w:after="0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</w:rPr>
        <w:t xml:space="preserve"> </w:t>
      </w:r>
    </w:p>
    <w:p w:rsidR="004B6DDE" w:rsidRPr="00F258F8" w:rsidRDefault="003E74E6" w:rsidP="00F258F8">
      <w:pPr>
        <w:spacing w:after="121" w:line="238" w:lineRule="auto"/>
        <w:ind w:firstLine="567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</w:rPr>
        <w:t>Spor Bilimleri</w:t>
      </w:r>
      <w:r w:rsidR="00F46965" w:rsidRPr="00F258F8">
        <w:rPr>
          <w:rFonts w:ascii="Times New Roman" w:eastAsia="Candara" w:hAnsi="Times New Roman" w:cs="Times New Roman"/>
        </w:rPr>
        <w:t xml:space="preserve"> Fakültesi</w:t>
      </w:r>
      <w:r w:rsidRPr="00F258F8">
        <w:rPr>
          <w:rFonts w:ascii="Times New Roman" w:eastAsia="Candara" w:hAnsi="Times New Roman" w:cs="Times New Roman"/>
        </w:rPr>
        <w:t xml:space="preserve"> </w:t>
      </w:r>
      <w:proofErr w:type="gramStart"/>
      <w:r w:rsidRPr="00F258F8">
        <w:rPr>
          <w:rFonts w:ascii="Times New Roman" w:eastAsia="Candara" w:hAnsi="Times New Roman" w:cs="Times New Roman"/>
        </w:rPr>
        <w:t>…………………………………………</w:t>
      </w:r>
      <w:proofErr w:type="gramEnd"/>
      <w:r w:rsidR="00F46965" w:rsidRPr="00F258F8">
        <w:rPr>
          <w:rFonts w:ascii="Times New Roman" w:eastAsia="Candara" w:hAnsi="Times New Roman" w:cs="Times New Roman"/>
        </w:rPr>
        <w:tab/>
        <w:t>Bölümünde alarak başarısız olduğum</w:t>
      </w:r>
      <w:r w:rsidRPr="00F258F8">
        <w:rPr>
          <w:rFonts w:ascii="Times New Roman" w:eastAsia="Candara" w:hAnsi="Times New Roman" w:cs="Times New Roman"/>
        </w:rPr>
        <w:t xml:space="preserve"> </w:t>
      </w:r>
      <w:r w:rsidR="00F46965" w:rsidRPr="00F258F8">
        <w:rPr>
          <w:rFonts w:ascii="Times New Roman" w:eastAsia="Candara" w:hAnsi="Times New Roman" w:cs="Times New Roman"/>
        </w:rPr>
        <w:t>/</w:t>
      </w:r>
      <w:r w:rsidRPr="00F258F8">
        <w:rPr>
          <w:rFonts w:ascii="Times New Roman" w:eastAsia="Candara" w:hAnsi="Times New Roman" w:cs="Times New Roman"/>
        </w:rPr>
        <w:t xml:space="preserve"> </w:t>
      </w:r>
      <w:r w:rsidR="00F46965" w:rsidRPr="00F258F8">
        <w:rPr>
          <w:rFonts w:ascii="Times New Roman" w:eastAsia="Candara" w:hAnsi="Times New Roman" w:cs="Times New Roman"/>
        </w:rPr>
        <w:t xml:space="preserve">yeniden almak istediğim, aşağıda belirttiğim derslerin, bu dönem açılmaması nedeniyle aşağıdaki karşılıklarını almak istiyorum.  Gereğinin yapılmasını arz ederim. </w:t>
      </w:r>
    </w:p>
    <w:p w:rsidR="004B6DDE" w:rsidRPr="00F258F8" w:rsidRDefault="00F469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2"/>
        </w:tabs>
        <w:spacing w:after="119"/>
        <w:ind w:left="-15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İmza: </w:t>
      </w:r>
    </w:p>
    <w:p w:rsidR="004B6DDE" w:rsidRPr="00F258F8" w:rsidRDefault="00F4696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609"/>
        </w:tabs>
        <w:spacing w:after="3"/>
        <w:ind w:left="-15"/>
        <w:rPr>
          <w:rFonts w:ascii="Times New Roman" w:hAnsi="Times New Roman" w:cs="Times New Roman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 </w:t>
      </w:r>
      <w:r w:rsidRPr="00F258F8">
        <w:rPr>
          <w:rFonts w:ascii="Times New Roman" w:eastAsia="Candara" w:hAnsi="Times New Roman" w:cs="Times New Roman"/>
          <w:sz w:val="20"/>
        </w:rPr>
        <w:tab/>
        <w:t xml:space="preserve">Tarih: </w:t>
      </w:r>
    </w:p>
    <w:tbl>
      <w:tblPr>
        <w:tblStyle w:val="TableGrid"/>
        <w:tblW w:w="10191" w:type="dxa"/>
        <w:tblInd w:w="-15" w:type="dxa"/>
        <w:tblCellMar>
          <w:top w:w="12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7911"/>
      </w:tblGrid>
      <w:tr w:rsidR="003E74E6" w:rsidRPr="00F258F8" w:rsidTr="00936E55">
        <w:trPr>
          <w:trHeight w:val="227"/>
        </w:trPr>
        <w:tc>
          <w:tcPr>
            <w:tcW w:w="1019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E74E6" w:rsidRPr="00F258F8" w:rsidRDefault="00F46965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3E74E6" w:rsidRPr="00F258F8">
              <w:rPr>
                <w:rFonts w:ascii="Times New Roman" w:eastAsia="Candara" w:hAnsi="Times New Roman" w:cs="Times New Roman"/>
                <w:b/>
                <w:sz w:val="20"/>
              </w:rPr>
              <w:t>KİMLİK BİLGİLERİ</w:t>
            </w:r>
            <w:r w:rsidR="003E74E6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3E74E6" w:rsidRPr="00F258F8">
              <w:rPr>
                <w:rFonts w:ascii="Times New Roman" w:eastAsia="Candara" w:hAnsi="Times New Roman" w:cs="Times New Roman"/>
                <w:sz w:val="16"/>
              </w:rPr>
              <w:t>(Tüm alanları doldurunuz)</w:t>
            </w:r>
            <w:r w:rsidR="003E74E6"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 </w:t>
            </w:r>
          </w:p>
        </w:tc>
      </w:tr>
      <w:tr w:rsidR="003E74E6" w:rsidRPr="00F258F8" w:rsidTr="002E1685">
        <w:trPr>
          <w:trHeight w:val="219"/>
        </w:trPr>
        <w:tc>
          <w:tcPr>
            <w:tcW w:w="22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Adı ve Soyadı </w:t>
            </w:r>
          </w:p>
        </w:tc>
        <w:tc>
          <w:tcPr>
            <w:tcW w:w="79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Öğrenci No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Telefon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Adres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3E74E6" w:rsidRPr="00F258F8" w:rsidTr="002E1685">
        <w:trPr>
          <w:trHeight w:val="227"/>
        </w:trPr>
        <w:tc>
          <w:tcPr>
            <w:tcW w:w="22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e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-posta 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E74E6" w:rsidRPr="00F258F8" w:rsidRDefault="003E74E6" w:rsidP="00293F20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</w:tbl>
    <w:p w:rsidR="003E74E6" w:rsidRPr="002E1685" w:rsidRDefault="003E74E6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10132" w:type="dxa"/>
        <w:tblInd w:w="36" w:type="dxa"/>
        <w:tblCellMar>
          <w:top w:w="49" w:type="dxa"/>
          <w:left w:w="67" w:type="dxa"/>
          <w:right w:w="47" w:type="dxa"/>
        </w:tblCellMar>
        <w:tblLook w:val="04A0" w:firstRow="1" w:lastRow="0" w:firstColumn="1" w:lastColumn="0" w:noHBand="0" w:noVBand="1"/>
      </w:tblPr>
      <w:tblGrid>
        <w:gridCol w:w="668"/>
        <w:gridCol w:w="2343"/>
        <w:gridCol w:w="800"/>
        <w:gridCol w:w="1397"/>
        <w:gridCol w:w="759"/>
        <w:gridCol w:w="2029"/>
        <w:gridCol w:w="790"/>
        <w:gridCol w:w="1346"/>
      </w:tblGrid>
      <w:tr w:rsidR="004B6DDE" w:rsidRPr="00F258F8">
        <w:trPr>
          <w:trHeight w:val="348"/>
        </w:trPr>
        <w:tc>
          <w:tcPr>
            <w:tcW w:w="5209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DAHA ÖNCE AÇILIP, BU DÖNEM AÇILMAYAN DERSİN  </w:t>
            </w:r>
          </w:p>
        </w:tc>
        <w:tc>
          <w:tcPr>
            <w:tcW w:w="2852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8"/>
              </w:rPr>
              <w:t>YERİNE ALINACAK DERSİN</w:t>
            </w: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B6DDE" w:rsidRPr="00F258F8" w:rsidRDefault="004B6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4B6DDE" w:rsidRPr="00F258F8" w:rsidRDefault="004B6DDE">
            <w:pPr>
              <w:rPr>
                <w:rFonts w:ascii="Times New Roman" w:hAnsi="Times New Roman" w:cs="Times New Roman"/>
              </w:rPr>
            </w:pPr>
          </w:p>
        </w:tc>
      </w:tr>
      <w:tr w:rsidR="004B6DDE" w:rsidRPr="00F258F8">
        <w:trPr>
          <w:trHeight w:val="411"/>
        </w:trPr>
        <w:tc>
          <w:tcPr>
            <w:tcW w:w="67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4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7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Pr="00F258F8" w:rsidRDefault="00F46965">
            <w:pPr>
              <w:ind w:left="10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KREDİSİ </w:t>
            </w:r>
          </w:p>
        </w:tc>
        <w:tc>
          <w:tcPr>
            <w:tcW w:w="14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DAHA ÖNCE ALINDIĞI DÖNEM </w:t>
            </w:r>
          </w:p>
        </w:tc>
        <w:tc>
          <w:tcPr>
            <w:tcW w:w="7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KODU </w:t>
            </w:r>
          </w:p>
        </w:tc>
        <w:tc>
          <w:tcPr>
            <w:tcW w:w="20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ADI </w:t>
            </w:r>
          </w:p>
        </w:tc>
        <w:tc>
          <w:tcPr>
            <w:tcW w:w="7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DE" w:rsidRPr="00F258F8" w:rsidRDefault="00F46965">
            <w:pPr>
              <w:jc w:val="both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KREDİSİ </w:t>
            </w:r>
          </w:p>
        </w:tc>
        <w:tc>
          <w:tcPr>
            <w:tcW w:w="136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4B6DDE" w:rsidRPr="00F258F8" w:rsidRDefault="00F46965">
            <w:pPr>
              <w:ind w:left="24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16"/>
              </w:rPr>
              <w:t xml:space="preserve">AÇILDIĞI DÖNEM </w:t>
            </w:r>
          </w:p>
        </w:tc>
      </w:tr>
      <w:tr w:rsidR="004B6DDE" w:rsidRPr="00F258F8" w:rsidTr="00276B4F">
        <w:trPr>
          <w:trHeight w:val="205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:rsidTr="00276B4F">
        <w:trPr>
          <w:trHeight w:val="182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:rsidTr="00276B4F">
        <w:trPr>
          <w:trHeight w:val="143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:rsidTr="00276B4F">
        <w:trPr>
          <w:trHeight w:val="13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276B4F" w:rsidRPr="00F258F8" w:rsidTr="00276B4F">
        <w:trPr>
          <w:trHeight w:val="134"/>
        </w:trPr>
        <w:tc>
          <w:tcPr>
            <w:tcW w:w="67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76B4F" w:rsidRPr="00F258F8" w:rsidRDefault="00276B4F">
            <w:pPr>
              <w:ind w:left="2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6B4F" w:rsidRPr="00F258F8" w:rsidRDefault="00276B4F">
            <w:pPr>
              <w:ind w:left="2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6B4F" w:rsidRPr="00F258F8" w:rsidRDefault="00276B4F">
            <w:pPr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76B4F" w:rsidRPr="00F258F8" w:rsidRDefault="00276B4F">
            <w:pPr>
              <w:ind w:left="2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76B4F" w:rsidRPr="00F258F8" w:rsidRDefault="00276B4F">
            <w:pPr>
              <w:ind w:left="18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6B4F" w:rsidRPr="00F258F8" w:rsidRDefault="00276B4F">
            <w:pPr>
              <w:ind w:left="18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76B4F" w:rsidRPr="00F258F8" w:rsidRDefault="00276B4F">
            <w:pPr>
              <w:ind w:left="16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76B4F" w:rsidRPr="00F258F8" w:rsidRDefault="00276B4F">
            <w:pPr>
              <w:ind w:left="23"/>
              <w:jc w:val="center"/>
              <w:rPr>
                <w:rFonts w:ascii="Times New Roman" w:eastAsia="Candara" w:hAnsi="Times New Roman" w:cs="Times New Roman"/>
                <w:sz w:val="20"/>
              </w:rPr>
            </w:pPr>
          </w:p>
        </w:tc>
      </w:tr>
    </w:tbl>
    <w:p w:rsidR="004B6DDE" w:rsidRPr="002E1685" w:rsidRDefault="00F46965">
      <w:pPr>
        <w:spacing w:after="0"/>
        <w:rPr>
          <w:rFonts w:ascii="Times New Roman" w:hAnsi="Times New Roman" w:cs="Times New Roman"/>
          <w:sz w:val="10"/>
          <w:szCs w:val="10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 </w:t>
      </w:r>
    </w:p>
    <w:tbl>
      <w:tblPr>
        <w:tblStyle w:val="TableGrid"/>
        <w:tblW w:w="10143" w:type="dxa"/>
        <w:tblInd w:w="48" w:type="dxa"/>
        <w:tblCellMar>
          <w:top w:w="64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3456"/>
        <w:gridCol w:w="3080"/>
        <w:gridCol w:w="3607"/>
      </w:tblGrid>
      <w:tr w:rsidR="004B6DDE" w:rsidRPr="00F258F8" w:rsidTr="00F258F8">
        <w:trPr>
          <w:trHeight w:val="181"/>
        </w:trPr>
        <w:tc>
          <w:tcPr>
            <w:tcW w:w="10143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18"/>
              </w:rPr>
              <w:t xml:space="preserve">BU KISIM DANIŞMAN VE BÖLÜM BAŞKANLIĞINCA </w:t>
            </w:r>
            <w:r w:rsidRPr="00F258F8">
              <w:rPr>
                <w:rFonts w:ascii="Times New Roman" w:eastAsia="Candara" w:hAnsi="Times New Roman" w:cs="Times New Roman"/>
                <w:b/>
                <w:sz w:val="18"/>
              </w:rPr>
              <w:t>UYGUN/UYGUN DEĞİL ŞEKLİNDE</w:t>
            </w:r>
            <w:r w:rsidRPr="00F258F8">
              <w:rPr>
                <w:rFonts w:ascii="Times New Roman" w:eastAsia="Candara" w:hAnsi="Times New Roman" w:cs="Times New Roman"/>
                <w:sz w:val="18"/>
              </w:rPr>
              <w:t xml:space="preserve"> MUTLAKA ONAYLANMALIDIR </w:t>
            </w:r>
          </w:p>
        </w:tc>
      </w:tr>
      <w:tr w:rsidR="004B6DDE" w:rsidRPr="00F258F8" w:rsidTr="00F258F8">
        <w:trPr>
          <w:trHeight w:val="526"/>
        </w:trPr>
        <w:tc>
          <w:tcPr>
            <w:tcW w:w="345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 w:rsidP="002E168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>DANIŞMAN</w:t>
            </w: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4B6DDE" w:rsidRPr="00F258F8" w:rsidRDefault="00F258F8" w:rsidP="002E1685">
            <w:pPr>
              <w:ind w:right="1673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6DD26D2" wp14:editId="1D27309D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24765</wp:posOffset>
                      </wp:positionV>
                      <wp:extent cx="123190" cy="438150"/>
                      <wp:effectExtent l="0" t="0" r="10160" b="19050"/>
                      <wp:wrapSquare wrapText="bothSides"/>
                      <wp:docPr id="3718" name="Group 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" cy="438150"/>
                                <a:chOff x="184149" y="38108"/>
                                <a:chExt cx="123825" cy="438258"/>
                              </a:xfrm>
                            </wpg:grpSpPr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193716" y="38108"/>
                                  <a:ext cx="114065" cy="133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7" name="Shape 727"/>
                              <wps:cNvSpPr/>
                              <wps:spPr>
                                <a:xfrm>
                                  <a:off x="184149" y="352554"/>
                                  <a:ext cx="123825" cy="123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3408C4" id="Group 3718" o:spid="_x0000_s1026" style="position:absolute;margin-left:97.15pt;margin-top:1.95pt;width:9.7pt;height:34.5pt;z-index:251657216;mso-width-relative:margin;mso-height-relative:margin" coordorigin="184149,38108" coordsize="123825,43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Iq4AIAAMQJAAAOAAAAZHJzL2Uyb0RvYy54bWzsVslu2zAQvRfoPxC6N9rsSBFi59C0uRRt&#10;0KQfwFDUAlAkQTKW/fcdjhYrrlEUKdBe4oNEkW8eZ95wxry+2XeC7LixrZKbIL6IAsIlU2Ur603w&#10;4/Hzhzwg1lFZUqEk3wQHboOb7ft3170ueKIaJUpuCJBIW/R6EzTO6SIMLWt4R+2F0lzCYqVMRx18&#10;mjosDe2BvRNhEkWXYa9MqY1i3FqYvR0Wgy3yVxVn7ltVWe6I2ATgm8OnweeTf4bba1rUhuqmZaMb&#10;9BVedLSVsOlMdUsdJc+m/YWqa5lRVlXugqkuVFXVMo4xQDRxdBLNnVHPGmOpi77Ws0wg7YlOr6Zl&#10;X3f3hrTlJkizGHIlaQdZwo0JzoBAva4LwN0Z/aDvzThRD18+5n1lOv+GaMgepT3M0vK9Iwwm4ySN&#10;ryABDJZWaR6vR+lZA/nxVnG+ildXAYF1WI7yITOs+XQkyJP1TJCsERFOu4feydmnXsNpskfB7N8J&#10;9tBQzTEP1gsxCpYll5NeCCB+AtVB1KyVLSzIdkao+AoUBo6XIc+Kxavocgw4TtM0Tz35HDAt2LN1&#10;d1yh9HT3xTpYhgNYTiPaTCO2l9PQQEX8thY0dd7OU/kh6YfUQL5IA8Msy6MIT3qndvxRIc4d0z4C&#10;Bk+PECGXUJ9rTwiBv8BPqOmtkXiBxkMDEkyA6T0AB8ZTDBPK8sEfHxBKOAcJXEsZhfTxpnHmdafQ&#10;jipBHUYLlSjLgUVI4PAnbEgrjtxBcC+FkN95BeXkDzTaWVM/fRSG7KhvQPgb04hQb1O1QsxWg7bn&#10;rDyUCt3QkWukGaEY1sjkkRx73yktG70ZGiC0EZBsaoMgxWyEbinpZnsJzRs3XETrh0+qPGBLQEGg&#10;5Hy3+Ce1l53WXub985tDhf5B7S3azTpZr1feGhQ4022gdeVxMso99brlqXkrPjjub8U3lPH/LT78&#10;G4SrAraD8Vrj7yLLb+xex8vX9icAAAD//wMAUEsDBBQABgAIAAAAIQAnrN0x3wAAAAgBAAAPAAAA&#10;ZHJzL2Rvd25yZXYueG1sTI9PS8NAFMTvgt9heYI3u/mj1sRsSinqqQi2gnh7zb4modm3IbtN0m/v&#10;etLjMMPMb4rVbDox0uBaywriRQSCuLK65VrB5/717gmE88gaO8uk4EIOVuX1VYG5thN/0LjztQgl&#10;7HJU0Hjf51K6qiGDbmF74uAd7WDQBznUUg84hXLTySSKHqXBlsNCgz1tGqpOu7NR8DbhtE7jl3F7&#10;Om4u3/uH969tTErd3szrZxCeZv8Xhl/8gA5lYDrYM2snuqCz+zREFaQZiOAncboEcVCwTDKQZSH/&#10;Hyh/AAAA//8DAFBLAQItABQABgAIAAAAIQC2gziS/gAAAOEBAAATAAAAAAAAAAAAAAAAAAAAAABb&#10;Q29udGVudF9UeXBlc10ueG1sUEsBAi0AFAAGAAgAAAAhADj9If/WAAAAlAEAAAsAAAAAAAAAAAAA&#10;AAAALwEAAF9yZWxzLy5yZWxzUEsBAi0AFAAGAAgAAAAhAGB/EirgAgAAxAkAAA4AAAAAAAAAAAAA&#10;AAAALgIAAGRycy9lMm9Eb2MueG1sUEsBAi0AFAAGAAgAAAAhACes3THfAAAACAEAAA8AAAAAAAAA&#10;AAAAAAAAOgUAAGRycy9kb3ducmV2LnhtbFBLBQYAAAAABAAEAPMAAABGBgAAAAA=&#10;">
                      <v:shape id="Shape 726" o:spid="_x0000_s1027" style="position:absolute;left:193716;top:38108;width:114065;height:133383;visibility:visible;mso-wrap-style:square;v-text-anchor:top" coordsize="1841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5DxgAAANwAAAAPAAAAZHJzL2Rvd25yZXYueG1sRI9Ba8JA&#10;FITvhf6H5RW81U1ziGl0Da0g6EGqaZUeH9nXJDT7NmRXjf31riD0OMzMN8wsH0wrTtS7xrKCl3EE&#10;gri0uuFKwdfn8jkF4TyyxtYyKbiQg3z++DDDTNsz7+hU+EoECLsMFdTed5mUrqzJoBvbjjh4P7Y3&#10;6IPsK6l7PAe4aWUcRYk02HBYqLGjRU3lb3E0ClJ9eLflJD3wsI2xWO9fP/6+N0qNnoa3KQhPg/8P&#10;39srrWASJ3A7E46AnF8BAAD//wMAUEsBAi0AFAAGAAgAAAAhANvh9svuAAAAhQEAABMAAAAAAAAA&#10;AAAAAAAAAAAAAFtDb250ZW50X1R5cGVzXS54bWxQSwECLQAUAAYACAAAACEAWvQsW78AAAAVAQAA&#10;CwAAAAAAAAAAAAAAAAAfAQAAX3JlbHMvLnJlbHNQSwECLQAUAAYACAAAACEANmauQ8YAAADcAAAA&#10;DwAAAAAAAAAAAAAAAAAHAgAAZHJzL2Rvd25yZXYueG1sUEsFBgAAAAADAAMAtwAAAPoCAAAAAA==&#10;" path="m,177800r184150,l184150,,,,,177800xe" filled="f" strokeweight=".25pt">
                        <v:path arrowok="t" textboxrect="0,0,184150,177800"/>
                      </v:shape>
                      <v:shape id="Shape 727" o:spid="_x0000_s1028" style="position:absolute;left:184149;top:352554;width:123825;height:123812;visibility:visible;mso-wrap-style:square;v-text-anchor:top" coordsize="1841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vYxgAAANwAAAAPAAAAZHJzL2Rvd25yZXYueG1sRI9Pa8JA&#10;FMTvBb/D8gRvdWMOJkZXUaFQD6Vt/IPHR/aZBLNvQ3bVtJ++Wyj0OMzMb5jFqjeNuFPnassKJuMI&#10;BHFhdc2lgsP+5TkF4TyyxsYyKfgiB6vl4GmBmbYP/qR77ksRIOwyVFB532ZSuqIig25sW+LgXWxn&#10;0AfZlVJ3+Ahw08g4iqbSYM1hocKWthUV1/xmFKT6tLFFkp64/4gx3x1n79/nN6VGw349B+Gp9//h&#10;v/arVpDECfyeCUdALn8AAAD//wMAUEsBAi0AFAAGAAgAAAAhANvh9svuAAAAhQEAABMAAAAAAAAA&#10;AAAAAAAAAAAAAFtDb250ZW50X1R5cGVzXS54bWxQSwECLQAUAAYACAAAACEAWvQsW78AAAAVAQAA&#10;CwAAAAAAAAAAAAAAAAAfAQAAX3JlbHMvLnJlbHNQSwECLQAUAAYACAAAACEAWSoL2MYAAADcAAAA&#10;DwAAAAAAAAAAAAAAAAAHAgAAZHJzL2Rvd25yZXYueG1sUEsFBgAAAAADAAMAtwAAAPoCAAAAAA==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>UYGUN             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3E74E6" w:rsidRPr="00F258F8" w:rsidRDefault="003E74E6" w:rsidP="002E1685">
            <w:pPr>
              <w:ind w:right="1673"/>
              <w:rPr>
                <w:rFonts w:ascii="Times New Roman" w:eastAsia="Candara" w:hAnsi="Times New Roman" w:cs="Times New Roman"/>
                <w:sz w:val="20"/>
              </w:rPr>
            </w:pPr>
          </w:p>
          <w:p w:rsidR="004B6DDE" w:rsidRPr="00F258F8" w:rsidRDefault="00F46965" w:rsidP="002E1685">
            <w:pPr>
              <w:ind w:right="1673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UYGUN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DEĞİL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DE" w:rsidRPr="00F258F8" w:rsidRDefault="00F46965" w:rsidP="002E1685">
            <w:pPr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>BÖLÜM BAŞKANI</w:t>
            </w: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4B6DDE" w:rsidRPr="00F258F8" w:rsidRDefault="002E1685" w:rsidP="002E1685">
            <w:pPr>
              <w:ind w:right="1294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CDF96B8" wp14:editId="78A5D95F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19685</wp:posOffset>
                      </wp:positionV>
                      <wp:extent cx="123190" cy="438150"/>
                      <wp:effectExtent l="0" t="0" r="10160" b="19050"/>
                      <wp:wrapSquare wrapText="bothSides"/>
                      <wp:docPr id="1" name="Group 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" cy="438150"/>
                                <a:chOff x="184149" y="38108"/>
                                <a:chExt cx="123825" cy="438258"/>
                              </a:xfrm>
                            </wpg:grpSpPr>
                            <wps:wsp>
                              <wps:cNvPr id="2" name="Shape 726"/>
                              <wps:cNvSpPr/>
                              <wps:spPr>
                                <a:xfrm>
                                  <a:off x="184149" y="38108"/>
                                  <a:ext cx="114065" cy="133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727"/>
                              <wps:cNvSpPr/>
                              <wps:spPr>
                                <a:xfrm>
                                  <a:off x="184149" y="352554"/>
                                  <a:ext cx="123825" cy="123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C89A06" id="Group 3718" o:spid="_x0000_s1026" style="position:absolute;margin-left:101.35pt;margin-top:1.55pt;width:9.7pt;height:34.5pt;z-index:251662336;mso-width-relative:margin;mso-height-relative:margin" coordorigin="184149,38108" coordsize="123825,43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Bo1QIAAL0JAAAOAAAAZHJzL2Uyb0RvYy54bWzsVslu2zAQvRfoPxC6N9rsWBFi59C0uRRt&#10;kKQfwFDUAlAkQTKW/fcdDiXZdY0CTYH2Eh8kSnzzOPNmsa5vdr0gW25sp+Q6Si+SiHDJVNXJZh19&#10;f/r8oYiIdVRWVCjJ19Ge2+hm8/7d9aBLnqlWiYobAiTSloNeR61zuoxjy1reU3uhNJewWSvTUweP&#10;pokrQwdg70WcJcllPChTaaMYtxbe3obNaIP8dc2Z+1bXljsi1hH45vBq8Prsr/HmmpaNobrt2OgG&#10;fYUXPe0kHDpT3VJHyYvpfqHqO2aUVbW7YKqPVV13jGMMEE2anERzZ9SLxliacmj0LBNIe6LTq2nZ&#10;1+29IV0FuYuIpD2kCE8l+SotvDqDbkoA3Rn9qO/N+KIJTz7gXW16f4dQyA513c+68p0jDF6mWZ5e&#10;gfoMthZ5kS5H3VkLyfFWabFIF1cRgX3YTvBgWrL204GgyJYzQbZERDydHnsnZ58GDaVkD2rZv1Pr&#10;saWaYxKsF2JUK5vUwm2yyi6DWIiZlbKlBdHOyHQ+4FmvdJFcjuGmeZ4XuSefwwVlXqy74wqFp9sv&#10;1oUyrqYVbacV28lpaaAZftsGmjpv5931SzKExEC2SAvL1apIEizyXm35k0KcOyR9BARPDxAhj6E+&#10;cE8Imf4JP6Gmu0biIzSWDEgwAaZ7AAbGUwwTyvLgjw8IJZyDBK5jGYX08ebpyutOYRLVgjqMFppQ&#10;VoFFSODw9RXSiiu3F9xLIeQDr6GTfDmjnTXN80dhyJb62YO/MY0I9TZ1J8RsFbQ9Z+WhVOiWjlwj&#10;zQjFsEYmj+Q49k5p2ehNmH0wQUCyaQKCFLMRuqWkm+0lzG088Chav3xW1R4HAgoCDednxT/ovPy0&#10;81beO380dOefdd4yWy4X3hriPzNpYGwVaTaKPc2545p5az0o9rfWC038f1sP/wLhGwGHwfg94z9C&#10;jp9xdh2+ujY/AAAA//8DAFBLAwQUAAYACAAAACEAhVLcVN8AAAAIAQAADwAAAGRycy9kb3ducmV2&#10;LnhtbEyPQWvDMAyF74P9B6PCbqsTl60jjVJK2XYqg7WDsZsbq0lobIfYTdJ/P+20niTxHk/fy9eT&#10;bcVAfWi8Q0jnCQhypTeNqxC+Dm+PLyBC1M7o1jtCuFKAdXF/l+vM+NF90rCPleAQFzKNUMfYZVKG&#10;siarw9x35Fg7+d7qyGdfSdPrkcNtK1WSPEurG8cfat3RtqbyvL9YhPdRj5tF+jrszqft9efw9PG9&#10;SwnxYTZtViAiTfHfDH/4jA4FMx39xZkgWgSVqCVbERYpCNaVUrwcEZY8ZZHL2wLFLwAAAP//AwBQ&#10;SwECLQAUAAYACAAAACEAtoM4kv4AAADhAQAAEwAAAAAAAAAAAAAAAAAAAAAAW0NvbnRlbnRfVHlw&#10;ZXNdLnhtbFBLAQItABQABgAIAAAAIQA4/SH/1gAAAJQBAAALAAAAAAAAAAAAAAAAAC8BAABfcmVs&#10;cy8ucmVsc1BLAQItABQABgAIAAAAIQBBJWBo1QIAAL0JAAAOAAAAAAAAAAAAAAAAAC4CAABkcnMv&#10;ZTJvRG9jLnhtbFBLAQItABQABgAIAAAAIQCFUtxU3wAAAAgBAAAPAAAAAAAAAAAAAAAAAC8FAABk&#10;cnMvZG93bnJldi54bWxQSwUGAAAAAAQABADzAAAAOwYAAAAA&#10;">
                      <v:shape id="Shape 726" o:spid="_x0000_s1027" style="position:absolute;left:184149;top:38108;width:114065;height:133383;visibility:visible;mso-wrap-style:square;v-text-anchor:top" coordsize="1841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bJwwAAANoAAAAPAAAAZHJzL2Rvd25yZXYueG1sRI9Ba8JA&#10;FITvhf6H5Qne6sYcaoyu0gpCeyhqWsXjI/tMQrNvQ3bV6K93BcHjMDPfMNN5Z2pxotZVlhUMBxEI&#10;4tzqigsFf7/LtwSE88gaa8uk4EIO5rPXlymm2p55Q6fMFyJA2KWooPS+SaV0eUkG3cA2xME72Nag&#10;D7ItpG7xHOCmlnEUvUuDFYeFEhtalJT/Z0ejING7T5uPkh136xiz7+14dd3/KNXvdR8TEJ46/ww/&#10;2l9aQQz3K+EGyNkNAAD//wMAUEsBAi0AFAAGAAgAAAAhANvh9svuAAAAhQEAABMAAAAAAAAAAAAA&#10;AAAAAAAAAFtDb250ZW50X1R5cGVzXS54bWxQSwECLQAUAAYACAAAACEAWvQsW78AAAAVAQAACwAA&#10;AAAAAAAAAAAAAAAfAQAAX3JlbHMvLnJlbHNQSwECLQAUAAYACAAAACEA1qMmycMAAADaAAAADwAA&#10;AAAAAAAAAAAAAAAHAgAAZHJzL2Rvd25yZXYueG1sUEsFBgAAAAADAAMAtwAAAPcCAAAAAA==&#10;" path="m,177800r184150,l184150,,,,,177800xe" filled="f" strokeweight=".25pt">
                        <v:path arrowok="t" textboxrect="0,0,184150,177800"/>
                      </v:shape>
                      <v:shape id="Shape 727" o:spid="_x0000_s1028" style="position:absolute;left:184149;top:352554;width:123825;height:123812;visibility:visible;mso-wrap-style:square;v-text-anchor:top" coordsize="1841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4NSxAAAANoAAAAPAAAAZHJzL2Rvd25yZXYueG1sRI9Ba8JA&#10;FITvgv9heYXedFMLNU2zES0U7KGosYrHR/Y1CWbfhuyqaX99VxA8DjPzDZPOetOIM3WutqzgaRyB&#10;IC6srrlU8L39GMUgnEfW2FgmBb/kYJYNBykm2l54Q+fclyJA2CWooPK+TaR0RUUG3di2xMH7sZ1B&#10;H2RXSt3hJcBNIydR9CIN1hwWKmzpvaLimJ+MgljvF7aYxnvu1xPMP3evq7/Dl1KPD/38DYSn3t/D&#10;t/ZSK3iG65VwA2T2DwAA//8DAFBLAQItABQABgAIAAAAIQDb4fbL7gAAAIUBAAATAAAAAAAAAAAA&#10;AAAAAAAAAABbQ29udGVudF9UeXBlc10ueG1sUEsBAi0AFAAGAAgAAAAhAFr0LFu/AAAAFQEAAAsA&#10;AAAAAAAAAAAAAAAAHwEAAF9yZWxzLy5yZWxzUEsBAi0AFAAGAAgAAAAhALnvg1LEAAAA2gAAAA8A&#10;AAAAAAAAAAAAAAAABwIAAGRycy9kb3ducmV2LnhtbFBLBQYAAAAAAwADALcAAAD4AgAAAAA=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>UYGUN             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F258F8" w:rsidRPr="00F258F8">
              <w:rPr>
                <w:rFonts w:ascii="Times New Roman" w:eastAsia="Candara" w:hAnsi="Times New Roman" w:cs="Times New Roman"/>
                <w:sz w:val="20"/>
              </w:rPr>
              <w:t xml:space="preserve">  </w:t>
            </w:r>
          </w:p>
          <w:p w:rsidR="00F258F8" w:rsidRPr="00F258F8" w:rsidRDefault="00F258F8" w:rsidP="002E1685">
            <w:pPr>
              <w:ind w:right="1294"/>
              <w:rPr>
                <w:rFonts w:ascii="Times New Roman" w:eastAsia="Candara" w:hAnsi="Times New Roman" w:cs="Times New Roman"/>
                <w:sz w:val="20"/>
              </w:rPr>
            </w:pPr>
          </w:p>
          <w:p w:rsidR="004B6DDE" w:rsidRPr="00F258F8" w:rsidRDefault="00F46965" w:rsidP="002E1685">
            <w:pPr>
              <w:ind w:right="1294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UYGUN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DEĞİL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3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4B6DDE" w:rsidRPr="00F258F8" w:rsidRDefault="00F46965" w:rsidP="002E1685">
            <w:pPr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b/>
                <w:sz w:val="20"/>
              </w:rPr>
              <w:t>DERSİN ALINACAĞI BÖLÜM BAŞK</w:t>
            </w: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4B6DDE" w:rsidRPr="00F258F8" w:rsidRDefault="00946A2B" w:rsidP="002E1685">
            <w:pPr>
              <w:ind w:left="2" w:right="1670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9B33643" wp14:editId="6B35AF49">
                      <wp:simplePos x="0" y="0"/>
                      <wp:positionH relativeFrom="column">
                        <wp:posOffset>1183448</wp:posOffset>
                      </wp:positionH>
                      <wp:positionV relativeFrom="paragraph">
                        <wp:posOffset>17780</wp:posOffset>
                      </wp:positionV>
                      <wp:extent cx="123190" cy="438150"/>
                      <wp:effectExtent l="0" t="0" r="10160" b="19050"/>
                      <wp:wrapSquare wrapText="bothSides"/>
                      <wp:docPr id="4" name="Group 37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190" cy="438150"/>
                                <a:chOff x="184149" y="38108"/>
                                <a:chExt cx="123825" cy="438258"/>
                              </a:xfrm>
                            </wpg:grpSpPr>
                            <wps:wsp>
                              <wps:cNvPr id="5" name="Shape 726"/>
                              <wps:cNvSpPr/>
                              <wps:spPr>
                                <a:xfrm>
                                  <a:off x="193716" y="38108"/>
                                  <a:ext cx="114065" cy="1333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" name="Shape 727"/>
                              <wps:cNvSpPr/>
                              <wps:spPr>
                                <a:xfrm>
                                  <a:off x="184149" y="352554"/>
                                  <a:ext cx="123825" cy="123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4150" h="177800">
                                      <a:moveTo>
                                        <a:pt x="0" y="177800"/>
                                      </a:moveTo>
                                      <a:lnTo>
                                        <a:pt x="184150" y="177800"/>
                                      </a:lnTo>
                                      <a:lnTo>
                                        <a:pt x="1841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FC7382" id="Group 3718" o:spid="_x0000_s1026" style="position:absolute;margin-left:93.2pt;margin-top:1.4pt;width:9.7pt;height:34.5pt;z-index:251664384;mso-width-relative:margin;mso-height-relative:margin" coordorigin="184149,38108" coordsize="123825,438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t73gIAAL4JAAAOAAAAZHJzL2Uyb0RvYy54bWzsVslu2zAQvRfoPxC6N9q8KELsHJo2l6IN&#10;kvQDGIpaAIokSMay/77DoSS7blAUKdBe4oNEiW8eZ94s1tX1vhdkx43tlNxE6UUSES6ZqjrZbKLv&#10;j58/FBGxjsqKCiX5JjpwG11v37+7GnTJM9UqUXFDgETactCbqHVOl3FsWct7ai+U5hI2a2V66uDR&#10;NHFl6ADsvYizJFnFgzKVNopxa+HtTdiMtshf15y5b3VtuSNiE4FvDq8Gr0/+Gm+vaNkYqtuOjW7Q&#10;V3jR007CoTPVDXWUPJvuF6q+Y0ZZVbsLpvpY1XXHOMYA0aTJWTS3Rj1rjKUph0bPMoG0Zzq9mpZ9&#10;3d0Z0lWbaBERSXtIEZ5K8nVaeHUG3ZQAujX6Qd+Z8UUTnnzA+9r0/g6hkD3qeph15XtHGLxMszy9&#10;BPUZbC3yIl2OurMWkuOt0mKRLi4jAvuwneDBtGTtpyNBkS1ngmyJiHg6PfZOzj4NGkrJHtWyf6fW&#10;Q0s1xyRYL8SoFjgT1MJtss5WQSzEzErZ0oJoL8iUXoK+q/OAZ73SRbIaw03zPC9yTz6HC8o8W3fL&#10;FQpPd1+sC2VcTSvaTiu2l9PSQDP8tg00dd7Ou+uXZAiJgWyRFpbrdZEkWOS92vFHhTh3TPoICJ4e&#10;IUKeQn2mPSFk+if8hJruGolP0FgyIMEEmO4BGBjPMUwoy4M/PiCUcA4SuE5lFNLHm6drrzuFSVQL&#10;6jBaaEJZBRYhgcPXV0grrtxBcC+FkPe8hk7y5Yx21jRPH4UhO+pnD/7GNCLU29SdELNV0PYlKw+l&#10;Qrd05BppRiiGNTJ5JMexd07LRm/C7IMJApJNExCkmI3QLSXdbC9hbuOBJ9H65ZOqDjgQUBBoOD8r&#10;/kHnpdl56629e/5saM8/aL2TWbPMlsuFtwYBXhg1MLcKOC7kfhp0p0Xz1ntQ7W+9F7r4//Ye/gfC&#10;RwJOg/GDxn+FnD7j8Dp+dm1/AAAA//8DAFBLAwQUAAYACAAAACEAcXs2098AAAAIAQAADwAAAGRy&#10;cy9kb3ducmV2LnhtbEyPQUvDQBCF74L/YRnBm90k2hrSbEop6qkItoL0ts1Ok9DsbMhuk/TfO57s&#10;bR7v8eZ7+WqyrRiw940jBfEsAoFUOtNQpeB7//6UgvBBk9GtI1RwRQ+r4v4u15lxI33hsAuV4BLy&#10;mVZQh9BlUvqyRqv9zHVI7J1cb3Vg2VfS9HrkctvKJIoW0uqG+EOtO9zUWJ53F6vgY9Tj+jl+G7bn&#10;0+Z62M8/f7YxKvX4MK2XIAJO4T8Mf/iMDgUzHd2FjBct63TxwlEFCS9gP4nmfBwVvMYpyCKXtwOK&#10;XwAAAP//AwBQSwECLQAUAAYACAAAACEAtoM4kv4AAADhAQAAEwAAAAAAAAAAAAAAAAAAAAAAW0Nv&#10;bnRlbnRfVHlwZXNdLnhtbFBLAQItABQABgAIAAAAIQA4/SH/1gAAAJQBAAALAAAAAAAAAAAAAAAA&#10;AC8BAABfcmVscy8ucmVsc1BLAQItABQABgAIAAAAIQDBR2t73gIAAL4JAAAOAAAAAAAAAAAAAAAA&#10;AC4CAABkcnMvZTJvRG9jLnhtbFBLAQItABQABgAIAAAAIQBxezbT3wAAAAgBAAAPAAAAAAAAAAAA&#10;AAAAADgFAABkcnMvZG93bnJldi54bWxQSwUGAAAAAAQABADzAAAARAYAAAAA&#10;">
                      <v:shape id="Shape 726" o:spid="_x0000_s1027" style="position:absolute;left:193716;top:38108;width:114065;height:133383;visibility:visible;mso-wrap-style:square;v-text-anchor:top" coordsize="1841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69xAAAANoAAAAPAAAAZHJzL2Rvd25yZXYueG1sRI9Ba8JA&#10;FITvgv9heYXedFOhNU2zES0U7KGosYrHR/Y1CWbfhuyqaX99VxA8DjPzDZPOetOIM3WutqzgaRyB&#10;IC6srrlU8L39GMUgnEfW2FgmBb/kYJYNBykm2l54Q+fclyJA2CWooPK+TaR0RUUG3di2xMH7sZ1B&#10;H2RXSt3hJcBNIydR9CIN1hwWKmzpvaLimJ+MgljvF7aYxnvu1xPMP3evq7/Dl1KPD/38DYSn3t/D&#10;t/ZSK3iG65VwA2T2DwAA//8DAFBLAQItABQABgAIAAAAIQDb4fbL7gAAAIUBAAATAAAAAAAAAAAA&#10;AAAAAAAAAABbQ29udGVudF9UeXBlc10ueG1sUEsBAi0AFAAGAAgAAAAhAFr0LFu/AAAAFQEAAAsA&#10;AAAAAAAAAAAAAAAAHwEAAF9yZWxzLy5yZWxzUEsBAi0AFAAGAAgAAAAhAFlKvr3EAAAA2gAAAA8A&#10;AAAAAAAAAAAAAAAABwIAAGRycy9kb3ducmV2LnhtbFBLBQYAAAAAAwADALcAAAD4AgAAAAA=&#10;" path="m,177800r184150,l184150,,,,,177800xe" filled="f" strokeweight=".25pt">
                        <v:path arrowok="t" textboxrect="0,0,184150,177800"/>
                      </v:shape>
                      <v:shape id="Shape 727" o:spid="_x0000_s1028" style="position:absolute;left:184149;top:352554;width:123825;height:123812;visibility:visible;mso-wrap-style:square;v-text-anchor:top" coordsize="18415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O8wwAAANsAAAAPAAAAZHJzL2Rvd25yZXYueG1sRE9Na8JA&#10;EL0L/odlhN50Yw42pq5BCwU9SGu00uOQnSbB7GzIbmPaX98tFLzN433OKhtMI3rqXG1ZwXwWgSAu&#10;rK65VHA+vUwTEM4ja2wsk4JvcpCtx6MVptre+Eh97ksRQtilqKDyvk2ldEVFBt3MtsSB+7SdQR9g&#10;V0rd4S2Em0bGUbSQBmsODRW29FxRcc2/jIJEX7a2eEwuPLzFmO/fl68/HwelHibD5gmEp8Hfxf/u&#10;nQ7zY/j7JRwg178AAAD//wMAUEsBAi0AFAAGAAgAAAAhANvh9svuAAAAhQEAABMAAAAAAAAAAAAA&#10;AAAAAAAAAFtDb250ZW50X1R5cGVzXS54bWxQSwECLQAUAAYACAAAACEAWvQsW78AAAAVAQAACwAA&#10;AAAAAAAAAAAAAAAfAQAAX3JlbHMvLnJlbHNQSwECLQAUAAYACAAAACEAoDuzvMMAAADbAAAADwAA&#10;AAAAAAAAAAAAAAAHAgAAZHJzL2Rvd25yZXYueG1sUEsFBgAAAAADAAMAtwAAAPcCAAAAAA==&#10;" path="m,177800r184150,l184150,,,,,177800xe" filled="f" strokeweight=".25pt">
                        <v:path arrowok="t" textboxrect="0,0,184150,177800"/>
                      </v:shape>
                      <w10:wrap type="square"/>
                    </v:group>
                  </w:pict>
                </mc:Fallback>
              </mc:AlternateContent>
            </w:r>
            <w:proofErr w:type="gramStart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>UYGUN              :</w:t>
            </w:r>
            <w:proofErr w:type="gramEnd"/>
            <w:r w:rsidR="00F46965"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  <w:r w:rsidR="00F258F8" w:rsidRPr="00F258F8">
              <w:rPr>
                <w:rFonts w:ascii="Times New Roman" w:eastAsia="Candara" w:hAnsi="Times New Roman" w:cs="Times New Roman"/>
                <w:sz w:val="20"/>
              </w:rPr>
              <w:t xml:space="preserve">    </w:t>
            </w:r>
          </w:p>
          <w:p w:rsidR="00F258F8" w:rsidRPr="00F258F8" w:rsidRDefault="00F258F8" w:rsidP="002E1685">
            <w:pPr>
              <w:ind w:left="2" w:right="1670"/>
              <w:rPr>
                <w:rFonts w:ascii="Times New Roman" w:eastAsia="Candara" w:hAnsi="Times New Roman" w:cs="Times New Roman"/>
                <w:sz w:val="20"/>
              </w:rPr>
            </w:pPr>
          </w:p>
          <w:p w:rsidR="004B6DDE" w:rsidRPr="00F258F8" w:rsidRDefault="00F46965" w:rsidP="002E1685">
            <w:pPr>
              <w:ind w:left="2" w:right="1670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UYGUN </w:t>
            </w: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DEĞİL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  <w:tr w:rsidR="004B6DDE" w:rsidRPr="00F258F8" w:rsidTr="00F258F8">
        <w:trPr>
          <w:trHeight w:val="1010"/>
        </w:trPr>
        <w:tc>
          <w:tcPr>
            <w:tcW w:w="345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spacing w:after="216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 </w:t>
            </w:r>
            <w:proofErr w:type="spellStart"/>
            <w:r w:rsidRPr="00F258F8">
              <w:rPr>
                <w:rFonts w:ascii="Times New Roman" w:eastAsia="Candara" w:hAnsi="Times New Roman" w:cs="Times New Roman"/>
                <w:sz w:val="20"/>
              </w:rPr>
              <w:t>Soyad</w:t>
            </w:r>
            <w:proofErr w:type="spell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: </w:t>
            </w:r>
          </w:p>
          <w:p w:rsidR="004B6DDE" w:rsidRPr="00F258F8" w:rsidRDefault="00F46965" w:rsidP="00F258F8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Tarih       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4B6DDE" w:rsidRPr="00F258F8" w:rsidRDefault="00F46965" w:rsidP="00F258F8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İmza        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6DDE" w:rsidRPr="00F258F8" w:rsidRDefault="00F46965">
            <w:pPr>
              <w:spacing w:after="216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 </w:t>
            </w:r>
            <w:proofErr w:type="spellStart"/>
            <w:r w:rsidRPr="00F258F8">
              <w:rPr>
                <w:rFonts w:ascii="Times New Roman" w:eastAsia="Candara" w:hAnsi="Times New Roman" w:cs="Times New Roman"/>
                <w:sz w:val="20"/>
              </w:rPr>
              <w:t>Soyad</w:t>
            </w:r>
            <w:proofErr w:type="spell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: </w:t>
            </w:r>
          </w:p>
          <w:p w:rsidR="004B6DDE" w:rsidRPr="00F258F8" w:rsidRDefault="00F46965" w:rsidP="00F258F8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Tarih       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4B6DDE" w:rsidRPr="00F258F8" w:rsidRDefault="00F46965" w:rsidP="00F258F8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İmza        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Pr="00F258F8" w:rsidRDefault="00F46965">
            <w:pPr>
              <w:spacing w:after="216"/>
              <w:ind w:left="2"/>
              <w:rPr>
                <w:rFonts w:ascii="Times New Roman" w:hAnsi="Times New Roman" w:cs="Times New Roman"/>
              </w:rPr>
            </w:pPr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Ad </w:t>
            </w:r>
            <w:proofErr w:type="spellStart"/>
            <w:r w:rsidRPr="00F258F8">
              <w:rPr>
                <w:rFonts w:ascii="Times New Roman" w:eastAsia="Candara" w:hAnsi="Times New Roman" w:cs="Times New Roman"/>
                <w:sz w:val="20"/>
              </w:rPr>
              <w:t>Soyad</w:t>
            </w:r>
            <w:proofErr w:type="spell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: </w:t>
            </w:r>
          </w:p>
          <w:p w:rsidR="004B6DDE" w:rsidRPr="00F258F8" w:rsidRDefault="00F46965" w:rsidP="00F258F8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Tarih       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  <w:p w:rsidR="004B6DDE" w:rsidRPr="00F258F8" w:rsidRDefault="00F46965" w:rsidP="00F258F8">
            <w:pPr>
              <w:rPr>
                <w:rFonts w:ascii="Times New Roman" w:hAnsi="Times New Roman" w:cs="Times New Roman"/>
              </w:rPr>
            </w:pPr>
            <w:proofErr w:type="gramStart"/>
            <w:r w:rsidRPr="00F258F8">
              <w:rPr>
                <w:rFonts w:ascii="Times New Roman" w:eastAsia="Candara" w:hAnsi="Times New Roman" w:cs="Times New Roman"/>
                <w:sz w:val="20"/>
              </w:rPr>
              <w:t>İmza          :</w:t>
            </w:r>
            <w:proofErr w:type="gramEnd"/>
            <w:r w:rsidRPr="00F258F8">
              <w:rPr>
                <w:rFonts w:ascii="Times New Roman" w:eastAsia="Candara" w:hAnsi="Times New Roman" w:cs="Times New Roman"/>
                <w:sz w:val="20"/>
              </w:rPr>
              <w:t xml:space="preserve"> </w:t>
            </w:r>
          </w:p>
        </w:tc>
      </w:tr>
    </w:tbl>
    <w:p w:rsidR="004B6DDE" w:rsidRPr="002E1685" w:rsidRDefault="00F46965">
      <w:pPr>
        <w:spacing w:after="0"/>
        <w:rPr>
          <w:rFonts w:ascii="Times New Roman" w:hAnsi="Times New Roman" w:cs="Times New Roman"/>
          <w:sz w:val="10"/>
          <w:szCs w:val="10"/>
        </w:rPr>
      </w:pPr>
      <w:r w:rsidRPr="00F258F8">
        <w:rPr>
          <w:rFonts w:ascii="Times New Roman" w:eastAsia="Candara" w:hAnsi="Times New Roman" w:cs="Times New Roman"/>
          <w:sz w:val="20"/>
        </w:rPr>
        <w:t xml:space="preserve"> </w:t>
      </w:r>
      <w:bookmarkStart w:id="0" w:name="_GoBack"/>
      <w:bookmarkEnd w:id="0"/>
    </w:p>
    <w:tbl>
      <w:tblPr>
        <w:tblStyle w:val="TableGrid"/>
        <w:tblW w:w="10137" w:type="dxa"/>
        <w:tblInd w:w="34" w:type="dxa"/>
        <w:tblCellMar>
          <w:top w:w="72" w:type="dxa"/>
          <w:left w:w="70" w:type="dxa"/>
          <w:right w:w="34" w:type="dxa"/>
        </w:tblCellMar>
        <w:tblLook w:val="04A0" w:firstRow="1" w:lastRow="0" w:firstColumn="1" w:lastColumn="0" w:noHBand="0" w:noVBand="1"/>
      </w:tblPr>
      <w:tblGrid>
        <w:gridCol w:w="10137"/>
      </w:tblGrid>
      <w:tr w:rsidR="004B6DDE" w:rsidRPr="00F258F8" w:rsidTr="000A44EB">
        <w:trPr>
          <w:trHeight w:val="250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Pr="00F258F8" w:rsidRDefault="00291AEA" w:rsidP="00291AEA">
            <w:pPr>
              <w:ind w:firstLine="22"/>
              <w:rPr>
                <w:rFonts w:ascii="Times New Roman" w:hAnsi="Times New Roman" w:cs="Times New Roman"/>
              </w:rPr>
            </w:pPr>
            <w:r w:rsidRPr="00291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Atatürk Üniversitesi Ön Lisans Ve Lisans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91A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Eğitim-Öğretim Ve Sınav Yönetmeliği</w:t>
            </w:r>
          </w:p>
        </w:tc>
      </w:tr>
      <w:tr w:rsidR="004B6DDE" w:rsidRPr="00F258F8" w:rsidTr="00291AEA">
        <w:trPr>
          <w:trHeight w:val="375"/>
        </w:trPr>
        <w:tc>
          <w:tcPr>
            <w:tcW w:w="1013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B6DDE" w:rsidRPr="002E1685" w:rsidRDefault="00F46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1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Ders Alma ve Ders Bırakma </w:t>
            </w:r>
            <w:r w:rsidRPr="002E16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E1685" w:rsidRPr="002E1685" w:rsidRDefault="00291AEA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Madde 15 - </w:t>
            </w:r>
            <w:r w:rsidR="002E1685"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(1) Ön lisans ve lisans programlarında bir öğrencinin bir yarıyılda alabileceği derslerin AKTS değerleri toplamı en fazla 40’tır. Belirlenen AKTS değeri, tekrar dersi olan veya </w:t>
            </w:r>
            <w:proofErr w:type="spellStart"/>
            <w:r w:rsidR="002E1685"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AGNO’su</w:t>
            </w:r>
            <w:proofErr w:type="spellEnd"/>
            <w:r w:rsidR="002E1685"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2,50’nin altında olan öğrencilere üst yarıyıllardan ders alma hakkı vermez.  Dördüncü fıkrada yer alan hüküm kapsamında olmak üzere </w:t>
            </w:r>
            <w:proofErr w:type="spellStart"/>
            <w:r w:rsidR="002E1685"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AGNO’su</w:t>
            </w:r>
            <w:proofErr w:type="spellEnd"/>
            <w:r w:rsidR="002E1685"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2,50 ve üzerinde olan bir öğrencinin alabileceği derslerin AKTS değerleri toplamı en fazla 45’tir.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(2) Son sınıfın her bir yarıyılı için mezuniyetine tek dersi kalan öğrencilere, istemeleri halinde AKTS miktarına ilaveten birer ders verilir.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(3) </w:t>
            </w:r>
            <w:r w:rsidRPr="002E168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(</w:t>
            </w:r>
            <w:proofErr w:type="gramStart"/>
            <w:r w:rsidRPr="002E168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Değişik:RG</w:t>
            </w:r>
            <w:proofErr w:type="gramEnd"/>
            <w:r w:rsidRPr="002E168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-11/2/2018-30329)</w:t>
            </w:r>
            <w:r w:rsidRPr="002E1685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vertAlign w:val="superscript"/>
              </w:rPr>
              <w:t>(2)</w:t>
            </w: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 Ön şartlı bir dersin alınabilmesi için bu dersin ön şartı/şartları olan dersin/derslerin alınıp, devam yükümlülüğünün yerine getirilmesi gerekir.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proofErr w:type="gramStart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(4) Lisans programlarının birinci sınıf öğrencileri ile meslek yüksekokulları öğrencileri hariç, bulundukları yarıyıl itibariyle müfredatında bulunan bütün dersleri almış, tekrar dersi olmayan ve </w:t>
            </w:r>
            <w:proofErr w:type="spellStart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AGNO’su</w:t>
            </w:r>
            <w:proofErr w:type="spellEnd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en az 2,50 olan öğrenciler,  ilgili yarıyılda almaları gereken 30 </w:t>
            </w:r>
            <w:proofErr w:type="spellStart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AKTS’ye</w:t>
            </w:r>
            <w:proofErr w:type="spellEnd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ilaveten ön şartlı olmayan veya ön şartını yerine getirdiği, üst yarıyılda/yılda açılan derslerden, en çok 15 </w:t>
            </w:r>
            <w:proofErr w:type="spellStart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AKTS’ye</w:t>
            </w:r>
            <w:proofErr w:type="spellEnd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kadar daha ders alabilirler. </w:t>
            </w:r>
            <w:proofErr w:type="gramEnd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Öğrenciler; bu şartları yerine getirdiği sürece, kayıt yeniledikleri yarıyılda/yılda daha önceki yarıyılda/yılda ilave olarak aldıkları derslerin AKTS miktarı kadar dersi üst yarıyıldan/yıldan aldıktan sonra, ön şartlı olmayan veya ön şartını yerine getirdiği en çok 15 </w:t>
            </w:r>
            <w:proofErr w:type="spellStart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AKTS’ye</w:t>
            </w:r>
            <w:proofErr w:type="spellEnd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kadar ilave dersi üst yarıyıldan/yıldan alabilirler. Bu şekilde alınan ilave derslerin AKTS miktarı, haftalık azami AKTS miktarını aşmamak üzere en çok 30 AKTS olabilir.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(5)  Öğrenci değişim programlarından yararlanan öğrenciler, ilgili değişim programının uygulandığı kurumdan alarak başarısız olduğu dersi/dersleri, yaz okulunda ve/veya değişim programı dönüşünde kendi kurumundan alabilirler.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(6) </w:t>
            </w:r>
            <w:proofErr w:type="spellStart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AGNO’sunu</w:t>
            </w:r>
            <w:proofErr w:type="spellEnd"/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yükseltmek isteyen öğrenciler, daha önce almış olduğu derslerden FF notu almış olduğu ders/dersler dışında da azami AKTS sınırını aşmamak kaydıyla, istediği kadar ders alabilir. AGNO hesabında tekrarlanan dersler için öğrencinin aldığı en son not geçerlidir.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(7) Öğrenciler, kayıt yenileme bitiş tarihini takip eden ilk iki hafta içerisinde almış oldukları dersi/dersleri danışman nezaretinde bırakabilir. Bırakılan dersin/derslerin yerine, geçen sürenin devamsızlıktan sayılması şartıyla yeni ders/dersler alınabilir.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(8) İlk iki hafta içinde bırakılmayan seçmeli dersler zorunlu ders gibi işlem görür. Ancak, öğrencinin başarısız olduğu seçmeli dersin ilgili yarıyılda/yılda yeniden açılmaması halinde başka bir ders seçilir.</w:t>
            </w:r>
          </w:p>
          <w:p w:rsidR="002E1685" w:rsidRPr="002E1685" w:rsidRDefault="002E1685" w:rsidP="002E168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E1685">
              <w:rPr>
                <w:rFonts w:ascii="Times New Roman" w:eastAsia="Times New Roman" w:hAnsi="Times New Roman" w:cs="Times New Roman"/>
                <w:sz w:val="10"/>
                <w:szCs w:val="10"/>
              </w:rPr>
              <w:t>(9) Kısmen veya tamamen sınıf geçme ve/veya yıllık sistem uygulanan birimlerde, bu maddenin diğer fıkralarında belirtilen esasların uygulanıp uygulanamayacağı, birimlerin kendi eğitim-öğretim ve sınav uygulama esasları ile belirlenir. Bu birimlerde, ortak zorunlu dersler hariç, birden fazla dersten başarısız olan öğrenciler bir üst sınıftan ders alamazlar.</w:t>
            </w:r>
          </w:p>
          <w:p w:rsidR="004B6DDE" w:rsidRPr="002E1685" w:rsidRDefault="004B6DDE" w:rsidP="00291AEA">
            <w:pPr>
              <w:spacing w:line="23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91AEA" w:rsidRDefault="00291AEA" w:rsidP="00276B4F">
      <w:pPr>
        <w:spacing w:after="0"/>
        <w:ind w:left="142"/>
        <w:rPr>
          <w:rFonts w:ascii="Times New Roman" w:eastAsia="Candara" w:hAnsi="Times New Roman" w:cs="Times New Roman"/>
          <w:b/>
          <w:sz w:val="20"/>
        </w:rPr>
      </w:pPr>
    </w:p>
    <w:p w:rsidR="004B6DDE" w:rsidRPr="002E1685" w:rsidRDefault="00F46965" w:rsidP="00276B4F">
      <w:pPr>
        <w:spacing w:after="0"/>
        <w:ind w:left="142"/>
        <w:rPr>
          <w:rFonts w:ascii="Times New Roman" w:hAnsi="Times New Roman" w:cs="Times New Roman"/>
          <w:sz w:val="16"/>
          <w:szCs w:val="16"/>
        </w:rPr>
      </w:pPr>
      <w:r w:rsidRPr="002E1685">
        <w:rPr>
          <w:rFonts w:ascii="Times New Roman" w:eastAsia="Candara" w:hAnsi="Times New Roman" w:cs="Times New Roman"/>
          <w:b/>
          <w:sz w:val="16"/>
          <w:szCs w:val="16"/>
        </w:rPr>
        <w:t xml:space="preserve">Eklenecek Belge/Belgeler: </w:t>
      </w:r>
    </w:p>
    <w:p w:rsidR="00D441EA" w:rsidRPr="002E1685" w:rsidRDefault="00F46965" w:rsidP="00D441EA">
      <w:pPr>
        <w:pStyle w:val="ListeParagraf"/>
        <w:numPr>
          <w:ilvl w:val="0"/>
          <w:numId w:val="1"/>
        </w:numPr>
        <w:spacing w:after="16"/>
        <w:rPr>
          <w:rFonts w:ascii="Times New Roman" w:eastAsia="Candara" w:hAnsi="Times New Roman" w:cs="Times New Roman"/>
          <w:sz w:val="16"/>
          <w:szCs w:val="16"/>
        </w:rPr>
      </w:pPr>
      <w:r w:rsidRPr="002E1685">
        <w:rPr>
          <w:rFonts w:ascii="Times New Roman" w:eastAsia="Candara" w:hAnsi="Times New Roman" w:cs="Times New Roman"/>
          <w:sz w:val="16"/>
          <w:szCs w:val="16"/>
        </w:rPr>
        <w:t xml:space="preserve">Bölüm eşdeğer ders listesi. </w:t>
      </w:r>
    </w:p>
    <w:p w:rsidR="00D441EA" w:rsidRPr="002E1685" w:rsidRDefault="00D441EA" w:rsidP="00D441EA">
      <w:pPr>
        <w:pStyle w:val="ListeParagraf"/>
        <w:spacing w:after="16"/>
        <w:ind w:left="547"/>
        <w:rPr>
          <w:rFonts w:ascii="Times New Roman" w:hAnsi="Times New Roman" w:cs="Times New Roman"/>
          <w:sz w:val="16"/>
          <w:szCs w:val="16"/>
        </w:rPr>
      </w:pPr>
    </w:p>
    <w:p w:rsidR="00D441EA" w:rsidRPr="002E1685" w:rsidRDefault="00D441EA" w:rsidP="00D441EA">
      <w:pPr>
        <w:rPr>
          <w:rFonts w:ascii="Times New Roman" w:hAnsi="Times New Roman" w:cs="Times New Roman"/>
          <w:sz w:val="16"/>
          <w:szCs w:val="16"/>
        </w:rPr>
      </w:pPr>
      <w:r w:rsidRPr="002E1685">
        <w:rPr>
          <w:rFonts w:ascii="Times New Roman" w:hAnsi="Times New Roman" w:cs="Times New Roman"/>
          <w:b/>
          <w:bCs/>
          <w:sz w:val="16"/>
          <w:szCs w:val="16"/>
          <w:u w:val="single"/>
        </w:rPr>
        <w:t>NOT:</w:t>
      </w:r>
      <w:r w:rsidRPr="002E1685">
        <w:rPr>
          <w:rFonts w:ascii="Times New Roman" w:hAnsi="Times New Roman" w:cs="Times New Roman"/>
          <w:bCs/>
          <w:sz w:val="16"/>
          <w:szCs w:val="16"/>
        </w:rPr>
        <w:t xml:space="preserve"> Bu form </w:t>
      </w:r>
      <w:r w:rsidRPr="002E1685">
        <w:rPr>
          <w:rFonts w:ascii="Times New Roman" w:hAnsi="Times New Roman" w:cs="Times New Roman"/>
          <w:bCs/>
          <w:sz w:val="16"/>
          <w:szCs w:val="16"/>
          <w:u w:val="single"/>
        </w:rPr>
        <w:t>elektronik ortamda</w:t>
      </w:r>
      <w:r w:rsidRPr="002E1685">
        <w:rPr>
          <w:rFonts w:ascii="Times New Roman" w:hAnsi="Times New Roman" w:cs="Times New Roman"/>
          <w:bCs/>
          <w:sz w:val="16"/>
          <w:szCs w:val="16"/>
        </w:rPr>
        <w:t xml:space="preserve"> doldurularak </w:t>
      </w:r>
      <w:r w:rsidRPr="002E1685">
        <w:rPr>
          <w:rFonts w:ascii="Times New Roman" w:hAnsi="Times New Roman" w:cs="Times New Roman"/>
          <w:b/>
          <w:bCs/>
          <w:sz w:val="16"/>
          <w:szCs w:val="16"/>
        </w:rPr>
        <w:t>imzalı çıktısı</w:t>
      </w:r>
      <w:r w:rsidRPr="002E1685">
        <w:rPr>
          <w:rFonts w:ascii="Times New Roman" w:hAnsi="Times New Roman" w:cs="Times New Roman"/>
          <w:bCs/>
          <w:sz w:val="16"/>
          <w:szCs w:val="16"/>
        </w:rPr>
        <w:t xml:space="preserve"> i</w:t>
      </w:r>
      <w:r w:rsidR="00357162" w:rsidRPr="002E1685">
        <w:rPr>
          <w:rFonts w:ascii="Times New Roman" w:hAnsi="Times New Roman" w:cs="Times New Roman"/>
          <w:bCs/>
          <w:sz w:val="16"/>
          <w:szCs w:val="16"/>
        </w:rPr>
        <w:t>l</w:t>
      </w:r>
      <w:r w:rsidRPr="002E1685">
        <w:rPr>
          <w:rFonts w:ascii="Times New Roman" w:hAnsi="Times New Roman" w:cs="Times New Roman"/>
          <w:bCs/>
          <w:sz w:val="16"/>
          <w:szCs w:val="16"/>
        </w:rPr>
        <w:t>e ilgili Bölüm Sekreterliği’ne şahsen veya posta ile teslim edilecektir.</w:t>
      </w:r>
      <w:r w:rsidR="006D2DA0" w:rsidRPr="002E1685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D441EA" w:rsidRPr="002E1685" w:rsidSect="002E1685">
      <w:headerReference w:type="default" r:id="rId7"/>
      <w:pgSz w:w="11906" w:h="16838"/>
      <w:pgMar w:top="284" w:right="1272" w:bottom="284" w:left="852" w:header="708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A8A" w:rsidRDefault="00461A8A" w:rsidP="00946A2B">
      <w:pPr>
        <w:spacing w:after="0" w:line="240" w:lineRule="auto"/>
      </w:pPr>
      <w:r>
        <w:separator/>
      </w:r>
    </w:p>
  </w:endnote>
  <w:endnote w:type="continuationSeparator" w:id="0">
    <w:p w:rsidR="00461A8A" w:rsidRDefault="00461A8A" w:rsidP="00946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A8A" w:rsidRDefault="00461A8A" w:rsidP="00946A2B">
      <w:pPr>
        <w:spacing w:after="0" w:line="240" w:lineRule="auto"/>
      </w:pPr>
      <w:r>
        <w:separator/>
      </w:r>
    </w:p>
  </w:footnote>
  <w:footnote w:type="continuationSeparator" w:id="0">
    <w:p w:rsidR="00461A8A" w:rsidRDefault="00461A8A" w:rsidP="00946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81C" w:rsidRPr="00F258F8" w:rsidRDefault="00EA381C" w:rsidP="00EA381C">
    <w:pPr>
      <w:spacing w:after="0"/>
      <w:ind w:left="-32"/>
      <w:rPr>
        <w:rFonts w:ascii="Times New Roman" w:hAnsi="Times New Roman" w:cs="Times New Roman"/>
      </w:rPr>
    </w:pPr>
    <w:r w:rsidRPr="00613B3B">
      <w:rPr>
        <w:noProof/>
      </w:rPr>
      <w:drawing>
        <wp:anchor distT="0" distB="0" distL="114300" distR="114300" simplePos="0" relativeHeight="251660288" behindDoc="0" locked="0" layoutInCell="1" allowOverlap="1" wp14:anchorId="5D1FD564" wp14:editId="294A4CC0">
          <wp:simplePos x="0" y="0"/>
          <wp:positionH relativeFrom="column">
            <wp:posOffset>211455</wp:posOffset>
          </wp:positionH>
          <wp:positionV relativeFrom="paragraph">
            <wp:posOffset>-196215</wp:posOffset>
          </wp:positionV>
          <wp:extent cx="781050" cy="764540"/>
          <wp:effectExtent l="0" t="0" r="0" b="0"/>
          <wp:wrapSquare wrapText="bothSides"/>
          <wp:docPr id="16" name="Resim 16" descr="C:\Users\Şahin\Desktop\Şahin-Genel\AtaÜni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Şahin\Desktop\Şahin-Genel\AtaÜni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8F8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141733" wp14:editId="1FCAEDE6">
              <wp:simplePos x="0" y="0"/>
              <wp:positionH relativeFrom="column">
                <wp:posOffset>2049780</wp:posOffset>
              </wp:positionH>
              <wp:positionV relativeFrom="paragraph">
                <wp:posOffset>8890</wp:posOffset>
              </wp:positionV>
              <wp:extent cx="3895725" cy="53467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630" name="Group 46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95725" cy="534670"/>
                        <a:chOff x="2960481" y="229216"/>
                        <a:chExt cx="2322746" cy="668599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960481" y="250793"/>
                          <a:ext cx="1423665" cy="2761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381C" w:rsidRPr="003E74E6" w:rsidRDefault="00EA381C" w:rsidP="00EA381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8"/>
                              </w:rPr>
                              <w:t xml:space="preserve">  </w:t>
                            </w:r>
                            <w:r w:rsidRPr="00946A2B"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ATATÜRK ÜNİVERSİTESİ</w:t>
                            </w:r>
                            <w:r w:rsidRPr="003E74E6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E74E6">
                              <w:rPr>
                                <w:rFonts w:ascii="Candara" w:eastAsia="Candara" w:hAnsi="Candara" w:cs="Candara"/>
                                <w:b/>
                                <w:color w:val="000000" w:themeColor="text1"/>
                                <w:sz w:val="28"/>
                              </w:rPr>
                              <w:t>ÜNİVERSİTESİ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4174109" y="229216"/>
                          <a:ext cx="51462" cy="235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381C" w:rsidRDefault="00EA381C" w:rsidP="00EA381C">
                            <w:r>
                              <w:rPr>
                                <w:rFonts w:ascii="Candara" w:eastAsia="Candara" w:hAnsi="Candara" w:cs="Candar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2985026" y="540812"/>
                          <a:ext cx="1247570" cy="283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381C" w:rsidRPr="00946A2B" w:rsidRDefault="00EA381C" w:rsidP="00EA38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 xml:space="preserve">     </w:t>
                            </w:r>
                            <w:r w:rsidRPr="00946A2B">
                              <w:rPr>
                                <w:rFonts w:ascii="Times New Roman" w:eastAsia="Candara" w:hAnsi="Times New Roman" w:cs="Times New Roman"/>
                                <w:b/>
                                <w:color w:val="000000" w:themeColor="text1"/>
                                <w:sz w:val="28"/>
                              </w:rPr>
                              <w:t>Spor Bilimleri Fakültesi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4200017" y="445624"/>
                          <a:ext cx="51462" cy="235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381C" w:rsidRDefault="00EA381C" w:rsidP="00EA381C">
                            <w:r>
                              <w:rPr>
                                <w:rFonts w:ascii="Candara" w:eastAsia="Candara" w:hAnsi="Candara" w:cs="Candar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" name="Rectangle 11"/>
                      <wps:cNvSpPr/>
                      <wps:spPr>
                        <a:xfrm>
                          <a:off x="5231765" y="662286"/>
                          <a:ext cx="51462" cy="2355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A381C" w:rsidRDefault="00EA381C" w:rsidP="00EA381C">
                            <w:r>
                              <w:rPr>
                                <w:rFonts w:ascii="Candara" w:eastAsia="Candara" w:hAnsi="Candara" w:cs="Candara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141733" id="Group 4630" o:spid="_x0000_s1026" style="position:absolute;left:0;text-align:left;margin-left:161.4pt;margin-top:.7pt;width:306.75pt;height:42.1pt;z-index:-251657216;mso-width-relative:margin" coordorigin="29604,2292" coordsize="23227,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WX2gIAAMoLAAAOAAAAZHJzL2Uyb0RvYy54bWzkVstu1DAU3SPxD5b3NLGTOA81UyEKFRKi&#10;FYUP8CTOQ0riyHabKV/PtZNM6ZRFKaJUdONxbM99nHOPfY9Pdn2HroXSrRxyTI58jMRQyLId6hx/&#10;+/rhTYKRNnwoeScHkeMbofHJ5vWr42nMBJWN7EqhEBgZdDaNOW6MGTPP00Ujeq6P5CgG2Kyk6rmB&#10;T1V7peITWO87j/o+8yapylHJQmgNq6fzJt44+1UlCnNeVVoY1OUYYjNuVG7c2tHbHPOsVnxs2mIJ&#10;gz8iip63AzjdmzrlhqMr1d4z1beFklpW5qiQvSerqi2EywGyIf5BNmdKXo0ulzqb6nEPE0B7gNOj&#10;zRafry8UasschywAgAbeA0vOMXIrANA01hmcO1Pj5XihloV6/rI57yrV21/IBu0ctDd7aMXOoAIW&#10;gySNYhphVMBeFIQsXrAvGiDI/o2mzA8TghEcoDSlhM3kFM37xQYNKI1DNttgLInS1B7x1gg8G+g+&#10;rmmEitK3oOk/A+2y4aNwXGgLxgIaBDMj9gUqjQ91J5AL2zqHU3u8dKYBul+AdSfryI/TYM56xY2E&#10;NGBswY3GjKTO/j5nno1KmzMhe2QnOVYQiKtEfv1Jmxme9Yj13w12HOSHtuvmXbsC0K0h2pnZbXeO&#10;Z51tZXkDyTZSfT8HnVednHIslxm20gendhej7uMAIFuVrRO1TrbrRJnunXRanMN4e2Vk1bo4rePZ&#10;2xIPsGeL7wlojO/TGFserPMH0RiSOCR+eq94VxojEjI6Fy4NoojeLdy/R6JTNllTeRFcwoNzKMlk&#10;BeBBXNI0iXwKyrY3VegnhB5IkoZxBNeXu8poEqSRu8qeQJKOTRfNrVb+c2WCpA7ZdNp5uDKhS/AJ&#10;CBzYDMOI0fAum/9Ume6yfzFcEnjcD8mEtd+5ZyMakNg+h8AmY5QmS5PwLO5ZV1nPgU3XCEHD6Hqj&#10;pbm1HenP3+6NvW3BNz8AAAD//wMAUEsDBBQABgAIAAAAIQA0wo+43wAAAAgBAAAPAAAAZHJzL2Rv&#10;d25yZXYueG1sTI9NS8NAEIbvgv9hGcGb3XzYUGM2pRT1VARbQbxNs9MkNDsbstsk/feuJz0Oz8v7&#10;PlOsZ9OJkQbXWlYQLyIQxJXVLdcKPg+vDysQziNr7CyTgis5WJe3NwXm2k78QePe1yKUsMtRQeN9&#10;n0vpqoYMuoXtiQM72cGgD+dQSz3gFMpNJ5MoyqTBlsNCgz1tG6rO+4tR8DbhtEnjl3F3Pm2v34fl&#10;+9cuJqXu7+bNMwhPs/8Lw69+UIcyOB3thbUTnYI0SYK6D+ARROBPaZaCOCpYLTOQZSH/P1D+AAAA&#10;//8DAFBLAQItABQABgAIAAAAIQC2gziS/gAAAOEBAAATAAAAAAAAAAAAAAAAAAAAAABbQ29udGVu&#10;dF9UeXBlc10ueG1sUEsBAi0AFAAGAAgAAAAhADj9If/WAAAAlAEAAAsAAAAAAAAAAAAAAAAALwEA&#10;AF9yZWxzLy5yZWxzUEsBAi0AFAAGAAgAAAAhAF5phZfaAgAAygsAAA4AAAAAAAAAAAAAAAAALgIA&#10;AGRycy9lMm9Eb2MueG1sUEsBAi0AFAAGAAgAAAAhADTCj7jfAAAACAEAAA8AAAAAAAAAAAAAAAAA&#10;NAUAAGRycy9kb3ducmV2LnhtbFBLBQYAAAAABAAEAPMAAABABgAAAAA=&#10;">
              <v:rect id="Rectangle 6" o:spid="_x0000_s1027" style="position:absolute;left:29604;top:2507;width:1423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:rsidR="00EA381C" w:rsidRPr="003E74E6" w:rsidRDefault="00EA381C" w:rsidP="00EA381C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8"/>
                        </w:rPr>
                        <w:t xml:space="preserve">  </w:t>
                      </w:r>
                      <w:r w:rsidRPr="00946A2B"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>ATATÜRK ÜNİVERSİTESİ</w:t>
                      </w:r>
                      <w:r w:rsidRPr="003E74E6">
                        <w:rPr>
                          <w:rFonts w:ascii="Candara" w:eastAsia="Candara" w:hAnsi="Candara" w:cs="Candara"/>
                          <w:b/>
                          <w:color w:val="000000" w:themeColor="text1"/>
                          <w:sz w:val="28"/>
                        </w:rPr>
                        <w:t xml:space="preserve"> ÜNİVERSİTESİ</w:t>
                      </w:r>
                    </w:p>
                  </w:txbxContent>
                </v:textbox>
              </v:rect>
              <v:rect id="Rectangle 7" o:spid="_x0000_s1028" style="position:absolute;left:41741;top:2292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:rsidR="00EA381C" w:rsidRDefault="00EA381C" w:rsidP="00EA381C">
                      <w:r>
                        <w:rPr>
                          <w:rFonts w:ascii="Candara" w:eastAsia="Candara" w:hAnsi="Candara" w:cs="Candar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29" style="position:absolute;left:29850;top:5408;width:12475;height:2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:rsidR="00EA381C" w:rsidRPr="00946A2B" w:rsidRDefault="00EA381C" w:rsidP="00EA381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 xml:space="preserve">     </w:t>
                      </w:r>
                      <w:r w:rsidRPr="00946A2B">
                        <w:rPr>
                          <w:rFonts w:ascii="Times New Roman" w:eastAsia="Candara" w:hAnsi="Times New Roman" w:cs="Times New Roman"/>
                          <w:b/>
                          <w:color w:val="000000" w:themeColor="text1"/>
                          <w:sz w:val="28"/>
                        </w:rPr>
                        <w:t>Spor Bilimleri Fakültesi</w:t>
                      </w:r>
                    </w:p>
                  </w:txbxContent>
                </v:textbox>
              </v:rect>
              <v:rect id="Rectangle 9" o:spid="_x0000_s1030" style="position:absolute;left:42000;top:4456;width:514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:rsidR="00EA381C" w:rsidRDefault="00EA381C" w:rsidP="00EA381C">
                      <w:r>
                        <w:rPr>
                          <w:rFonts w:ascii="Candara" w:eastAsia="Candara" w:hAnsi="Candara" w:cs="Candara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1" o:spid="_x0000_s1031" style="position:absolute;left:52317;top:6622;width:515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EA381C" w:rsidRDefault="00EA381C" w:rsidP="00EA381C">
                      <w:r>
                        <w:rPr>
                          <w:rFonts w:ascii="Candara" w:eastAsia="Candara" w:hAnsi="Candara" w:cs="Candara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  <w:p w:rsidR="00EA381C" w:rsidRPr="00F258F8" w:rsidRDefault="00EA381C" w:rsidP="00EA381C">
    <w:pPr>
      <w:spacing w:after="0"/>
      <w:ind w:left="485"/>
      <w:jc w:val="center"/>
      <w:rPr>
        <w:rFonts w:ascii="Times New Roman" w:hAnsi="Times New Roman" w:cs="Times New Roman"/>
      </w:rPr>
    </w:pPr>
    <w:r w:rsidRPr="00F258F8">
      <w:rPr>
        <w:rFonts w:ascii="Times New Roman" w:eastAsia="Candara" w:hAnsi="Times New Roman" w:cs="Times New Roman"/>
        <w:sz w:val="28"/>
      </w:rPr>
      <w:t xml:space="preserve"> </w:t>
    </w:r>
  </w:p>
  <w:p w:rsidR="00EA381C" w:rsidRDefault="00EA381C" w:rsidP="00EA381C">
    <w:pPr>
      <w:tabs>
        <w:tab w:val="center" w:pos="480"/>
        <w:tab w:val="center" w:pos="1188"/>
        <w:tab w:val="center" w:pos="1896"/>
        <w:tab w:val="center" w:pos="2604"/>
        <w:tab w:val="center" w:pos="3313"/>
        <w:tab w:val="center" w:pos="4729"/>
        <w:tab w:val="center" w:pos="7511"/>
      </w:tabs>
      <w:spacing w:after="0"/>
      <w:rPr>
        <w:rFonts w:ascii="Times New Roman" w:eastAsia="Candara" w:hAnsi="Times New Roman" w:cs="Times New Roman"/>
        <w:b/>
        <w:sz w:val="28"/>
      </w:rPr>
    </w:pPr>
    <w:r w:rsidRPr="00F258F8">
      <w:rPr>
        <w:rFonts w:ascii="Times New Roman" w:hAnsi="Times New Roman" w:cs="Times New Roman"/>
      </w:rPr>
      <w:tab/>
    </w:r>
    <w:r w:rsidRPr="00F258F8">
      <w:rPr>
        <w:rFonts w:ascii="Times New Roman" w:eastAsia="Candara" w:hAnsi="Times New Roman" w:cs="Times New Roman"/>
        <w:b/>
        <w:sz w:val="28"/>
      </w:rPr>
      <w:t xml:space="preserve">  </w:t>
    </w:r>
    <w:r w:rsidRPr="00F258F8">
      <w:rPr>
        <w:rFonts w:ascii="Times New Roman" w:eastAsia="Candara" w:hAnsi="Times New Roman" w:cs="Times New Roman"/>
        <w:b/>
        <w:sz w:val="28"/>
      </w:rPr>
      <w:tab/>
      <w:t xml:space="preserve"> </w:t>
    </w:r>
  </w:p>
  <w:p w:rsidR="00946A2B" w:rsidRPr="0007020D" w:rsidRDefault="00C533A7" w:rsidP="00C533A7">
    <w:pPr>
      <w:pStyle w:val="stBilgi"/>
      <w:jc w:val="right"/>
      <w:rPr>
        <w:rFonts w:ascii="Times New Roman" w:hAnsi="Times New Roman" w:cs="Times New Roman"/>
        <w:color w:val="000000" w:themeColor="text1"/>
      </w:rPr>
    </w:pPr>
    <w:r w:rsidRPr="0007020D">
      <w:rPr>
        <w:b/>
        <w:bCs/>
        <w:color w:val="000000" w:themeColor="text1"/>
      </w:rPr>
      <w:t>Ders alma ve bırakma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330FF"/>
    <w:multiLevelType w:val="hybridMultilevel"/>
    <w:tmpl w:val="BA5028C8"/>
    <w:lvl w:ilvl="0" w:tplc="13CE0F5C">
      <w:start w:val="1"/>
      <w:numFmt w:val="decimal"/>
      <w:lvlText w:val="%1-"/>
      <w:lvlJc w:val="left"/>
      <w:pPr>
        <w:ind w:left="547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67" w:hanging="360"/>
      </w:pPr>
    </w:lvl>
    <w:lvl w:ilvl="2" w:tplc="041F001B" w:tentative="1">
      <w:start w:val="1"/>
      <w:numFmt w:val="lowerRoman"/>
      <w:lvlText w:val="%3."/>
      <w:lvlJc w:val="right"/>
      <w:pPr>
        <w:ind w:left="1987" w:hanging="180"/>
      </w:pPr>
    </w:lvl>
    <w:lvl w:ilvl="3" w:tplc="041F000F" w:tentative="1">
      <w:start w:val="1"/>
      <w:numFmt w:val="decimal"/>
      <w:lvlText w:val="%4."/>
      <w:lvlJc w:val="left"/>
      <w:pPr>
        <w:ind w:left="2707" w:hanging="360"/>
      </w:pPr>
    </w:lvl>
    <w:lvl w:ilvl="4" w:tplc="041F0019" w:tentative="1">
      <w:start w:val="1"/>
      <w:numFmt w:val="lowerLetter"/>
      <w:lvlText w:val="%5."/>
      <w:lvlJc w:val="left"/>
      <w:pPr>
        <w:ind w:left="3427" w:hanging="360"/>
      </w:pPr>
    </w:lvl>
    <w:lvl w:ilvl="5" w:tplc="041F001B" w:tentative="1">
      <w:start w:val="1"/>
      <w:numFmt w:val="lowerRoman"/>
      <w:lvlText w:val="%6."/>
      <w:lvlJc w:val="right"/>
      <w:pPr>
        <w:ind w:left="4147" w:hanging="180"/>
      </w:pPr>
    </w:lvl>
    <w:lvl w:ilvl="6" w:tplc="041F000F" w:tentative="1">
      <w:start w:val="1"/>
      <w:numFmt w:val="decimal"/>
      <w:lvlText w:val="%7."/>
      <w:lvlJc w:val="left"/>
      <w:pPr>
        <w:ind w:left="4867" w:hanging="360"/>
      </w:pPr>
    </w:lvl>
    <w:lvl w:ilvl="7" w:tplc="041F0019" w:tentative="1">
      <w:start w:val="1"/>
      <w:numFmt w:val="lowerLetter"/>
      <w:lvlText w:val="%8."/>
      <w:lvlJc w:val="left"/>
      <w:pPr>
        <w:ind w:left="5587" w:hanging="360"/>
      </w:pPr>
    </w:lvl>
    <w:lvl w:ilvl="8" w:tplc="041F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DE"/>
    <w:rsid w:val="0007020D"/>
    <w:rsid w:val="000A44EB"/>
    <w:rsid w:val="001E404B"/>
    <w:rsid w:val="00276B4F"/>
    <w:rsid w:val="00291AEA"/>
    <w:rsid w:val="002E1685"/>
    <w:rsid w:val="002F6AEC"/>
    <w:rsid w:val="00357162"/>
    <w:rsid w:val="003D30A7"/>
    <w:rsid w:val="003E74E6"/>
    <w:rsid w:val="003F28B9"/>
    <w:rsid w:val="00404E5A"/>
    <w:rsid w:val="00461A8A"/>
    <w:rsid w:val="004B6DDE"/>
    <w:rsid w:val="004D0B4B"/>
    <w:rsid w:val="00517C5B"/>
    <w:rsid w:val="006D2DA0"/>
    <w:rsid w:val="0072324F"/>
    <w:rsid w:val="007477F0"/>
    <w:rsid w:val="00793965"/>
    <w:rsid w:val="009024FE"/>
    <w:rsid w:val="00930E2F"/>
    <w:rsid w:val="00936E55"/>
    <w:rsid w:val="00946A2B"/>
    <w:rsid w:val="00A651E1"/>
    <w:rsid w:val="00B92EB5"/>
    <w:rsid w:val="00C20248"/>
    <w:rsid w:val="00C533A7"/>
    <w:rsid w:val="00D441EA"/>
    <w:rsid w:val="00EA381C"/>
    <w:rsid w:val="00F258F8"/>
    <w:rsid w:val="00F46965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96438"/>
  <w15:docId w15:val="{A9D6A3BE-FAC0-45AC-8042-2200DCCE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4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A2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46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A2B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6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6A2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D44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Şahin</cp:lastModifiedBy>
  <cp:revision>18</cp:revision>
  <cp:lastPrinted>2020-08-11T07:58:00Z</cp:lastPrinted>
  <dcterms:created xsi:type="dcterms:W3CDTF">2020-01-28T08:18:00Z</dcterms:created>
  <dcterms:modified xsi:type="dcterms:W3CDTF">2020-10-01T08:59:00Z</dcterms:modified>
</cp:coreProperties>
</file>