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1836"/>
        <w:gridCol w:w="6300"/>
        <w:gridCol w:w="1646"/>
      </w:tblGrid>
      <w:tr w:rsidR="0081552B" w:rsidTr="00850086">
        <w:trPr>
          <w:trHeight w:val="1283"/>
        </w:trPr>
        <w:tc>
          <w:tcPr>
            <w:tcW w:w="1582" w:type="dxa"/>
          </w:tcPr>
          <w:p w:rsidR="0081552B" w:rsidRPr="00FF1BB0" w:rsidRDefault="00A67821" w:rsidP="00E5592B">
            <w:pPr>
              <w:pStyle w:val="KonuBal"/>
              <w:jc w:val="left"/>
              <w:rPr>
                <w:rFonts w:ascii="Calibri" w:hAnsi="Calibri"/>
                <w:sz w:val="22"/>
                <w:szCs w:val="22"/>
              </w:rPr>
            </w:pPr>
            <w:r w:rsidRPr="009C16BB">
              <w:rPr>
                <w:rFonts w:eastAsia="Microsoft Yi Baiti"/>
                <w:noProof/>
              </w:rPr>
              <w:drawing>
                <wp:anchor distT="0" distB="0" distL="114300" distR="114300" simplePos="0" relativeHeight="251659264" behindDoc="1" locked="0" layoutInCell="1" allowOverlap="1" wp14:anchorId="7AC449AD" wp14:editId="574B6A5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92710</wp:posOffset>
                  </wp:positionV>
                  <wp:extent cx="1019175" cy="933450"/>
                  <wp:effectExtent l="0" t="0" r="9525" b="0"/>
                  <wp:wrapTight wrapText="bothSides">
                    <wp:wrapPolygon edited="0">
                      <wp:start x="0" y="0"/>
                      <wp:lineTo x="0" y="21159"/>
                      <wp:lineTo x="21398" y="21159"/>
                      <wp:lineTo x="21398" y="0"/>
                      <wp:lineTo x="0" y="0"/>
                    </wp:wrapPolygon>
                  </wp:wrapTight>
                  <wp:docPr id="7" name="Resim 7" descr="C:\Users\Şahin\Pictures\ATAUNİ-LOGO\renkli-2-satı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Şahin\Pictures\ATAUNİ-LOGO\renkli-2-satı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7" w:type="dxa"/>
          </w:tcPr>
          <w:p w:rsidR="0081552B" w:rsidRPr="00A67821" w:rsidRDefault="0081552B" w:rsidP="00E5592B">
            <w:pPr>
              <w:pStyle w:val="KonuBal"/>
              <w:rPr>
                <w:sz w:val="28"/>
                <w:szCs w:val="28"/>
              </w:rPr>
            </w:pPr>
            <w:r w:rsidRPr="00A67821">
              <w:rPr>
                <w:sz w:val="28"/>
                <w:szCs w:val="28"/>
              </w:rPr>
              <w:t>T.C.</w:t>
            </w:r>
          </w:p>
          <w:p w:rsidR="0081552B" w:rsidRPr="00A67821" w:rsidRDefault="0081552B" w:rsidP="00E5592B">
            <w:pPr>
              <w:pStyle w:val="KonuBal"/>
              <w:rPr>
                <w:sz w:val="28"/>
                <w:szCs w:val="28"/>
              </w:rPr>
            </w:pPr>
            <w:r w:rsidRPr="00A67821">
              <w:rPr>
                <w:sz w:val="28"/>
                <w:szCs w:val="28"/>
              </w:rPr>
              <w:t>ATATÜRK ÜNİVERSİTESİ REKTÖRLÜĞÜ</w:t>
            </w:r>
          </w:p>
          <w:p w:rsidR="0081552B" w:rsidRPr="005E3BB2" w:rsidRDefault="005E3BB2" w:rsidP="00E5592B">
            <w:pPr>
              <w:pStyle w:val="KonuBal"/>
              <w:rPr>
                <w:sz w:val="22"/>
                <w:szCs w:val="22"/>
              </w:rPr>
            </w:pPr>
            <w:r w:rsidRPr="00A67821">
              <w:rPr>
                <w:sz w:val="28"/>
                <w:szCs w:val="28"/>
              </w:rPr>
              <w:t>SPOR BİLİMLERİ FAKÜLTESİ</w:t>
            </w:r>
          </w:p>
          <w:p w:rsidR="0081552B" w:rsidRPr="005E3BB2" w:rsidRDefault="0081552B" w:rsidP="00E5592B">
            <w:pPr>
              <w:pStyle w:val="KonuBal"/>
              <w:rPr>
                <w:sz w:val="22"/>
                <w:szCs w:val="22"/>
              </w:rPr>
            </w:pPr>
          </w:p>
          <w:p w:rsidR="0081552B" w:rsidRPr="005E3BB2" w:rsidRDefault="00F92DA1" w:rsidP="0081552B">
            <w:pPr>
              <w:jc w:val="center"/>
              <w:rPr>
                <w:b/>
                <w:sz w:val="28"/>
                <w:szCs w:val="28"/>
              </w:rPr>
            </w:pPr>
            <w:r w:rsidRPr="005E3BB2">
              <w:rPr>
                <w:b/>
                <w:sz w:val="28"/>
                <w:szCs w:val="28"/>
              </w:rPr>
              <w:t>ETİK KURUL</w:t>
            </w:r>
            <w:r w:rsidR="0081552B" w:rsidRPr="005E3BB2">
              <w:rPr>
                <w:b/>
                <w:sz w:val="28"/>
                <w:szCs w:val="28"/>
              </w:rPr>
              <w:t xml:space="preserve"> BAŞVURU FORMU</w:t>
            </w:r>
          </w:p>
          <w:p w:rsidR="00C069C7" w:rsidRPr="00C069C7" w:rsidRDefault="00C069C7" w:rsidP="00856BDA"/>
        </w:tc>
        <w:tc>
          <w:tcPr>
            <w:tcW w:w="1713" w:type="dxa"/>
          </w:tcPr>
          <w:p w:rsidR="0081552B" w:rsidRPr="00FF1BB0" w:rsidRDefault="0081552B" w:rsidP="00E5592B">
            <w:pPr>
              <w:pStyle w:val="KonuBal"/>
              <w:jc w:val="right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5603C" w:rsidRDefault="0005603C" w:rsidP="0081552B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376"/>
        <w:gridCol w:w="4536"/>
        <w:gridCol w:w="2300"/>
      </w:tblGrid>
      <w:tr w:rsidR="00F74DF2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74DF2" w:rsidRPr="00FC53A5" w:rsidRDefault="009E0AAF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SAHİBİ</w:t>
            </w:r>
          </w:p>
        </w:tc>
      </w:tr>
      <w:tr w:rsidR="00F74DF2" w:rsidRPr="009932D0" w:rsidTr="00FC53A5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FC53A5" w:rsidRDefault="002B2899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     </w:t>
            </w:r>
            <w:r w:rsidR="00F74DF2" w:rsidRPr="00FC53A5">
              <w:rPr>
                <w:sz w:val="20"/>
                <w:szCs w:val="20"/>
              </w:rPr>
              <w:t>Adı Soyadı</w:t>
            </w:r>
            <w:r w:rsidRPr="00FC53A5">
              <w:rPr>
                <w:sz w:val="20"/>
                <w:szCs w:val="20"/>
              </w:rPr>
              <w:t xml:space="preserve"> (Unvanı)</w:t>
            </w:r>
            <w:r w:rsidR="00F74DF2" w:rsidRPr="00FC53A5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9932D0" w:rsidRDefault="00850086" w:rsidP="00C413ED">
            <w:pPr>
              <w:pStyle w:val="AralkYok"/>
            </w:pPr>
            <w:r w:rsidRPr="00FC53A5">
              <w:rPr>
                <w:rStyle w:val="YerTutucuMetni"/>
                <w:color w:val="auto"/>
                <w:sz w:val="20"/>
                <w:szCs w:val="20"/>
              </w:rPr>
              <w:t>Metin girmek için burayı tıklatın.</w:t>
            </w:r>
          </w:p>
        </w:tc>
      </w:tr>
      <w:tr w:rsidR="00F74DF2" w:rsidRPr="009932D0" w:rsidTr="00FC53A5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Fakültesi /Anabilim Dalı:  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FC53A5" w:rsidRDefault="00850086" w:rsidP="0081552B">
            <w:pPr>
              <w:rPr>
                <w:b/>
                <w:sz w:val="20"/>
                <w:szCs w:val="20"/>
              </w:rPr>
            </w:pPr>
            <w:r w:rsidRPr="00FC53A5">
              <w:rPr>
                <w:rStyle w:val="YerTutucuMetni"/>
                <w:color w:val="auto"/>
                <w:sz w:val="20"/>
                <w:szCs w:val="20"/>
              </w:rPr>
              <w:t>Metin girmek için burayı tıklatın.</w:t>
            </w:r>
          </w:p>
        </w:tc>
      </w:tr>
      <w:tr w:rsidR="00F74DF2" w:rsidRPr="009932D0" w:rsidTr="00FC53A5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FC53A5" w:rsidRDefault="00035314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E-posta</w:t>
            </w:r>
            <w:r w:rsidR="00F74DF2" w:rsidRPr="00FC53A5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FC53A5" w:rsidRDefault="00850086" w:rsidP="0081552B">
            <w:pPr>
              <w:rPr>
                <w:b/>
                <w:sz w:val="20"/>
                <w:szCs w:val="20"/>
              </w:rPr>
            </w:pPr>
            <w:r w:rsidRPr="00FC53A5">
              <w:rPr>
                <w:rStyle w:val="YerTutucuMetni"/>
                <w:color w:val="auto"/>
                <w:sz w:val="20"/>
                <w:szCs w:val="20"/>
              </w:rPr>
              <w:t>Metin girmek için burayı tıklatın.</w:t>
            </w:r>
          </w:p>
        </w:tc>
      </w:tr>
      <w:tr w:rsidR="00F74DF2" w:rsidRPr="009932D0" w:rsidTr="00FC53A5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Telefon: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FC53A5" w:rsidRDefault="00850086" w:rsidP="0081552B">
            <w:pPr>
              <w:rPr>
                <w:b/>
                <w:sz w:val="20"/>
                <w:szCs w:val="20"/>
              </w:rPr>
            </w:pPr>
            <w:r w:rsidRPr="00FC53A5">
              <w:rPr>
                <w:rStyle w:val="YerTutucuMetni"/>
                <w:color w:val="auto"/>
                <w:sz w:val="20"/>
                <w:szCs w:val="20"/>
              </w:rPr>
              <w:t>Metin girmek için burayı tıklatın.</w:t>
            </w:r>
          </w:p>
        </w:tc>
      </w:tr>
      <w:tr w:rsidR="00F74DF2" w:rsidRPr="009932D0" w:rsidTr="00FC53A5">
        <w:trPr>
          <w:trHeight w:hRule="exact"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069C7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İmza: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FC53A5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C7947" w:rsidRPr="009932D0" w:rsidTr="00E839B7">
        <w:trPr>
          <w:trHeight w:hRule="exact" w:val="2934"/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C7947" w:rsidRPr="007C6354" w:rsidRDefault="00FC7947" w:rsidP="00FC794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7C6354">
              <w:rPr>
                <w:noProof/>
                <w:sz w:val="22"/>
                <w:szCs w:val="22"/>
              </w:rPr>
              <w:t>Başvuruda sağlanan bilgilerin doğru olduğunu;</w:t>
            </w:r>
          </w:p>
          <w:p w:rsidR="00FC7947" w:rsidRPr="007C6354" w:rsidRDefault="00FC7947" w:rsidP="00FC794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7C6354">
              <w:rPr>
                <w:noProof/>
                <w:sz w:val="22"/>
                <w:szCs w:val="22"/>
              </w:rPr>
              <w:t>Araştırmanın protokole, yönetmeliklere, güncel Helsinki Bildirgesi</w:t>
            </w:r>
            <w:r w:rsidR="001F2D71">
              <w:rPr>
                <w:noProof/>
                <w:sz w:val="22"/>
                <w:szCs w:val="22"/>
              </w:rPr>
              <w:t xml:space="preserve">’nde belirtilen ilkelere, </w:t>
            </w:r>
            <w:r w:rsidRPr="007C6354">
              <w:rPr>
                <w:noProof/>
                <w:sz w:val="22"/>
                <w:szCs w:val="22"/>
              </w:rPr>
              <w:t xml:space="preserve">Klinik Uygulamaları ilkelerine </w:t>
            </w:r>
            <w:r w:rsidR="001F2D71">
              <w:rPr>
                <w:noProof/>
                <w:sz w:val="22"/>
                <w:szCs w:val="22"/>
              </w:rPr>
              <w:t xml:space="preserve">ayrıca gerekli izinleri ve onayları  alarak </w:t>
            </w:r>
            <w:r w:rsidRPr="007C6354">
              <w:rPr>
                <w:noProof/>
                <w:sz w:val="22"/>
                <w:szCs w:val="22"/>
              </w:rPr>
              <w:t>uygun olarak gerçekleştirileceğini;</w:t>
            </w:r>
          </w:p>
          <w:p w:rsidR="00FC7947" w:rsidRDefault="00FC7947" w:rsidP="00FC794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7C6354">
              <w:rPr>
                <w:noProof/>
                <w:sz w:val="22"/>
                <w:szCs w:val="22"/>
              </w:rPr>
              <w:t>Araştırma ekibini (laborutuvar ekibi, araştırma hemşiresi gibi dahil) araştırma hakkında bilgilendirdiğimi,</w:t>
            </w:r>
          </w:p>
          <w:p w:rsidR="001F2D71" w:rsidRPr="007C6354" w:rsidRDefault="001F2D71" w:rsidP="00FC794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Çalışma grubunu </w:t>
            </w:r>
            <w:r w:rsidRPr="007C6354">
              <w:rPr>
                <w:noProof/>
                <w:sz w:val="22"/>
                <w:szCs w:val="22"/>
              </w:rPr>
              <w:t>araştırma hakkında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7C6354">
              <w:rPr>
                <w:noProof/>
                <w:sz w:val="22"/>
                <w:szCs w:val="22"/>
              </w:rPr>
              <w:t>bilgilendirdiğimi,</w:t>
            </w:r>
          </w:p>
          <w:p w:rsidR="00FC7947" w:rsidRPr="007C6354" w:rsidRDefault="00FC7947" w:rsidP="00FC794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7C6354">
              <w:rPr>
                <w:noProof/>
                <w:sz w:val="22"/>
                <w:szCs w:val="22"/>
              </w:rPr>
              <w:t xml:space="preserve">Önerilen </w:t>
            </w:r>
            <w:r w:rsidR="001F2D71">
              <w:rPr>
                <w:noProof/>
                <w:sz w:val="22"/>
                <w:szCs w:val="22"/>
              </w:rPr>
              <w:t xml:space="preserve">araştırmanın </w:t>
            </w:r>
            <w:r w:rsidRPr="007C6354">
              <w:rPr>
                <w:noProof/>
                <w:sz w:val="22"/>
                <w:szCs w:val="22"/>
              </w:rPr>
              <w:t>gerçekleştirilebilir nitelikte olduğunu;</w:t>
            </w:r>
          </w:p>
          <w:p w:rsidR="00FC7947" w:rsidRPr="007C6354" w:rsidRDefault="00FC7947" w:rsidP="00FC794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7C6354">
              <w:rPr>
                <w:noProof/>
                <w:sz w:val="22"/>
                <w:szCs w:val="22"/>
              </w:rPr>
              <w:t>Şüphe edilen ciddi advers etkilere ilişkin raporları ve güvenililik raporlarını ilgili kılavuzlara uygun olarak sunacağımı;</w:t>
            </w:r>
          </w:p>
          <w:p w:rsidR="00FC7947" w:rsidRPr="00FC53A5" w:rsidRDefault="00FC7947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74DF2" w:rsidRPr="00FC53A5" w:rsidRDefault="00FC7947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8A464F">
              <w:rPr>
                <w:b/>
                <w:noProof/>
                <w:sz w:val="20"/>
                <w:szCs w:val="22"/>
              </w:rPr>
              <w:t>ARAŞTIRMACILAR</w:t>
            </w:r>
            <w:r w:rsidR="00C962C9" w:rsidRPr="008A464F">
              <w:rPr>
                <w:b/>
                <w:noProof/>
                <w:sz w:val="20"/>
                <w:szCs w:val="22"/>
              </w:rPr>
              <w:t xml:space="preserve"> </w:t>
            </w:r>
            <w:r w:rsidR="00C962C9" w:rsidRPr="00072EC7">
              <w:rPr>
                <w:b/>
                <w:noProof/>
                <w:sz w:val="22"/>
                <w:szCs w:val="22"/>
              </w:rPr>
              <w:t>(Gerektiğinde Bu Bölümü Çoğaltınız)</w:t>
            </w:r>
          </w:p>
        </w:tc>
      </w:tr>
      <w:tr w:rsidR="00F74DF2" w:rsidRPr="009932D0" w:rsidTr="00FC53A5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       </w:t>
            </w:r>
            <w:r w:rsidR="002B2899" w:rsidRPr="00FC53A5">
              <w:rPr>
                <w:sz w:val="20"/>
                <w:szCs w:val="20"/>
              </w:rPr>
              <w:t>Adı Soyadı (Unvanı):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FC53A5" w:rsidRDefault="00850086" w:rsidP="0081552B">
            <w:pPr>
              <w:rPr>
                <w:b/>
                <w:sz w:val="20"/>
                <w:szCs w:val="20"/>
              </w:rPr>
            </w:pPr>
            <w:r w:rsidRPr="00FC53A5">
              <w:rPr>
                <w:rStyle w:val="YerTutucuMetni"/>
                <w:color w:val="auto"/>
                <w:sz w:val="20"/>
                <w:szCs w:val="20"/>
              </w:rPr>
              <w:t>Metin girmek için burayı tıklatın.</w:t>
            </w:r>
          </w:p>
        </w:tc>
      </w:tr>
      <w:tr w:rsidR="00F74DF2" w:rsidRPr="009932D0" w:rsidTr="00FC53A5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Fakültesi /Anabilim Dalı:  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FC53A5" w:rsidRDefault="00850086" w:rsidP="0081552B">
            <w:pPr>
              <w:rPr>
                <w:b/>
                <w:sz w:val="20"/>
                <w:szCs w:val="20"/>
              </w:rPr>
            </w:pPr>
            <w:r w:rsidRPr="00FC53A5">
              <w:rPr>
                <w:rStyle w:val="YerTutucuMetni"/>
                <w:color w:val="auto"/>
                <w:sz w:val="20"/>
                <w:szCs w:val="20"/>
              </w:rPr>
              <w:t>Metin girmek için burayı tıklatın.</w:t>
            </w:r>
          </w:p>
        </w:tc>
      </w:tr>
      <w:tr w:rsidR="00F74DF2" w:rsidRPr="009932D0" w:rsidTr="00FC53A5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FC53A5" w:rsidRDefault="00035314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E-posta</w:t>
            </w:r>
            <w:r w:rsidR="00F74DF2" w:rsidRPr="00FC53A5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FC53A5" w:rsidRDefault="002E28C2" w:rsidP="0081552B">
            <w:pPr>
              <w:rPr>
                <w:b/>
                <w:sz w:val="20"/>
                <w:szCs w:val="20"/>
              </w:rPr>
            </w:pPr>
            <w:r w:rsidRPr="00FC53A5">
              <w:rPr>
                <w:rStyle w:val="YerTutucuMetni"/>
                <w:color w:val="auto"/>
                <w:sz w:val="20"/>
                <w:szCs w:val="20"/>
              </w:rPr>
              <w:t>Metin girmek için burayı tıklatın.</w:t>
            </w:r>
          </w:p>
        </w:tc>
      </w:tr>
      <w:tr w:rsidR="00F74DF2" w:rsidRPr="009932D0" w:rsidTr="00FC53A5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Telefon: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FC53A5" w:rsidRDefault="002E28C2" w:rsidP="0081552B">
            <w:pPr>
              <w:rPr>
                <w:b/>
                <w:sz w:val="20"/>
                <w:szCs w:val="20"/>
              </w:rPr>
            </w:pPr>
            <w:r w:rsidRPr="00FC53A5">
              <w:rPr>
                <w:rStyle w:val="YerTutucuMetni"/>
                <w:color w:val="auto"/>
                <w:sz w:val="20"/>
                <w:szCs w:val="20"/>
              </w:rPr>
              <w:t>Metin girmek için burayı tıklatın.</w:t>
            </w:r>
          </w:p>
        </w:tc>
      </w:tr>
      <w:tr w:rsidR="00F74DF2" w:rsidRPr="009932D0" w:rsidTr="00FC53A5">
        <w:trPr>
          <w:trHeight w:hRule="exact"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İmza: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FC53A5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74DF2" w:rsidRPr="00FC53A5" w:rsidRDefault="00C61452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C61452">
              <w:rPr>
                <w:b/>
                <w:noProof/>
                <w:sz w:val="20"/>
                <w:szCs w:val="20"/>
              </w:rPr>
              <w:t>YARDIMCI ARAŞTIRMACI</w:t>
            </w:r>
            <w:r w:rsidRPr="007C6354">
              <w:rPr>
                <w:b/>
                <w:noProof/>
                <w:sz w:val="22"/>
                <w:szCs w:val="22"/>
              </w:rPr>
              <w:t xml:space="preserve"> </w:t>
            </w:r>
            <w:r w:rsidR="009B32EC" w:rsidRPr="00FC53A5">
              <w:rPr>
                <w:sz w:val="20"/>
                <w:szCs w:val="20"/>
              </w:rPr>
              <w:t>(Varsa)</w:t>
            </w:r>
            <w:r w:rsidR="00F74DF2" w:rsidRPr="00FC53A5">
              <w:rPr>
                <w:b/>
                <w:sz w:val="20"/>
                <w:szCs w:val="20"/>
              </w:rPr>
              <w:t xml:space="preserve">     </w:t>
            </w:r>
            <w:r w:rsidR="00D27F07" w:rsidRPr="00FC53A5">
              <w:rPr>
                <w:b/>
                <w:sz w:val="20"/>
                <w:szCs w:val="20"/>
              </w:rPr>
              <w:t xml:space="preserve">     </w:t>
            </w:r>
            <w:r w:rsidR="009B32EC" w:rsidRPr="00FC53A5">
              <w:rPr>
                <w:b/>
                <w:sz w:val="20"/>
                <w:szCs w:val="20"/>
              </w:rPr>
              <w:t xml:space="preserve">           </w:t>
            </w:r>
            <w:r w:rsidR="00F74DF2" w:rsidRPr="00FC53A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32EC" w:rsidRPr="009932D0" w:rsidTr="00FC53A5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32EC" w:rsidRPr="00FC53A5" w:rsidRDefault="009B32EC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       </w:t>
            </w:r>
            <w:r w:rsidR="002B2899" w:rsidRPr="00FC53A5">
              <w:rPr>
                <w:sz w:val="20"/>
                <w:szCs w:val="20"/>
              </w:rPr>
              <w:t>Adı Soyadı (Unvanı):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9B32EC" w:rsidRPr="00FC53A5" w:rsidRDefault="002E28C2" w:rsidP="0081552B">
            <w:pPr>
              <w:rPr>
                <w:b/>
                <w:sz w:val="20"/>
                <w:szCs w:val="20"/>
              </w:rPr>
            </w:pPr>
            <w:r w:rsidRPr="00FC53A5">
              <w:rPr>
                <w:rStyle w:val="YerTutucuMetni"/>
                <w:color w:val="auto"/>
                <w:sz w:val="20"/>
                <w:szCs w:val="20"/>
              </w:rPr>
              <w:t>Metin girmek için burayı tıklatın.</w:t>
            </w:r>
          </w:p>
        </w:tc>
      </w:tr>
      <w:tr w:rsidR="009B32EC" w:rsidRPr="009932D0" w:rsidTr="00FC53A5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32EC" w:rsidRPr="00FC53A5" w:rsidRDefault="009B32EC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Fakültesi /Anabilim Dalı:  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9B32EC" w:rsidRPr="00FC53A5" w:rsidRDefault="002E28C2" w:rsidP="0081552B">
            <w:pPr>
              <w:rPr>
                <w:b/>
                <w:sz w:val="20"/>
                <w:szCs w:val="20"/>
              </w:rPr>
            </w:pPr>
            <w:r w:rsidRPr="00FC53A5">
              <w:rPr>
                <w:rStyle w:val="YerTutucuMetni"/>
                <w:color w:val="auto"/>
                <w:sz w:val="20"/>
                <w:szCs w:val="20"/>
              </w:rPr>
              <w:t>Metin girmek için burayı tıklatın.</w:t>
            </w:r>
          </w:p>
        </w:tc>
      </w:tr>
      <w:tr w:rsidR="009B32EC" w:rsidRPr="009932D0" w:rsidTr="00FC53A5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32EC" w:rsidRPr="00FC53A5" w:rsidRDefault="00035314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E-posta</w:t>
            </w:r>
            <w:r w:rsidR="009B32EC" w:rsidRPr="00FC53A5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9B32EC" w:rsidRPr="00FC53A5" w:rsidRDefault="009936F1" w:rsidP="0081552B">
            <w:pPr>
              <w:rPr>
                <w:b/>
                <w:sz w:val="20"/>
                <w:szCs w:val="20"/>
              </w:rPr>
            </w:pPr>
            <w:r w:rsidRPr="00FC53A5">
              <w:rPr>
                <w:rStyle w:val="YerTutucuMetni"/>
                <w:color w:val="auto"/>
                <w:sz w:val="20"/>
                <w:szCs w:val="20"/>
              </w:rPr>
              <w:t>Metin girmek için burayı tıklatın.</w:t>
            </w:r>
          </w:p>
        </w:tc>
      </w:tr>
      <w:tr w:rsidR="009B32EC" w:rsidRPr="009932D0" w:rsidTr="00FC53A5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32EC" w:rsidRPr="00FC53A5" w:rsidRDefault="009B32EC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Telefon: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9B32EC" w:rsidRPr="00FC53A5" w:rsidRDefault="009936F1" w:rsidP="0081552B">
            <w:pPr>
              <w:rPr>
                <w:b/>
                <w:sz w:val="20"/>
                <w:szCs w:val="20"/>
              </w:rPr>
            </w:pPr>
            <w:r w:rsidRPr="00FC53A5">
              <w:rPr>
                <w:rStyle w:val="YerTutucuMetni"/>
                <w:color w:val="auto"/>
                <w:sz w:val="20"/>
                <w:szCs w:val="20"/>
              </w:rPr>
              <w:t>Metin girmek için burayı tıklatın.</w:t>
            </w:r>
          </w:p>
        </w:tc>
      </w:tr>
      <w:tr w:rsidR="009B32EC" w:rsidRPr="009932D0" w:rsidTr="00FC53A5">
        <w:trPr>
          <w:trHeight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32EC" w:rsidRPr="00FC53A5" w:rsidRDefault="009B32EC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İmza: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9B32EC" w:rsidRPr="00FC53A5" w:rsidRDefault="009B32EC" w:rsidP="0081552B">
            <w:pPr>
              <w:rPr>
                <w:b/>
                <w:sz w:val="20"/>
                <w:szCs w:val="20"/>
              </w:rPr>
            </w:pPr>
          </w:p>
        </w:tc>
      </w:tr>
      <w:tr w:rsidR="009B32EC" w:rsidRPr="009932D0" w:rsidTr="00FC53A5">
        <w:trPr>
          <w:jc w:val="center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9B32EC" w:rsidRPr="00FC53A5" w:rsidRDefault="00CA7E03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ARAŞTIRMANIN</w:t>
            </w:r>
            <w:r w:rsidR="009B32EC" w:rsidRPr="00FC53A5">
              <w:rPr>
                <w:b/>
                <w:sz w:val="20"/>
                <w:szCs w:val="20"/>
              </w:rPr>
              <w:t xml:space="preserve"> TÜRÜ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B32EC" w:rsidRPr="00FC53A5" w:rsidRDefault="009B32EC" w:rsidP="00FC53A5">
            <w:pPr>
              <w:jc w:val="center"/>
              <w:rPr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>Başvuru Tarihi</w:t>
            </w:r>
          </w:p>
        </w:tc>
      </w:tr>
      <w:tr w:rsidR="009B32EC" w:rsidRPr="009932D0" w:rsidTr="00FC53A5">
        <w:trPr>
          <w:trHeight w:hRule="exact" w:val="454"/>
          <w:jc w:val="center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9B32EC" w:rsidRPr="00FC53A5" w:rsidRDefault="009B32EC" w:rsidP="00035314">
            <w:pPr>
              <w:rPr>
                <w:bCs/>
                <w:sz w:val="20"/>
                <w:szCs w:val="20"/>
              </w:rPr>
            </w:pPr>
            <w:r w:rsidRPr="00FC53A5">
              <w:rPr>
                <w:bCs/>
                <w:sz w:val="20"/>
                <w:szCs w:val="20"/>
              </w:rPr>
              <w:t xml:space="preserve">       </w:t>
            </w:r>
            <w:r w:rsidR="00AF0237" w:rsidRPr="00FC53A5">
              <w:rPr>
                <w:bCs/>
                <w:sz w:val="20"/>
                <w:szCs w:val="20"/>
              </w:rPr>
              <w:t xml:space="preserve">     </w:t>
            </w:r>
            <w:r w:rsidRPr="00FC53A5">
              <w:rPr>
                <w:bCs/>
                <w:sz w:val="20"/>
                <w:szCs w:val="20"/>
              </w:rPr>
              <w:t xml:space="preserve">  </w:t>
            </w:r>
            <w:r w:rsidR="00AF0237" w:rsidRPr="00FC53A5">
              <w:rPr>
                <w:bCs/>
                <w:sz w:val="20"/>
                <w:szCs w:val="20"/>
              </w:rPr>
              <w:t xml:space="preserve">     </w:t>
            </w:r>
            <w:r w:rsidR="009936F1" w:rsidRPr="00FC53A5">
              <w:rPr>
                <w:bCs/>
                <w:sz w:val="20"/>
                <w:szCs w:val="20"/>
              </w:rPr>
              <w:t xml:space="preserve">  </w:t>
            </w:r>
            <w:r w:rsidR="00AF0237" w:rsidRPr="00FC53A5">
              <w:rPr>
                <w:bCs/>
                <w:sz w:val="20"/>
                <w:szCs w:val="20"/>
              </w:rPr>
              <w:t xml:space="preserve">     </w:t>
            </w:r>
            <w:r w:rsidRPr="00FC53A5"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B32EC" w:rsidRPr="00FC53A5" w:rsidRDefault="009B32EC" w:rsidP="00FC53A5">
            <w:pPr>
              <w:jc w:val="center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.…</w:t>
            </w:r>
            <w:proofErr w:type="gramEnd"/>
            <w:r w:rsidRPr="00FC53A5">
              <w:rPr>
                <w:sz w:val="20"/>
                <w:szCs w:val="20"/>
              </w:rPr>
              <w:t>/ .…/</w:t>
            </w:r>
            <w:r w:rsidR="009936F1" w:rsidRPr="00FC53A5">
              <w:rPr>
                <w:sz w:val="20"/>
                <w:szCs w:val="20"/>
              </w:rPr>
              <w:t xml:space="preserve"> </w:t>
            </w:r>
            <w:r w:rsidRPr="00FC53A5">
              <w:rPr>
                <w:sz w:val="20"/>
                <w:szCs w:val="20"/>
              </w:rPr>
              <w:t>20….</w:t>
            </w:r>
          </w:p>
        </w:tc>
      </w:tr>
      <w:tr w:rsidR="00AF0B79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F0B79" w:rsidRPr="00FC53A5" w:rsidRDefault="00CA7E03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ARAŞTIRMANIN</w:t>
            </w:r>
            <w:r w:rsidR="00AF0B79" w:rsidRPr="00FC53A5">
              <w:rPr>
                <w:b/>
                <w:sz w:val="20"/>
                <w:szCs w:val="20"/>
              </w:rPr>
              <w:t xml:space="preserve"> A</w:t>
            </w:r>
            <w:r w:rsidR="00A92516" w:rsidRPr="00FC53A5">
              <w:rPr>
                <w:b/>
                <w:sz w:val="20"/>
                <w:szCs w:val="20"/>
              </w:rPr>
              <w:t>DI</w:t>
            </w:r>
          </w:p>
        </w:tc>
      </w:tr>
      <w:tr w:rsidR="00A92516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92516" w:rsidRPr="00FC53A5" w:rsidRDefault="00BC18F0" w:rsidP="00A92516">
            <w:pPr>
              <w:rPr>
                <w:b/>
                <w:sz w:val="20"/>
                <w:szCs w:val="20"/>
              </w:rPr>
            </w:pPr>
            <w:proofErr w:type="gramStart"/>
            <w:r w:rsidRPr="00FC53A5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7A3A" w:rsidRPr="00FC53A5" w:rsidRDefault="000C7A3A" w:rsidP="00A92516">
            <w:pPr>
              <w:rPr>
                <w:b/>
                <w:sz w:val="20"/>
                <w:szCs w:val="20"/>
              </w:rPr>
            </w:pPr>
          </w:p>
        </w:tc>
      </w:tr>
      <w:tr w:rsidR="00A92516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92516" w:rsidRPr="003E12B1" w:rsidRDefault="001052FF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3E12B1">
              <w:rPr>
                <w:b/>
                <w:noProof/>
                <w:sz w:val="20"/>
                <w:szCs w:val="20"/>
              </w:rPr>
              <w:t>ÇALIŞMANIN GEREKÇESİ VE AMACI:</w:t>
            </w:r>
            <w:r w:rsidRPr="003E12B1">
              <w:rPr>
                <w:sz w:val="20"/>
                <w:szCs w:val="20"/>
              </w:rPr>
              <w:t xml:space="preserve"> </w:t>
            </w:r>
            <w:r w:rsidR="00A92516" w:rsidRPr="003E12B1">
              <w:rPr>
                <w:sz w:val="20"/>
                <w:szCs w:val="20"/>
              </w:rPr>
              <w:t>(En fazla 50 kelime ile sınırlandırılacak)</w:t>
            </w:r>
          </w:p>
        </w:tc>
      </w:tr>
      <w:tr w:rsidR="00AF0B79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F0B79" w:rsidRPr="00FC53A5" w:rsidRDefault="00035324" w:rsidP="00FC53A5">
            <w:pPr>
              <w:pStyle w:val="ListeParagraf"/>
              <w:ind w:left="0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423E34" w:rsidRPr="00FC53A5" w:rsidRDefault="00423E34" w:rsidP="00035324">
            <w:pPr>
              <w:rPr>
                <w:sz w:val="20"/>
                <w:szCs w:val="20"/>
              </w:rPr>
            </w:pPr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F655B5" w:rsidRDefault="00F655B5" w:rsidP="006D450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7.</w:t>
            </w:r>
            <w:r w:rsidRPr="003E12B1">
              <w:rPr>
                <w:b/>
                <w:noProof/>
                <w:sz w:val="20"/>
                <w:szCs w:val="22"/>
              </w:rPr>
              <w:t>ARAŞTIRMANIN NİTELİĞİ</w:t>
            </w:r>
            <w:r w:rsidR="006D4505" w:rsidRPr="003E12B1">
              <w:rPr>
                <w:b/>
                <w:noProof/>
                <w:sz w:val="20"/>
                <w:szCs w:val="22"/>
              </w:rPr>
              <w:t xml:space="preserve"> </w:t>
            </w:r>
            <w:r w:rsidR="006D4505">
              <w:rPr>
                <w:b/>
                <w:noProof/>
                <w:sz w:val="22"/>
                <w:szCs w:val="22"/>
              </w:rPr>
              <w:t>(</w:t>
            </w:r>
            <w:r w:rsidR="006D4505" w:rsidRPr="005647DB">
              <w:rPr>
                <w:sz w:val="22"/>
                <w:szCs w:val="22"/>
              </w:rPr>
              <w:t>Kan, idrar, doku, radyolojik görüntü</w:t>
            </w:r>
            <w:r w:rsidR="006D4505">
              <w:rPr>
                <w:sz w:val="22"/>
                <w:szCs w:val="22"/>
              </w:rPr>
              <w:t xml:space="preserve">, anket, </w:t>
            </w:r>
            <w:r w:rsidR="006D4505" w:rsidRPr="005647DB">
              <w:rPr>
                <w:sz w:val="22"/>
                <w:szCs w:val="22"/>
              </w:rPr>
              <w:t>Egzersiz gibi vücut fizyolojisi</w:t>
            </w:r>
            <w:r w:rsidR="006D4505">
              <w:rPr>
                <w:sz w:val="22"/>
                <w:szCs w:val="22"/>
              </w:rPr>
              <w:t xml:space="preserve"> </w:t>
            </w:r>
            <w:proofErr w:type="gramStart"/>
            <w:r w:rsidR="006D4505">
              <w:rPr>
                <w:sz w:val="22"/>
                <w:szCs w:val="22"/>
              </w:rPr>
              <w:t>çalışması  gibi</w:t>
            </w:r>
            <w:proofErr w:type="gramEnd"/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FC53A5" w:rsidRDefault="00F655B5" w:rsidP="00F655B5">
            <w:pPr>
              <w:pStyle w:val="ListeParagraf"/>
              <w:ind w:left="0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655B5" w:rsidRPr="00FC53A5" w:rsidRDefault="00F655B5" w:rsidP="00F655B5">
            <w:pPr>
              <w:rPr>
                <w:sz w:val="20"/>
                <w:szCs w:val="20"/>
              </w:rPr>
            </w:pPr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072EC7" w:rsidRDefault="00072EC7" w:rsidP="00072E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="00F655B5" w:rsidRPr="00072EC7">
              <w:rPr>
                <w:b/>
                <w:sz w:val="20"/>
                <w:szCs w:val="20"/>
              </w:rPr>
              <w:t>ARAŞTIRMANIN</w:t>
            </w:r>
            <w:r w:rsidR="00F655B5" w:rsidRPr="00072EC7">
              <w:rPr>
                <w:b/>
                <w:bCs/>
                <w:sz w:val="20"/>
                <w:szCs w:val="20"/>
              </w:rPr>
              <w:t xml:space="preserve"> MATERYAL VE METODU </w:t>
            </w:r>
            <w:r w:rsidR="00F655B5" w:rsidRPr="00072EC7">
              <w:rPr>
                <w:bCs/>
                <w:sz w:val="20"/>
                <w:szCs w:val="20"/>
              </w:rPr>
              <w:t xml:space="preserve">(Çalışmanın nasıl yapılacağı, anlaşılır bir şekilde özet olarak verilecektir. En fazla 150 </w:t>
            </w:r>
            <w:r w:rsidR="00F655B5" w:rsidRPr="00072EC7">
              <w:rPr>
                <w:sz w:val="20"/>
                <w:szCs w:val="20"/>
              </w:rPr>
              <w:t>kelime ile sınırlandırılacak)</w:t>
            </w:r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FC53A5" w:rsidRDefault="00F655B5" w:rsidP="00F655B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C53A5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655B5" w:rsidRPr="00FC53A5" w:rsidRDefault="00F655B5" w:rsidP="00F655B5">
            <w:pPr>
              <w:rPr>
                <w:sz w:val="20"/>
                <w:szCs w:val="20"/>
              </w:rPr>
            </w:pPr>
          </w:p>
        </w:tc>
      </w:tr>
      <w:tr w:rsidR="001052FF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1052FF" w:rsidRPr="00FC53A5" w:rsidRDefault="008B5DAE" w:rsidP="001052FF">
            <w:pPr>
              <w:rPr>
                <w:bCs/>
                <w:sz w:val="20"/>
                <w:szCs w:val="20"/>
              </w:rPr>
            </w:pPr>
            <w:r w:rsidRPr="008A464F">
              <w:rPr>
                <w:b/>
                <w:noProof/>
                <w:sz w:val="20"/>
                <w:szCs w:val="22"/>
              </w:rPr>
              <w:t>9.</w:t>
            </w:r>
            <w:r w:rsidR="001052FF" w:rsidRPr="008A464F">
              <w:rPr>
                <w:b/>
                <w:noProof/>
                <w:sz w:val="20"/>
                <w:szCs w:val="22"/>
              </w:rPr>
              <w:t>LİTERATÜRLER</w:t>
            </w:r>
          </w:p>
        </w:tc>
      </w:tr>
      <w:tr w:rsidR="001052FF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1052FF" w:rsidRPr="00FC53A5" w:rsidRDefault="00D016C8" w:rsidP="00F655B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C53A5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072EC7" w:rsidRDefault="008B5DAE" w:rsidP="00072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72EC7">
              <w:rPr>
                <w:b/>
                <w:sz w:val="20"/>
                <w:szCs w:val="20"/>
              </w:rPr>
              <w:t>.</w:t>
            </w:r>
            <w:r w:rsidR="00F655B5" w:rsidRPr="00072EC7">
              <w:rPr>
                <w:b/>
                <w:sz w:val="20"/>
                <w:szCs w:val="20"/>
              </w:rPr>
              <w:t xml:space="preserve">ANAHTAR KELİMELER </w:t>
            </w:r>
            <w:r w:rsidR="00F655B5" w:rsidRPr="00072EC7">
              <w:rPr>
                <w:sz w:val="20"/>
                <w:szCs w:val="20"/>
              </w:rPr>
              <w:t>(Çalışmayı tanımlayacak 3-5 anahtar kelime)</w:t>
            </w:r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FC53A5" w:rsidRDefault="00F655B5" w:rsidP="00F655B5">
            <w:pPr>
              <w:pStyle w:val="ListeParagraf"/>
              <w:ind w:left="284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proofErr w:type="gramEnd"/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072EC7" w:rsidRDefault="00072EC7" w:rsidP="008B5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5DA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F655B5" w:rsidRPr="00072EC7">
              <w:rPr>
                <w:b/>
                <w:sz w:val="20"/>
                <w:szCs w:val="20"/>
              </w:rPr>
              <w:t xml:space="preserve">ARAŞTIRMA ÇALIŞMASI İÇİN ÖNGÖRÜLEN SÜRE     </w:t>
            </w:r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FC53A5" w:rsidRDefault="00F655B5" w:rsidP="00F655B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Başlangıç tarihi: </w:t>
            </w:r>
            <w:proofErr w:type="gramStart"/>
            <w:r w:rsidRPr="00FC53A5">
              <w:rPr>
                <w:sz w:val="20"/>
                <w:szCs w:val="20"/>
              </w:rPr>
              <w:t>.…</w:t>
            </w:r>
            <w:proofErr w:type="gramEnd"/>
            <w:r w:rsidRPr="00FC53A5">
              <w:rPr>
                <w:sz w:val="20"/>
                <w:szCs w:val="20"/>
              </w:rPr>
              <w:t>/ .…/ 20….                                  Tahmini bitiş tarihi: .…/ .…/20….</w:t>
            </w:r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072EC7" w:rsidRDefault="008B5DAE" w:rsidP="00072EC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072EC7">
              <w:rPr>
                <w:b/>
                <w:sz w:val="20"/>
                <w:szCs w:val="20"/>
              </w:rPr>
              <w:t>.</w:t>
            </w:r>
            <w:r w:rsidR="00F655B5" w:rsidRPr="00072EC7">
              <w:rPr>
                <w:b/>
                <w:sz w:val="20"/>
                <w:szCs w:val="20"/>
              </w:rPr>
              <w:t>ARAŞTIRMA ÇALIŞMASININ YAPILACAĞI YER</w:t>
            </w:r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FC53A5" w:rsidRDefault="00F655B5" w:rsidP="00F655B5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FC53A5">
              <w:rPr>
                <w:b/>
                <w:sz w:val="20"/>
                <w:szCs w:val="20"/>
              </w:rPr>
              <w:t xml:space="preserve">  </w:t>
            </w:r>
            <w:r w:rsidRPr="00FC53A5">
              <w:rPr>
                <w:sz w:val="20"/>
                <w:szCs w:val="20"/>
              </w:rPr>
              <w:t>Klinik / Poliklinik</w:t>
            </w:r>
            <w:proofErr w:type="gramStart"/>
            <w:r w:rsidRPr="00FC53A5">
              <w:rPr>
                <w:sz w:val="20"/>
                <w:szCs w:val="20"/>
              </w:rPr>
              <w:t>:………………………………………………………………………………………..</w:t>
            </w:r>
            <w:proofErr w:type="gramEnd"/>
          </w:p>
          <w:p w:rsidR="00F655B5" w:rsidRPr="00FC53A5" w:rsidRDefault="00F655B5" w:rsidP="00F655B5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FC53A5">
              <w:rPr>
                <w:sz w:val="20"/>
                <w:szCs w:val="20"/>
              </w:rPr>
              <w:t xml:space="preserve">  Laboratuvar</w:t>
            </w:r>
            <w:proofErr w:type="gramStart"/>
            <w:r w:rsidRPr="00FC53A5">
              <w:rPr>
                <w:sz w:val="20"/>
                <w:szCs w:val="20"/>
              </w:rPr>
              <w:t>:………………………………………………………………………………………………</w:t>
            </w:r>
            <w:proofErr w:type="gramEnd"/>
          </w:p>
          <w:p w:rsidR="00F655B5" w:rsidRPr="00FC53A5" w:rsidRDefault="00F655B5" w:rsidP="00F655B5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FC53A5">
              <w:rPr>
                <w:b/>
                <w:sz w:val="20"/>
                <w:szCs w:val="20"/>
              </w:rPr>
              <w:t xml:space="preserve">  </w:t>
            </w:r>
            <w:r w:rsidRPr="00FC53A5">
              <w:rPr>
                <w:sz w:val="20"/>
                <w:szCs w:val="20"/>
              </w:rPr>
              <w:t>Saha</w:t>
            </w:r>
            <w:proofErr w:type="gramStart"/>
            <w:r w:rsidRPr="00FC53A5">
              <w:rPr>
                <w:sz w:val="20"/>
                <w:szCs w:val="20"/>
              </w:rPr>
              <w:t>:………………………………………………………………………………………………………</w:t>
            </w:r>
            <w:proofErr w:type="gramEnd"/>
            <w:r w:rsidRPr="00FC53A5">
              <w:rPr>
                <w:sz w:val="20"/>
                <w:szCs w:val="20"/>
              </w:rPr>
              <w:t xml:space="preserve">  </w:t>
            </w:r>
          </w:p>
          <w:p w:rsidR="00F655B5" w:rsidRPr="00FC53A5" w:rsidRDefault="00F655B5" w:rsidP="00F655B5">
            <w:pPr>
              <w:spacing w:line="276" w:lineRule="auto"/>
              <w:rPr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FC53A5">
              <w:rPr>
                <w:sz w:val="20"/>
                <w:szCs w:val="20"/>
              </w:rPr>
              <w:t xml:space="preserve"> Diğer (Açık yazınız)</w:t>
            </w:r>
            <w:proofErr w:type="gramStart"/>
            <w:r w:rsidRPr="00FC53A5">
              <w:rPr>
                <w:sz w:val="20"/>
                <w:szCs w:val="20"/>
              </w:rPr>
              <w:t>:……………………………………………………………………………...………</w:t>
            </w:r>
            <w:proofErr w:type="gramEnd"/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072EC7" w:rsidRDefault="00072EC7" w:rsidP="008B5D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B5DA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="00F655B5" w:rsidRPr="00072EC7">
              <w:rPr>
                <w:b/>
                <w:sz w:val="20"/>
                <w:szCs w:val="20"/>
              </w:rPr>
              <w:t>ARAŞTIRMA KAPSAMINDA YAPILACAK LABORATUAR ANALİZLERİ</w:t>
            </w:r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FC53A5" w:rsidRDefault="00F655B5" w:rsidP="00F655B5">
            <w:pPr>
              <w:spacing w:line="276" w:lineRule="auto"/>
              <w:rPr>
                <w:bCs/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bCs/>
                <w:sz w:val="32"/>
                <w:szCs w:val="32"/>
              </w:rPr>
              <w:t>☐</w:t>
            </w:r>
            <w:r w:rsidRPr="00FC53A5">
              <w:rPr>
                <w:bCs/>
                <w:sz w:val="20"/>
                <w:szCs w:val="20"/>
              </w:rPr>
              <w:t xml:space="preserve">  Biyokimyasal testler:</w:t>
            </w:r>
            <w:r w:rsidRPr="00FC53A5">
              <w:rPr>
                <w:sz w:val="20"/>
                <w:szCs w:val="20"/>
              </w:rPr>
              <w:t xml:space="preserve"> </w:t>
            </w: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</w:t>
            </w:r>
            <w:proofErr w:type="gramEnd"/>
          </w:p>
          <w:p w:rsidR="00F655B5" w:rsidRPr="00FC53A5" w:rsidRDefault="00F655B5" w:rsidP="00F655B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FC53A5" w:rsidRDefault="00F655B5" w:rsidP="00F655B5">
            <w:pPr>
              <w:spacing w:line="276" w:lineRule="auto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 </w:t>
            </w:r>
            <w:r w:rsidRPr="00FC53A5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FC53A5">
              <w:rPr>
                <w:sz w:val="20"/>
                <w:szCs w:val="20"/>
              </w:rPr>
              <w:t xml:space="preserve">  Mikrobiyolojik testler: </w:t>
            </w: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…………………………………………………………………………………..</w:t>
            </w:r>
            <w:proofErr w:type="gramEnd"/>
          </w:p>
          <w:p w:rsidR="00F655B5" w:rsidRPr="00FC53A5" w:rsidRDefault="00F655B5" w:rsidP="00F655B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FC53A5" w:rsidRDefault="00F655B5" w:rsidP="00F655B5">
            <w:pPr>
              <w:spacing w:line="276" w:lineRule="auto"/>
              <w:rPr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FC53A5">
              <w:rPr>
                <w:sz w:val="20"/>
                <w:szCs w:val="20"/>
              </w:rPr>
              <w:t xml:space="preserve">  Histolojik testler: </w:t>
            </w: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proofErr w:type="gramEnd"/>
          </w:p>
          <w:p w:rsidR="00F655B5" w:rsidRPr="00FC53A5" w:rsidRDefault="00F655B5" w:rsidP="00F655B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FC53A5" w:rsidRDefault="00F655B5" w:rsidP="00F655B5">
            <w:pPr>
              <w:spacing w:line="276" w:lineRule="auto"/>
              <w:rPr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noProof/>
                <w:sz w:val="32"/>
                <w:szCs w:val="32"/>
              </w:rPr>
              <w:t>☐</w:t>
            </w:r>
            <w:r w:rsidRPr="00FC53A5">
              <w:rPr>
                <w:b/>
                <w:noProof/>
                <w:sz w:val="20"/>
                <w:szCs w:val="20"/>
              </w:rPr>
              <w:t xml:space="preserve"> </w:t>
            </w:r>
            <w:r w:rsidRPr="00FC53A5">
              <w:rPr>
                <w:sz w:val="20"/>
                <w:szCs w:val="20"/>
              </w:rPr>
              <w:t xml:space="preserve">Patolojik testler: </w:t>
            </w: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…………………………………………………………………………………..………</w:t>
            </w:r>
            <w:proofErr w:type="gramEnd"/>
          </w:p>
          <w:p w:rsidR="00F655B5" w:rsidRPr="00FC53A5" w:rsidRDefault="00F655B5" w:rsidP="00F655B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FC53A5" w:rsidRDefault="00F655B5" w:rsidP="00F655B5">
            <w:pPr>
              <w:spacing w:line="276" w:lineRule="auto"/>
              <w:rPr>
                <w:noProof/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noProof/>
                <w:sz w:val="32"/>
                <w:szCs w:val="32"/>
              </w:rPr>
              <w:lastRenderedPageBreak/>
              <w:t>☐</w:t>
            </w:r>
            <w:r w:rsidRPr="00FC53A5">
              <w:rPr>
                <w:noProof/>
                <w:sz w:val="20"/>
                <w:szCs w:val="20"/>
              </w:rPr>
              <w:t xml:space="preserve"> Radyolojik testler:</w:t>
            </w:r>
            <w:r w:rsidRPr="00FC53A5">
              <w:rPr>
                <w:sz w:val="20"/>
                <w:szCs w:val="20"/>
              </w:rPr>
              <w:t xml:space="preserve"> </w:t>
            </w: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proofErr w:type="gramEnd"/>
          </w:p>
          <w:p w:rsidR="00F655B5" w:rsidRPr="00FC53A5" w:rsidRDefault="00F655B5" w:rsidP="00F655B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FC53A5" w:rsidRDefault="00F655B5" w:rsidP="00F655B5">
            <w:pPr>
              <w:spacing w:line="276" w:lineRule="auto"/>
              <w:rPr>
                <w:noProof/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noProof/>
                <w:sz w:val="32"/>
                <w:szCs w:val="32"/>
              </w:rPr>
              <w:t>☐</w:t>
            </w:r>
            <w:r w:rsidRPr="00FC53A5">
              <w:rPr>
                <w:noProof/>
                <w:sz w:val="20"/>
                <w:szCs w:val="20"/>
              </w:rPr>
              <w:t xml:space="preserve"> Analitik testler:</w:t>
            </w:r>
            <w:r w:rsidRPr="00FC53A5">
              <w:rPr>
                <w:sz w:val="20"/>
                <w:szCs w:val="20"/>
              </w:rPr>
              <w:t xml:space="preserve"> </w:t>
            </w: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proofErr w:type="gramEnd"/>
          </w:p>
          <w:p w:rsidR="00F655B5" w:rsidRPr="00FC53A5" w:rsidRDefault="00F655B5" w:rsidP="00F655B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FC53A5" w:rsidRDefault="00F655B5" w:rsidP="00F655B5">
            <w:pPr>
              <w:spacing w:line="276" w:lineRule="auto"/>
              <w:rPr>
                <w:noProof/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noProof/>
                <w:sz w:val="32"/>
                <w:szCs w:val="32"/>
              </w:rPr>
              <w:t>☐</w:t>
            </w:r>
            <w:r w:rsidRPr="00FC53A5">
              <w:rPr>
                <w:noProof/>
                <w:sz w:val="20"/>
                <w:szCs w:val="20"/>
              </w:rPr>
              <w:t xml:space="preserve"> Diğer (Açık yazınız):</w:t>
            </w:r>
            <w:r w:rsidRPr="00FC53A5">
              <w:rPr>
                <w:sz w:val="20"/>
                <w:szCs w:val="20"/>
              </w:rPr>
              <w:t xml:space="preserve"> </w:t>
            </w: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………………………………………………………………………………….…</w:t>
            </w:r>
            <w:proofErr w:type="gramEnd"/>
          </w:p>
          <w:p w:rsidR="00F655B5" w:rsidRPr="00FC53A5" w:rsidRDefault="00F655B5" w:rsidP="00F655B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655B5" w:rsidRPr="00072EC7" w:rsidRDefault="00072EC7" w:rsidP="008B5DAE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</w:t>
            </w:r>
            <w:r w:rsidR="008B5DAE">
              <w:rPr>
                <w:b/>
                <w:noProof/>
                <w:sz w:val="20"/>
                <w:szCs w:val="20"/>
              </w:rPr>
              <w:t>4</w:t>
            </w:r>
            <w:r>
              <w:rPr>
                <w:b/>
                <w:noProof/>
                <w:sz w:val="20"/>
                <w:szCs w:val="20"/>
              </w:rPr>
              <w:t>.</w:t>
            </w:r>
            <w:r w:rsidR="00F655B5" w:rsidRPr="00072EC7">
              <w:rPr>
                <w:b/>
                <w:noProof/>
                <w:sz w:val="20"/>
                <w:szCs w:val="20"/>
              </w:rPr>
              <w:t xml:space="preserve">EKLENECEK BELGELER </w:t>
            </w:r>
            <w:r w:rsidR="00F655B5" w:rsidRPr="00072EC7">
              <w:rPr>
                <w:noProof/>
                <w:sz w:val="20"/>
                <w:szCs w:val="20"/>
              </w:rPr>
              <w:t>(Çalışmanın niteliğine göre)</w:t>
            </w:r>
          </w:p>
        </w:tc>
      </w:tr>
      <w:tr w:rsidR="00F655B5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0B13A5" w:rsidRDefault="00F655B5" w:rsidP="00F655B5">
            <w:pPr>
              <w:spacing w:line="276" w:lineRule="auto"/>
              <w:ind w:firstLine="388"/>
              <w:rPr>
                <w:noProof/>
                <w:sz w:val="20"/>
                <w:szCs w:val="20"/>
              </w:rPr>
            </w:pPr>
            <w:r w:rsidRPr="00FC53A5">
              <w:rPr>
                <w:noProof/>
                <w:sz w:val="20"/>
                <w:szCs w:val="20"/>
              </w:rPr>
              <w:t>1.</w:t>
            </w:r>
            <w:r w:rsidRPr="00FC53A5">
              <w:rPr>
                <w:noProof/>
                <w:sz w:val="20"/>
                <w:szCs w:val="20"/>
              </w:rPr>
              <w:tab/>
            </w:r>
            <w:r w:rsidR="000B13A5">
              <w:rPr>
                <w:noProof/>
                <w:sz w:val="20"/>
                <w:szCs w:val="22"/>
              </w:rPr>
              <w:t>Başvuru Dilekçesi</w:t>
            </w:r>
            <w:r w:rsidR="000B13A5" w:rsidRPr="002C5DEB">
              <w:rPr>
                <w:noProof/>
                <w:sz w:val="20"/>
                <w:szCs w:val="22"/>
              </w:rPr>
              <w:t xml:space="preserve">  </w:t>
            </w:r>
            <w:r w:rsidR="000B13A5">
              <w:rPr>
                <w:noProof/>
                <w:sz w:val="20"/>
                <w:szCs w:val="22"/>
              </w:rPr>
              <w:t>(Spor Bilimleri Fakültesi Etik Kurul Başkanlığına)</w:t>
            </w:r>
            <w:r w:rsidR="000B13A5" w:rsidRPr="002C5DEB">
              <w:rPr>
                <w:noProof/>
                <w:sz w:val="20"/>
                <w:szCs w:val="22"/>
              </w:rPr>
              <w:t xml:space="preserve">             </w:t>
            </w:r>
          </w:p>
          <w:p w:rsidR="000B13A5" w:rsidRPr="00FC53A5" w:rsidRDefault="00F655B5" w:rsidP="000B13A5">
            <w:pPr>
              <w:spacing w:line="276" w:lineRule="auto"/>
              <w:ind w:firstLine="388"/>
              <w:rPr>
                <w:b/>
                <w:noProof/>
                <w:sz w:val="20"/>
                <w:szCs w:val="20"/>
              </w:rPr>
            </w:pPr>
            <w:r w:rsidRPr="00FC53A5">
              <w:rPr>
                <w:noProof/>
                <w:sz w:val="20"/>
                <w:szCs w:val="20"/>
              </w:rPr>
              <w:t>2.</w:t>
            </w:r>
            <w:r w:rsidRPr="00FC53A5">
              <w:rPr>
                <w:noProof/>
                <w:sz w:val="20"/>
                <w:szCs w:val="20"/>
              </w:rPr>
              <w:tab/>
            </w:r>
            <w:r w:rsidR="000B13A5" w:rsidRPr="00FC53A5">
              <w:rPr>
                <w:noProof/>
                <w:sz w:val="20"/>
                <w:szCs w:val="20"/>
              </w:rPr>
              <w:t xml:space="preserve">Çalışmanın  yapılacağı </w:t>
            </w:r>
            <w:r w:rsidR="000B13A5" w:rsidRPr="00FC53A5">
              <w:rPr>
                <w:b/>
                <w:noProof/>
                <w:sz w:val="20"/>
                <w:szCs w:val="20"/>
              </w:rPr>
              <w:t>laboratuvar</w:t>
            </w:r>
            <w:r w:rsidR="000B13A5" w:rsidRPr="00FC53A5">
              <w:rPr>
                <w:noProof/>
                <w:sz w:val="20"/>
                <w:szCs w:val="20"/>
              </w:rPr>
              <w:t xml:space="preserve"> / </w:t>
            </w:r>
            <w:r w:rsidR="000B13A5" w:rsidRPr="00FC53A5">
              <w:rPr>
                <w:b/>
                <w:noProof/>
                <w:sz w:val="20"/>
                <w:szCs w:val="20"/>
              </w:rPr>
              <w:t xml:space="preserve">anabilim dalı izin yazısı </w:t>
            </w:r>
            <w:r w:rsidR="000B13A5" w:rsidRPr="00FC53A5">
              <w:rPr>
                <w:noProof/>
                <w:sz w:val="20"/>
                <w:szCs w:val="20"/>
              </w:rPr>
              <w:t>(multidisipliner çalışmalar için)</w:t>
            </w:r>
          </w:p>
          <w:p w:rsidR="00F655B5" w:rsidRDefault="00072EC7" w:rsidP="00F655B5">
            <w:pPr>
              <w:tabs>
                <w:tab w:val="num" w:pos="252"/>
              </w:tabs>
              <w:spacing w:line="276" w:lineRule="auto"/>
              <w:ind w:firstLine="388"/>
              <w:rPr>
                <w:noProof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t xml:space="preserve">3.   </w:t>
            </w:r>
            <w:r w:rsidR="000B13A5" w:rsidRPr="00FC53A5">
              <w:rPr>
                <w:noProof/>
                <w:sz w:val="20"/>
                <w:szCs w:val="20"/>
              </w:rPr>
              <w:t xml:space="preserve">Çalışmanın niteliğine göre hazırlanmış </w:t>
            </w:r>
            <w:r w:rsidR="000B13A5" w:rsidRPr="00FC53A5">
              <w:rPr>
                <w:b/>
                <w:noProof/>
                <w:sz w:val="20"/>
                <w:szCs w:val="20"/>
              </w:rPr>
              <w:t>anket, ölçek, hasta takip formu vb</w:t>
            </w:r>
            <w:r w:rsidR="000B13A5" w:rsidRPr="00FC53A5">
              <w:rPr>
                <w:noProof/>
                <w:sz w:val="20"/>
                <w:szCs w:val="20"/>
              </w:rPr>
              <w:t>. belgeler</w:t>
            </w:r>
          </w:p>
          <w:p w:rsidR="00F655B5" w:rsidRDefault="00F655B5" w:rsidP="00503C8D">
            <w:pPr>
              <w:tabs>
                <w:tab w:val="num" w:pos="252"/>
              </w:tabs>
              <w:spacing w:line="276" w:lineRule="auto"/>
              <w:ind w:firstLine="388"/>
              <w:rPr>
                <w:sz w:val="20"/>
              </w:rPr>
            </w:pPr>
            <w:r>
              <w:rPr>
                <w:noProof/>
                <w:sz w:val="22"/>
                <w:szCs w:val="22"/>
              </w:rPr>
              <w:t>4</w:t>
            </w:r>
            <w:r w:rsidR="000B13A5">
              <w:rPr>
                <w:noProof/>
                <w:sz w:val="22"/>
                <w:szCs w:val="22"/>
              </w:rPr>
              <w:t xml:space="preserve">.  </w:t>
            </w:r>
            <w:r w:rsidR="00992977">
              <w:rPr>
                <w:noProof/>
                <w:sz w:val="22"/>
                <w:szCs w:val="22"/>
              </w:rPr>
              <w:t xml:space="preserve"> </w:t>
            </w:r>
            <w:r w:rsidR="000B13A5" w:rsidRPr="004641D8">
              <w:rPr>
                <w:noProof/>
                <w:sz w:val="20"/>
                <w:szCs w:val="20"/>
              </w:rPr>
              <w:t>Güncel Helsinki bildirgesi</w:t>
            </w:r>
          </w:p>
          <w:p w:rsidR="00072EC7" w:rsidRDefault="002C5DEB" w:rsidP="00503C8D">
            <w:pPr>
              <w:tabs>
                <w:tab w:val="num" w:pos="252"/>
              </w:tabs>
              <w:spacing w:line="276" w:lineRule="auto"/>
              <w:ind w:firstLine="388"/>
              <w:rPr>
                <w:noProof/>
                <w:sz w:val="20"/>
                <w:szCs w:val="22"/>
              </w:rPr>
            </w:pPr>
            <w:r>
              <w:rPr>
                <w:sz w:val="20"/>
              </w:rPr>
              <w:t>5.</w:t>
            </w:r>
            <w:r w:rsidRPr="007C6354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  </w:t>
            </w:r>
            <w:r w:rsidR="000B13A5" w:rsidRPr="00F655B5">
              <w:rPr>
                <w:sz w:val="20"/>
              </w:rPr>
              <w:t>Çıkar ilişkisi olmadığına dair taahhütname</w:t>
            </w:r>
          </w:p>
          <w:p w:rsidR="002C5DEB" w:rsidRPr="002C5DEB" w:rsidRDefault="00072EC7" w:rsidP="00503C8D">
            <w:pPr>
              <w:tabs>
                <w:tab w:val="num" w:pos="252"/>
              </w:tabs>
              <w:spacing w:line="276" w:lineRule="auto"/>
              <w:ind w:firstLine="388"/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 xml:space="preserve">6.    </w:t>
            </w:r>
            <w:r w:rsidR="000B13A5" w:rsidRPr="002C5DEB">
              <w:rPr>
                <w:noProof/>
                <w:sz w:val="20"/>
                <w:szCs w:val="22"/>
              </w:rPr>
              <w:t>Bilgilendirilmiş Gönüllü Olur Formu</w:t>
            </w:r>
          </w:p>
          <w:p w:rsidR="00F655B5" w:rsidRPr="00FC53A5" w:rsidRDefault="00F655B5" w:rsidP="00F655B5">
            <w:pPr>
              <w:spacing w:line="276" w:lineRule="auto"/>
              <w:rPr>
                <w:noProof/>
                <w:sz w:val="20"/>
                <w:szCs w:val="20"/>
              </w:rPr>
            </w:pPr>
          </w:p>
        </w:tc>
      </w:tr>
    </w:tbl>
    <w:p w:rsidR="0005603C" w:rsidRPr="00F14658" w:rsidRDefault="0005603C" w:rsidP="0005603C">
      <w:pPr>
        <w:rPr>
          <w:b/>
          <w:sz w:val="20"/>
          <w:szCs w:val="20"/>
        </w:rPr>
      </w:pPr>
    </w:p>
    <w:p w:rsidR="00474361" w:rsidRDefault="0005603C" w:rsidP="00000B8B">
      <w:pPr>
        <w:rPr>
          <w:b/>
          <w:sz w:val="20"/>
          <w:szCs w:val="20"/>
        </w:rPr>
      </w:pPr>
      <w:r w:rsidRPr="00F14658">
        <w:rPr>
          <w:b/>
          <w:sz w:val="20"/>
          <w:szCs w:val="20"/>
        </w:rPr>
        <w:t xml:space="preserve">Not: </w:t>
      </w:r>
      <w:r w:rsidR="000E10EA" w:rsidRPr="00F14658">
        <w:rPr>
          <w:sz w:val="20"/>
          <w:szCs w:val="20"/>
        </w:rPr>
        <w:t xml:space="preserve">Bu form </w:t>
      </w:r>
      <w:r w:rsidR="000E10EA" w:rsidRPr="00000B8B">
        <w:rPr>
          <w:b/>
          <w:sz w:val="20"/>
          <w:szCs w:val="20"/>
        </w:rPr>
        <w:t>elektronik ortamda</w:t>
      </w:r>
      <w:r w:rsidR="000E10EA" w:rsidRPr="00F14658">
        <w:rPr>
          <w:sz w:val="20"/>
          <w:szCs w:val="20"/>
        </w:rPr>
        <w:t xml:space="preserve"> doldurul</w:t>
      </w:r>
      <w:r w:rsidR="00F14658" w:rsidRPr="00F14658">
        <w:rPr>
          <w:sz w:val="20"/>
          <w:szCs w:val="20"/>
        </w:rPr>
        <w:t>acaktır.</w:t>
      </w:r>
      <w:r w:rsidR="00D162F0" w:rsidRPr="00F14658">
        <w:rPr>
          <w:sz w:val="20"/>
          <w:szCs w:val="20"/>
        </w:rPr>
        <w:t xml:space="preserve"> Formun</w:t>
      </w:r>
      <w:r w:rsidR="00000B8B">
        <w:rPr>
          <w:sz w:val="20"/>
          <w:szCs w:val="20"/>
        </w:rPr>
        <w:t xml:space="preserve"> yazıcıdan dökümü alındıktan sonra</w:t>
      </w:r>
      <w:r w:rsidR="00D162F0" w:rsidRPr="00F14658">
        <w:rPr>
          <w:b/>
          <w:sz w:val="20"/>
          <w:szCs w:val="20"/>
        </w:rPr>
        <w:t xml:space="preserve"> </w:t>
      </w:r>
      <w:r w:rsidR="00F14658" w:rsidRPr="00000B8B">
        <w:rPr>
          <w:b/>
          <w:sz w:val="20"/>
          <w:szCs w:val="20"/>
        </w:rPr>
        <w:t>tüm sayfaları</w:t>
      </w:r>
      <w:r w:rsidR="00000B8B">
        <w:rPr>
          <w:sz w:val="20"/>
          <w:szCs w:val="20"/>
        </w:rPr>
        <w:t xml:space="preserve"> </w:t>
      </w:r>
      <w:r w:rsidRPr="00F14658">
        <w:rPr>
          <w:sz w:val="20"/>
          <w:szCs w:val="20"/>
        </w:rPr>
        <w:t>ar</w:t>
      </w:r>
      <w:r w:rsidR="00F14658" w:rsidRPr="00F14658">
        <w:rPr>
          <w:sz w:val="20"/>
          <w:szCs w:val="20"/>
        </w:rPr>
        <w:t xml:space="preserve">aştırmacı tarafından </w:t>
      </w:r>
      <w:r w:rsidR="00F14658" w:rsidRPr="00000B8B">
        <w:rPr>
          <w:b/>
          <w:sz w:val="20"/>
          <w:szCs w:val="20"/>
        </w:rPr>
        <w:t>imzalanacaktır</w:t>
      </w:r>
      <w:r w:rsidR="00F14658" w:rsidRPr="00F14658">
        <w:rPr>
          <w:sz w:val="20"/>
          <w:szCs w:val="20"/>
        </w:rPr>
        <w:t>.</w:t>
      </w: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P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F14658" w:rsidRDefault="00F14658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p w:rsidR="00474361" w:rsidRDefault="00474361" w:rsidP="00474361">
      <w:pPr>
        <w:rPr>
          <w:sz w:val="20"/>
          <w:szCs w:val="20"/>
        </w:rPr>
      </w:pPr>
    </w:p>
    <w:sectPr w:rsidR="00474361" w:rsidSect="002F6A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16D"/>
    <w:multiLevelType w:val="hybridMultilevel"/>
    <w:tmpl w:val="1EF2911C"/>
    <w:lvl w:ilvl="0" w:tplc="600C4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7233"/>
    <w:multiLevelType w:val="hybridMultilevel"/>
    <w:tmpl w:val="6A800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2F0E"/>
    <w:multiLevelType w:val="hybridMultilevel"/>
    <w:tmpl w:val="EAB482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30E0B"/>
    <w:multiLevelType w:val="hybridMultilevel"/>
    <w:tmpl w:val="1D58189A"/>
    <w:lvl w:ilvl="0" w:tplc="1728C7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5F65B67"/>
    <w:multiLevelType w:val="hybridMultilevel"/>
    <w:tmpl w:val="3EAE217E"/>
    <w:lvl w:ilvl="0" w:tplc="FAC88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EE501E">
      <w:start w:val="4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12861E3"/>
    <w:multiLevelType w:val="hybridMultilevel"/>
    <w:tmpl w:val="F776F576"/>
    <w:lvl w:ilvl="0" w:tplc="65747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D"/>
    <w:rsid w:val="00000B8B"/>
    <w:rsid w:val="00023B21"/>
    <w:rsid w:val="00035314"/>
    <w:rsid w:val="00035324"/>
    <w:rsid w:val="000357D9"/>
    <w:rsid w:val="0005603C"/>
    <w:rsid w:val="00060082"/>
    <w:rsid w:val="00067ED2"/>
    <w:rsid w:val="00072EC7"/>
    <w:rsid w:val="000B13A5"/>
    <w:rsid w:val="000C7888"/>
    <w:rsid w:val="000C7A3A"/>
    <w:rsid w:val="000E10EA"/>
    <w:rsid w:val="001052FF"/>
    <w:rsid w:val="00132AE1"/>
    <w:rsid w:val="00142224"/>
    <w:rsid w:val="00144121"/>
    <w:rsid w:val="00153CDC"/>
    <w:rsid w:val="001567E8"/>
    <w:rsid w:val="001622CF"/>
    <w:rsid w:val="001D4C4B"/>
    <w:rsid w:val="001F2D71"/>
    <w:rsid w:val="001F3990"/>
    <w:rsid w:val="00242B9D"/>
    <w:rsid w:val="002868D0"/>
    <w:rsid w:val="002B12AC"/>
    <w:rsid w:val="002B2899"/>
    <w:rsid w:val="002C1FAB"/>
    <w:rsid w:val="002C5DEB"/>
    <w:rsid w:val="002E28C2"/>
    <w:rsid w:val="002F6AD4"/>
    <w:rsid w:val="00310ED0"/>
    <w:rsid w:val="003359A6"/>
    <w:rsid w:val="003461B9"/>
    <w:rsid w:val="00381100"/>
    <w:rsid w:val="003A0D75"/>
    <w:rsid w:val="003D3D20"/>
    <w:rsid w:val="003D4C0D"/>
    <w:rsid w:val="003E12B1"/>
    <w:rsid w:val="0040474B"/>
    <w:rsid w:val="004209D6"/>
    <w:rsid w:val="00423E34"/>
    <w:rsid w:val="00425153"/>
    <w:rsid w:val="00430126"/>
    <w:rsid w:val="0044401B"/>
    <w:rsid w:val="004641D8"/>
    <w:rsid w:val="00474361"/>
    <w:rsid w:val="004B093F"/>
    <w:rsid w:val="004B340B"/>
    <w:rsid w:val="004C0C05"/>
    <w:rsid w:val="004C640A"/>
    <w:rsid w:val="004F1868"/>
    <w:rsid w:val="004F1E69"/>
    <w:rsid w:val="004F3F46"/>
    <w:rsid w:val="004F5FDF"/>
    <w:rsid w:val="004F7473"/>
    <w:rsid w:val="004F7DF5"/>
    <w:rsid w:val="00503C8D"/>
    <w:rsid w:val="005232B5"/>
    <w:rsid w:val="0052448E"/>
    <w:rsid w:val="005327ED"/>
    <w:rsid w:val="00571A9E"/>
    <w:rsid w:val="0058010B"/>
    <w:rsid w:val="005A08F1"/>
    <w:rsid w:val="005A54BC"/>
    <w:rsid w:val="005A6E93"/>
    <w:rsid w:val="005B6E86"/>
    <w:rsid w:val="005D5CA7"/>
    <w:rsid w:val="005E3BB2"/>
    <w:rsid w:val="005F07BA"/>
    <w:rsid w:val="005F7956"/>
    <w:rsid w:val="006234B3"/>
    <w:rsid w:val="006658B0"/>
    <w:rsid w:val="00691953"/>
    <w:rsid w:val="006934FC"/>
    <w:rsid w:val="006C738C"/>
    <w:rsid w:val="006C7B12"/>
    <w:rsid w:val="006C7E0F"/>
    <w:rsid w:val="006D0B19"/>
    <w:rsid w:val="006D42AA"/>
    <w:rsid w:val="006D4505"/>
    <w:rsid w:val="006E2D59"/>
    <w:rsid w:val="006F2D9C"/>
    <w:rsid w:val="007236E3"/>
    <w:rsid w:val="00761B33"/>
    <w:rsid w:val="007810E6"/>
    <w:rsid w:val="007830C2"/>
    <w:rsid w:val="007A2024"/>
    <w:rsid w:val="007B541C"/>
    <w:rsid w:val="007D1C8F"/>
    <w:rsid w:val="007E0295"/>
    <w:rsid w:val="007E6C4E"/>
    <w:rsid w:val="007F53E5"/>
    <w:rsid w:val="0081552B"/>
    <w:rsid w:val="00821129"/>
    <w:rsid w:val="00833F82"/>
    <w:rsid w:val="00850086"/>
    <w:rsid w:val="00856BDA"/>
    <w:rsid w:val="0087349A"/>
    <w:rsid w:val="008A464F"/>
    <w:rsid w:val="008B3260"/>
    <w:rsid w:val="008B3C9F"/>
    <w:rsid w:val="008B5DAE"/>
    <w:rsid w:val="008D7D8E"/>
    <w:rsid w:val="008E60D4"/>
    <w:rsid w:val="00927689"/>
    <w:rsid w:val="0094175D"/>
    <w:rsid w:val="0094196C"/>
    <w:rsid w:val="0094463E"/>
    <w:rsid w:val="009465C9"/>
    <w:rsid w:val="00963406"/>
    <w:rsid w:val="00982A39"/>
    <w:rsid w:val="009834A0"/>
    <w:rsid w:val="0098407D"/>
    <w:rsid w:val="00992977"/>
    <w:rsid w:val="009932D0"/>
    <w:rsid w:val="009936F1"/>
    <w:rsid w:val="009979F5"/>
    <w:rsid w:val="009B32EC"/>
    <w:rsid w:val="009C5726"/>
    <w:rsid w:val="009E0AAF"/>
    <w:rsid w:val="009F5034"/>
    <w:rsid w:val="00A0143E"/>
    <w:rsid w:val="00A4506C"/>
    <w:rsid w:val="00A67821"/>
    <w:rsid w:val="00A92516"/>
    <w:rsid w:val="00AA2320"/>
    <w:rsid w:val="00AB257A"/>
    <w:rsid w:val="00AB6D0F"/>
    <w:rsid w:val="00AD3F38"/>
    <w:rsid w:val="00AE4CA1"/>
    <w:rsid w:val="00AE610F"/>
    <w:rsid w:val="00AE76CD"/>
    <w:rsid w:val="00AF0237"/>
    <w:rsid w:val="00AF0B79"/>
    <w:rsid w:val="00B0352C"/>
    <w:rsid w:val="00B73117"/>
    <w:rsid w:val="00B83E76"/>
    <w:rsid w:val="00BA539B"/>
    <w:rsid w:val="00BC18F0"/>
    <w:rsid w:val="00BC4A75"/>
    <w:rsid w:val="00BC7362"/>
    <w:rsid w:val="00C069C7"/>
    <w:rsid w:val="00C336CA"/>
    <w:rsid w:val="00C413ED"/>
    <w:rsid w:val="00C61452"/>
    <w:rsid w:val="00C65FFB"/>
    <w:rsid w:val="00C712A5"/>
    <w:rsid w:val="00C7711D"/>
    <w:rsid w:val="00C962C9"/>
    <w:rsid w:val="00CA7E03"/>
    <w:rsid w:val="00CF20D9"/>
    <w:rsid w:val="00D00786"/>
    <w:rsid w:val="00D016C8"/>
    <w:rsid w:val="00D016EF"/>
    <w:rsid w:val="00D162F0"/>
    <w:rsid w:val="00D250E2"/>
    <w:rsid w:val="00D25569"/>
    <w:rsid w:val="00D27F07"/>
    <w:rsid w:val="00D4774F"/>
    <w:rsid w:val="00D7104F"/>
    <w:rsid w:val="00D80320"/>
    <w:rsid w:val="00DA10D4"/>
    <w:rsid w:val="00E47918"/>
    <w:rsid w:val="00E747DA"/>
    <w:rsid w:val="00E839B7"/>
    <w:rsid w:val="00EC4476"/>
    <w:rsid w:val="00EF354D"/>
    <w:rsid w:val="00F12475"/>
    <w:rsid w:val="00F14658"/>
    <w:rsid w:val="00F24D85"/>
    <w:rsid w:val="00F6260E"/>
    <w:rsid w:val="00F655B5"/>
    <w:rsid w:val="00F74DF2"/>
    <w:rsid w:val="00F8564D"/>
    <w:rsid w:val="00F92DA1"/>
    <w:rsid w:val="00FA0AB6"/>
    <w:rsid w:val="00FC53A5"/>
    <w:rsid w:val="00FC7947"/>
    <w:rsid w:val="00FD2D6C"/>
    <w:rsid w:val="00FD5532"/>
    <w:rsid w:val="00FE554E"/>
    <w:rsid w:val="00FE569D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F918F-2753-4DAF-882B-3378A29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856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5603C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81552B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link w:val="KonuBal"/>
    <w:rsid w:val="0081552B"/>
    <w:rPr>
      <w:b/>
      <w:bCs/>
    </w:rPr>
  </w:style>
  <w:style w:type="paragraph" w:styleId="BalonMetni">
    <w:name w:val="Balloon Text"/>
    <w:basedOn w:val="Normal"/>
    <w:link w:val="BalonMetniChar"/>
    <w:rsid w:val="008155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155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D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8D7D8E"/>
    <w:pPr>
      <w:ind w:left="720"/>
      <w:contextualSpacing/>
    </w:pPr>
  </w:style>
  <w:style w:type="paragraph" w:styleId="AralkYok">
    <w:name w:val="No Spacing"/>
    <w:qFormat/>
    <w:rsid w:val="00C413ED"/>
    <w:rPr>
      <w:sz w:val="24"/>
      <w:szCs w:val="24"/>
    </w:rPr>
  </w:style>
  <w:style w:type="character" w:styleId="YerTutucuMetni">
    <w:name w:val="Placeholder Text"/>
    <w:rsid w:val="00850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Şahin</cp:lastModifiedBy>
  <cp:revision>5</cp:revision>
  <dcterms:created xsi:type="dcterms:W3CDTF">2021-01-28T13:18:00Z</dcterms:created>
  <dcterms:modified xsi:type="dcterms:W3CDTF">2021-01-29T06:43:00Z</dcterms:modified>
</cp:coreProperties>
</file>