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ADC4" w14:textId="151C451A" w:rsidR="003F7D66" w:rsidRDefault="003F7D66" w:rsidP="003F7D66">
      <w:pPr>
        <w:pStyle w:val="ListeParagraf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3C2EFA">
        <w:rPr>
          <w:b/>
          <w:bCs/>
          <w:sz w:val="28"/>
          <w:szCs w:val="28"/>
        </w:rPr>
        <w:t xml:space="preserve">ÜZ DÖNEMİ </w:t>
      </w:r>
      <w:r>
        <w:rPr>
          <w:b/>
          <w:bCs/>
          <w:sz w:val="28"/>
          <w:szCs w:val="28"/>
        </w:rPr>
        <w:t xml:space="preserve">BÜTÜNLEME </w:t>
      </w:r>
      <w:r w:rsidRPr="003C2EFA">
        <w:rPr>
          <w:b/>
          <w:bCs/>
          <w:sz w:val="28"/>
          <w:szCs w:val="28"/>
        </w:rPr>
        <w:t>SINAV TAKVİMİ</w:t>
      </w:r>
    </w:p>
    <w:p w14:paraId="0A342237" w14:textId="77777777" w:rsidR="003F7D66" w:rsidRPr="003F7D66" w:rsidRDefault="003F7D66" w:rsidP="003F7D66">
      <w:pPr>
        <w:pStyle w:val="ListeParagraf"/>
        <w:ind w:left="1210"/>
        <w:rPr>
          <w:b/>
          <w:bCs/>
          <w:sz w:val="28"/>
          <w:szCs w:val="28"/>
        </w:rPr>
      </w:pPr>
    </w:p>
    <w:tbl>
      <w:tblPr>
        <w:tblStyle w:val="TabloKlavuzu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2026"/>
        <w:gridCol w:w="1697"/>
        <w:gridCol w:w="1697"/>
        <w:gridCol w:w="1697"/>
        <w:gridCol w:w="1697"/>
      </w:tblGrid>
      <w:tr w:rsidR="00BD3436" w:rsidRPr="00EB6767" w14:paraId="0CC18B8E" w14:textId="77777777" w:rsidTr="00BD3436">
        <w:trPr>
          <w:trHeight w:val="432"/>
          <w:jc w:val="center"/>
        </w:trPr>
        <w:tc>
          <w:tcPr>
            <w:tcW w:w="1366" w:type="dxa"/>
            <w:noWrap/>
            <w:vAlign w:val="center"/>
            <w:hideMark/>
          </w:tcPr>
          <w:p w14:paraId="35ADA874" w14:textId="77777777" w:rsidR="00BD3436" w:rsidRPr="0021630E" w:rsidRDefault="00BD3436" w:rsidP="00F670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1630E">
              <w:rPr>
                <w:b/>
                <w:bCs/>
                <w:color w:val="FF0000"/>
                <w:sz w:val="18"/>
                <w:szCs w:val="18"/>
                <w:u w:val="single"/>
              </w:rPr>
              <w:t>1.Sınıf</w:t>
            </w:r>
          </w:p>
        </w:tc>
        <w:tc>
          <w:tcPr>
            <w:tcW w:w="2026" w:type="dxa"/>
            <w:noWrap/>
            <w:vAlign w:val="center"/>
            <w:hideMark/>
          </w:tcPr>
          <w:p w14:paraId="622434EB" w14:textId="52EF8B15" w:rsidR="00BD3436" w:rsidRPr="00BE4ED9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7" w:type="dxa"/>
            <w:vAlign w:val="center"/>
          </w:tcPr>
          <w:p w14:paraId="220EFFDA" w14:textId="6651884A" w:rsidR="00BD3436" w:rsidRPr="00BE4ED9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7" w:type="dxa"/>
            <w:vAlign w:val="center"/>
          </w:tcPr>
          <w:p w14:paraId="347A17ED" w14:textId="7DC8FBEB" w:rsidR="00BD3436" w:rsidRPr="00BE4ED9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7" w:type="dxa"/>
            <w:vAlign w:val="center"/>
          </w:tcPr>
          <w:p w14:paraId="4AF4AEBF" w14:textId="1327DBE4" w:rsidR="00BD3436" w:rsidRPr="00BE4ED9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7" w:type="dxa"/>
            <w:vAlign w:val="center"/>
          </w:tcPr>
          <w:p w14:paraId="27E0B273" w14:textId="2B30626A" w:rsidR="00BD3436" w:rsidRPr="00BE4ED9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D3436" w:rsidRPr="00EB6767" w14:paraId="6FB5C622" w14:textId="77777777" w:rsidTr="00BD3436">
        <w:trPr>
          <w:trHeight w:val="1126"/>
          <w:jc w:val="center"/>
        </w:trPr>
        <w:tc>
          <w:tcPr>
            <w:tcW w:w="1366" w:type="dxa"/>
            <w:noWrap/>
            <w:vAlign w:val="center"/>
            <w:hideMark/>
          </w:tcPr>
          <w:p w14:paraId="78137EDB" w14:textId="1D987F28" w:rsidR="00BD3436" w:rsidRPr="003C2EFA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C05">
              <w:rPr>
                <w:b/>
                <w:bCs/>
                <w:color w:val="FF0000"/>
                <w:sz w:val="18"/>
                <w:szCs w:val="18"/>
                <w:u w:val="single"/>
              </w:rPr>
              <w:t>Palandöken Derslikleri</w:t>
            </w:r>
            <w:r w:rsidRPr="00805C0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571B1">
              <w:rPr>
                <w:b/>
                <w:bCs/>
                <w:color w:val="FF0000"/>
                <w:sz w:val="18"/>
                <w:szCs w:val="18"/>
                <w:u w:val="single"/>
              </w:rPr>
              <w:t>202</w:t>
            </w:r>
          </w:p>
        </w:tc>
        <w:tc>
          <w:tcPr>
            <w:tcW w:w="2026" w:type="dxa"/>
            <w:noWrap/>
            <w:vAlign w:val="center"/>
            <w:hideMark/>
          </w:tcPr>
          <w:p w14:paraId="1EF68136" w14:textId="77777777" w:rsidR="00BD3436" w:rsidRPr="003C2EFA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697" w:type="dxa"/>
            <w:vAlign w:val="center"/>
          </w:tcPr>
          <w:p w14:paraId="71C7AC96" w14:textId="77777777" w:rsidR="00BD3436" w:rsidRPr="003C2EFA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697" w:type="dxa"/>
            <w:vAlign w:val="center"/>
          </w:tcPr>
          <w:p w14:paraId="1434EAA2" w14:textId="77777777" w:rsidR="00BD3436" w:rsidRPr="003C2EFA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97" w:type="dxa"/>
            <w:vAlign w:val="center"/>
          </w:tcPr>
          <w:p w14:paraId="4D1A114F" w14:textId="77777777" w:rsidR="00BD3436" w:rsidRPr="003C2EFA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97" w:type="dxa"/>
            <w:vAlign w:val="center"/>
          </w:tcPr>
          <w:p w14:paraId="7C16CFF9" w14:textId="77777777" w:rsidR="00BD3436" w:rsidRPr="003C2EFA" w:rsidRDefault="00BD3436" w:rsidP="00F670B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D3436" w:rsidRPr="00EB6767" w14:paraId="052B9642" w14:textId="77777777" w:rsidTr="00BD3436">
        <w:trPr>
          <w:trHeight w:val="293"/>
          <w:jc w:val="center"/>
        </w:trPr>
        <w:tc>
          <w:tcPr>
            <w:tcW w:w="1366" w:type="dxa"/>
            <w:noWrap/>
            <w:vAlign w:val="center"/>
            <w:hideMark/>
          </w:tcPr>
          <w:p w14:paraId="2B7EEFA1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2026" w:type="dxa"/>
            <w:noWrap/>
            <w:vAlign w:val="center"/>
            <w:hideMark/>
          </w:tcPr>
          <w:p w14:paraId="3FBBAEE8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E31D5B2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8DFD837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E76ABEB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9AE2C9D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07569AF0" w14:textId="77777777" w:rsidTr="00BD3436">
        <w:trPr>
          <w:trHeight w:val="258"/>
          <w:jc w:val="center"/>
        </w:trPr>
        <w:tc>
          <w:tcPr>
            <w:tcW w:w="1366" w:type="dxa"/>
            <w:noWrap/>
            <w:vAlign w:val="center"/>
            <w:hideMark/>
          </w:tcPr>
          <w:p w14:paraId="74301F44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2026" w:type="dxa"/>
            <w:noWrap/>
            <w:vAlign w:val="center"/>
            <w:hideMark/>
          </w:tcPr>
          <w:p w14:paraId="752C63DE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30038B4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A8C315F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F4EFD80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45FF83C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72068091" w14:textId="77777777" w:rsidTr="00BD3436">
        <w:trPr>
          <w:trHeight w:val="706"/>
          <w:jc w:val="center"/>
        </w:trPr>
        <w:tc>
          <w:tcPr>
            <w:tcW w:w="1366" w:type="dxa"/>
            <w:noWrap/>
            <w:vAlign w:val="center"/>
            <w:hideMark/>
          </w:tcPr>
          <w:p w14:paraId="2082977F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2026" w:type="dxa"/>
            <w:noWrap/>
            <w:vAlign w:val="center"/>
            <w:hideMark/>
          </w:tcPr>
          <w:p w14:paraId="16BC0876" w14:textId="77777777" w:rsidR="00BD3436" w:rsidRDefault="00BD3436" w:rsidP="00BD3436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SUF101-Su Ürünleri Mühendisliği</w:t>
            </w:r>
          </w:p>
          <w:p w14:paraId="4CFAA05A" w14:textId="469D6518" w:rsidR="00BD3436" w:rsidRPr="003C2EFA" w:rsidRDefault="00BD3436" w:rsidP="00BD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(Hilal BAYIR-Şeyda TANAS)</w:t>
            </w:r>
          </w:p>
        </w:tc>
        <w:tc>
          <w:tcPr>
            <w:tcW w:w="1697" w:type="dxa"/>
            <w:vAlign w:val="center"/>
          </w:tcPr>
          <w:p w14:paraId="45E685E5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7AB7CEE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8E48F07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34FCDD9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1CDABAEB" w14:textId="77777777" w:rsidTr="00BD3436">
        <w:trPr>
          <w:trHeight w:val="319"/>
          <w:jc w:val="center"/>
        </w:trPr>
        <w:tc>
          <w:tcPr>
            <w:tcW w:w="1366" w:type="dxa"/>
            <w:noWrap/>
            <w:vAlign w:val="center"/>
            <w:hideMark/>
          </w:tcPr>
          <w:p w14:paraId="7E7F2A77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2026" w:type="dxa"/>
            <w:noWrap/>
            <w:vAlign w:val="center"/>
            <w:hideMark/>
          </w:tcPr>
          <w:p w14:paraId="6F8D17BB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2D44E8F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5D66D88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E34F357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068310B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13EB162F" w14:textId="77777777" w:rsidTr="00BD3436">
        <w:trPr>
          <w:trHeight w:val="373"/>
          <w:jc w:val="center"/>
        </w:trPr>
        <w:tc>
          <w:tcPr>
            <w:tcW w:w="1366" w:type="dxa"/>
            <w:shd w:val="clear" w:color="auto" w:fill="A6A6A6" w:themeFill="background1" w:themeFillShade="A6"/>
            <w:noWrap/>
            <w:vAlign w:val="center"/>
            <w:hideMark/>
          </w:tcPr>
          <w:p w14:paraId="0E4191C1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2026" w:type="dxa"/>
            <w:shd w:val="clear" w:color="auto" w:fill="A6A6A6" w:themeFill="background1" w:themeFillShade="A6"/>
            <w:noWrap/>
            <w:vAlign w:val="center"/>
            <w:hideMark/>
          </w:tcPr>
          <w:p w14:paraId="04815E6D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72102FBF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72049C68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35F142E2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039FB0BF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20DF4982" w14:textId="77777777" w:rsidTr="00BD3436">
        <w:trPr>
          <w:trHeight w:val="1126"/>
          <w:jc w:val="center"/>
        </w:trPr>
        <w:tc>
          <w:tcPr>
            <w:tcW w:w="1366" w:type="dxa"/>
            <w:noWrap/>
            <w:vAlign w:val="center"/>
            <w:hideMark/>
          </w:tcPr>
          <w:p w14:paraId="3CBEC04C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2026" w:type="dxa"/>
            <w:noWrap/>
            <w:vAlign w:val="center"/>
            <w:hideMark/>
          </w:tcPr>
          <w:p w14:paraId="7CE3F86D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0BE5F1D" w14:textId="77777777" w:rsidR="00BD3436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FBY120-Genel Biyoloji</w:t>
            </w:r>
          </w:p>
          <w:p w14:paraId="3253BC92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(Ekrem SULUKAN)</w:t>
            </w:r>
          </w:p>
        </w:tc>
        <w:tc>
          <w:tcPr>
            <w:tcW w:w="1697" w:type="dxa"/>
            <w:vAlign w:val="center"/>
          </w:tcPr>
          <w:p w14:paraId="5175E921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37D8AC1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240D9F0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12182B96" w14:textId="77777777" w:rsidTr="00BD3436">
        <w:trPr>
          <w:trHeight w:val="1126"/>
          <w:jc w:val="center"/>
        </w:trPr>
        <w:tc>
          <w:tcPr>
            <w:tcW w:w="1366" w:type="dxa"/>
            <w:noWrap/>
            <w:vAlign w:val="center"/>
            <w:hideMark/>
          </w:tcPr>
          <w:p w14:paraId="3113BC78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2026" w:type="dxa"/>
            <w:noWrap/>
            <w:vAlign w:val="center"/>
            <w:hideMark/>
          </w:tcPr>
          <w:p w14:paraId="5D3222EE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772EE68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F3105D7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6B9DED3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Yabancı Dil I</w:t>
            </w:r>
          </w:p>
          <w:p w14:paraId="33A616B3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</w:p>
          <w:p w14:paraId="05C1A6E6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Atatürk İlkeleri ve İnkılap Tarihi l</w:t>
            </w:r>
          </w:p>
          <w:p w14:paraId="712C7F2C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</w:p>
          <w:p w14:paraId="5317AEF9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Türk Dili l</w:t>
            </w:r>
          </w:p>
          <w:p w14:paraId="4EA06730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</w:p>
          <w:p w14:paraId="7AA38961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(Fatih Korkmaz-Ekrem- Sulukan-Elif Z. Özçelik)</w:t>
            </w:r>
          </w:p>
          <w:p w14:paraId="6EDA527C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SUF Zemin Kat</w:t>
            </w:r>
          </w:p>
        </w:tc>
        <w:tc>
          <w:tcPr>
            <w:tcW w:w="1697" w:type="dxa"/>
            <w:vAlign w:val="center"/>
          </w:tcPr>
          <w:p w14:paraId="489B4FD0" w14:textId="77777777" w:rsidR="00BD3436" w:rsidRPr="00356906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FMT161-Matematik</w:t>
            </w:r>
          </w:p>
          <w:p w14:paraId="0951C6A4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(Fatih KORKMAZ- (Ekrem SULUKAN)</w:t>
            </w:r>
          </w:p>
        </w:tc>
      </w:tr>
      <w:tr w:rsidR="00BD3436" w:rsidRPr="00EB6767" w14:paraId="09E3954F" w14:textId="77777777" w:rsidTr="00BD3436">
        <w:trPr>
          <w:trHeight w:val="1126"/>
          <w:jc w:val="center"/>
        </w:trPr>
        <w:tc>
          <w:tcPr>
            <w:tcW w:w="1366" w:type="dxa"/>
            <w:noWrap/>
            <w:vAlign w:val="center"/>
            <w:hideMark/>
          </w:tcPr>
          <w:p w14:paraId="444CCE64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2026" w:type="dxa"/>
            <w:noWrap/>
            <w:vAlign w:val="center"/>
          </w:tcPr>
          <w:p w14:paraId="5196B54F" w14:textId="77777777" w:rsidR="00BD3436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FFZ118-Fizik</w:t>
            </w:r>
          </w:p>
          <w:p w14:paraId="1DB66F85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(Ekrem SULUKAN)</w:t>
            </w:r>
          </w:p>
        </w:tc>
        <w:tc>
          <w:tcPr>
            <w:tcW w:w="1697" w:type="dxa"/>
            <w:vAlign w:val="center"/>
          </w:tcPr>
          <w:p w14:paraId="4B3D85BE" w14:textId="77777777" w:rsidR="00BD3436" w:rsidRPr="00BD3436" w:rsidRDefault="00BD3436" w:rsidP="00BD3436">
            <w:pPr>
              <w:jc w:val="center"/>
              <w:rPr>
                <w:sz w:val="18"/>
                <w:szCs w:val="18"/>
              </w:rPr>
            </w:pPr>
            <w:r w:rsidRPr="00BD3436">
              <w:rPr>
                <w:sz w:val="18"/>
                <w:szCs w:val="18"/>
              </w:rPr>
              <w:t>FKM 125-Kimya</w:t>
            </w:r>
          </w:p>
          <w:p w14:paraId="7AE0F04B" w14:textId="1240B7CC" w:rsidR="00BD3436" w:rsidRPr="003C2EFA" w:rsidRDefault="00BD3436" w:rsidP="00BD3436">
            <w:pPr>
              <w:jc w:val="center"/>
              <w:rPr>
                <w:sz w:val="18"/>
                <w:szCs w:val="18"/>
              </w:rPr>
            </w:pPr>
            <w:r w:rsidRPr="00BD3436">
              <w:rPr>
                <w:sz w:val="18"/>
                <w:szCs w:val="18"/>
              </w:rPr>
              <w:t>(Fatih KORKMAZ- (Ekrem SULUKAN)</w:t>
            </w:r>
          </w:p>
        </w:tc>
        <w:tc>
          <w:tcPr>
            <w:tcW w:w="1697" w:type="dxa"/>
            <w:vAlign w:val="center"/>
          </w:tcPr>
          <w:p w14:paraId="226F692E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2722CDF9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D448F23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  <w:tr w:rsidR="00BD3436" w:rsidRPr="00EB6767" w14:paraId="0CD1DBF3" w14:textId="77777777" w:rsidTr="00BD3436">
        <w:trPr>
          <w:trHeight w:val="337"/>
          <w:jc w:val="center"/>
        </w:trPr>
        <w:tc>
          <w:tcPr>
            <w:tcW w:w="1366" w:type="dxa"/>
            <w:noWrap/>
            <w:vAlign w:val="center"/>
            <w:hideMark/>
          </w:tcPr>
          <w:p w14:paraId="7AE3BFA1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2026" w:type="dxa"/>
            <w:noWrap/>
            <w:vAlign w:val="center"/>
          </w:tcPr>
          <w:p w14:paraId="0E3B6BB8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8A0186F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0D622B4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1FE3F10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1C62353" w14:textId="77777777" w:rsidR="00BD3436" w:rsidRPr="003C2EFA" w:rsidRDefault="00BD3436" w:rsidP="00F670B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FC05C7" w14:textId="77777777" w:rsidR="00815CCD" w:rsidRDefault="00815CCD"/>
    <w:p w14:paraId="050C024B" w14:textId="77777777" w:rsidR="004D7E9D" w:rsidRDefault="004D7E9D"/>
    <w:p w14:paraId="1DD36BBA" w14:textId="77777777" w:rsidR="00BA0A65" w:rsidRDefault="00BA0A65"/>
    <w:p w14:paraId="56C9AEF1" w14:textId="77777777" w:rsidR="00BA0A65" w:rsidRDefault="00BA0A65"/>
    <w:p w14:paraId="1D399D2C" w14:textId="77777777" w:rsidR="00BA0A65" w:rsidRDefault="00BA0A65"/>
    <w:p w14:paraId="71250DF6" w14:textId="77777777" w:rsidR="00BA0A65" w:rsidRDefault="00BA0A65"/>
    <w:p w14:paraId="44C4478C" w14:textId="77777777" w:rsidR="00BA0A65" w:rsidRDefault="00BA0A65"/>
    <w:p w14:paraId="5BE082A7" w14:textId="77777777" w:rsidR="00BA0A65" w:rsidRDefault="00BA0A65"/>
    <w:p w14:paraId="5090A1D4" w14:textId="77777777" w:rsidR="004D7E9D" w:rsidRDefault="004D7E9D"/>
    <w:tbl>
      <w:tblPr>
        <w:tblStyle w:val="TabloKlavuzu"/>
        <w:tblW w:w="10959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749"/>
        <w:gridCol w:w="1999"/>
        <w:gridCol w:w="1999"/>
        <w:gridCol w:w="1999"/>
        <w:gridCol w:w="1999"/>
      </w:tblGrid>
      <w:tr w:rsidR="00BA0A65" w:rsidRPr="00EB6767" w14:paraId="4B716FB1" w14:textId="77777777" w:rsidTr="00805C05">
        <w:trPr>
          <w:trHeight w:val="1142"/>
          <w:jc w:val="center"/>
        </w:trPr>
        <w:tc>
          <w:tcPr>
            <w:tcW w:w="1214" w:type="dxa"/>
            <w:noWrap/>
            <w:hideMark/>
          </w:tcPr>
          <w:p w14:paraId="242BFA52" w14:textId="77777777" w:rsidR="00BA0A65" w:rsidRPr="0021630E" w:rsidRDefault="00BA0A65" w:rsidP="00C20B9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1630E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2.Sınıf</w:t>
            </w:r>
          </w:p>
        </w:tc>
        <w:tc>
          <w:tcPr>
            <w:tcW w:w="1749" w:type="dxa"/>
            <w:noWrap/>
            <w:vAlign w:val="center"/>
            <w:hideMark/>
          </w:tcPr>
          <w:p w14:paraId="462EDB07" w14:textId="776DE4A5" w:rsidR="00BA0A65" w:rsidRPr="00BE4ED9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  <w:vAlign w:val="center"/>
          </w:tcPr>
          <w:p w14:paraId="0E958113" w14:textId="15242600" w:rsidR="00BA0A65" w:rsidRPr="00BE4ED9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  <w:vAlign w:val="center"/>
          </w:tcPr>
          <w:p w14:paraId="18856E1A" w14:textId="75F748E5" w:rsidR="00BA0A65" w:rsidRPr="00BE4ED9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  <w:vAlign w:val="center"/>
          </w:tcPr>
          <w:p w14:paraId="51DD97C3" w14:textId="647D393C" w:rsidR="00BA0A65" w:rsidRPr="00BE4ED9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  <w:vAlign w:val="center"/>
          </w:tcPr>
          <w:p w14:paraId="3D13F625" w14:textId="1056BB89" w:rsidR="00BA0A65" w:rsidRPr="00BE4ED9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0A65" w:rsidRPr="00EB6767" w14:paraId="2CE900EC" w14:textId="77777777" w:rsidTr="00805C05">
        <w:trPr>
          <w:trHeight w:val="540"/>
          <w:jc w:val="center"/>
        </w:trPr>
        <w:tc>
          <w:tcPr>
            <w:tcW w:w="1214" w:type="dxa"/>
            <w:noWrap/>
            <w:hideMark/>
          </w:tcPr>
          <w:p w14:paraId="59D6B2FD" w14:textId="764A2ECF" w:rsidR="00BA0A65" w:rsidRPr="003C2EFA" w:rsidRDefault="00BA0A65" w:rsidP="00F670BF">
            <w:pPr>
              <w:rPr>
                <w:b/>
                <w:bCs/>
                <w:sz w:val="18"/>
                <w:szCs w:val="18"/>
              </w:rPr>
            </w:pPr>
            <w:r w:rsidRPr="00805C05">
              <w:rPr>
                <w:b/>
                <w:bCs/>
                <w:color w:val="FF0000"/>
                <w:sz w:val="18"/>
                <w:szCs w:val="18"/>
                <w:u w:val="single"/>
              </w:rPr>
              <w:t>Palandöken Derslikleri</w:t>
            </w:r>
            <w:r w:rsidRPr="00805C0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571B1">
              <w:rPr>
                <w:b/>
                <w:bCs/>
                <w:color w:val="FF0000"/>
                <w:sz w:val="18"/>
                <w:szCs w:val="18"/>
                <w:u w:val="single"/>
              </w:rPr>
              <w:t>203</w:t>
            </w:r>
          </w:p>
        </w:tc>
        <w:tc>
          <w:tcPr>
            <w:tcW w:w="1749" w:type="dxa"/>
            <w:noWrap/>
            <w:hideMark/>
          </w:tcPr>
          <w:p w14:paraId="1C9D7E03" w14:textId="77777777" w:rsidR="00BA0A65" w:rsidRPr="003C2EFA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999" w:type="dxa"/>
          </w:tcPr>
          <w:p w14:paraId="60F7F45B" w14:textId="77777777" w:rsidR="00BA0A65" w:rsidRPr="003C2EFA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999" w:type="dxa"/>
          </w:tcPr>
          <w:p w14:paraId="23663AE6" w14:textId="77777777" w:rsidR="00BA0A65" w:rsidRPr="003C2EFA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99" w:type="dxa"/>
          </w:tcPr>
          <w:p w14:paraId="23EE5C5A" w14:textId="77777777" w:rsidR="00BA0A65" w:rsidRPr="003C2EFA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99" w:type="dxa"/>
          </w:tcPr>
          <w:p w14:paraId="0A59B786" w14:textId="77777777" w:rsidR="00BA0A65" w:rsidRPr="003C2EFA" w:rsidRDefault="00BA0A65" w:rsidP="00C20B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A0A65" w:rsidRPr="00EB6767" w14:paraId="5C208E26" w14:textId="77777777" w:rsidTr="00805C05">
        <w:trPr>
          <w:trHeight w:val="308"/>
          <w:jc w:val="center"/>
        </w:trPr>
        <w:tc>
          <w:tcPr>
            <w:tcW w:w="1214" w:type="dxa"/>
            <w:noWrap/>
            <w:hideMark/>
          </w:tcPr>
          <w:p w14:paraId="01D51DF4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1749" w:type="dxa"/>
            <w:noWrap/>
            <w:hideMark/>
          </w:tcPr>
          <w:p w14:paraId="67EAC04D" w14:textId="7B341149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3E03FB0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CF81B21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</w:tcPr>
          <w:p w14:paraId="153592D0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</w:p>
          <w:p w14:paraId="434DF687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</w:p>
          <w:p w14:paraId="20F75F07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</w:p>
          <w:p w14:paraId="4D055C0B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</w:p>
          <w:p w14:paraId="5043F762" w14:textId="178808D2" w:rsidR="00BA0A65" w:rsidRPr="003C2EFA" w:rsidRDefault="00BA0A65" w:rsidP="00DD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 Seçmeli Ders</w:t>
            </w:r>
          </w:p>
        </w:tc>
        <w:tc>
          <w:tcPr>
            <w:tcW w:w="1999" w:type="dxa"/>
          </w:tcPr>
          <w:p w14:paraId="5A765752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</w:tr>
      <w:tr w:rsidR="00BA0A65" w:rsidRPr="00EB6767" w14:paraId="5C55B585" w14:textId="77777777" w:rsidTr="00805C05">
        <w:trPr>
          <w:trHeight w:val="759"/>
          <w:jc w:val="center"/>
        </w:trPr>
        <w:tc>
          <w:tcPr>
            <w:tcW w:w="1214" w:type="dxa"/>
            <w:noWrap/>
            <w:hideMark/>
          </w:tcPr>
          <w:p w14:paraId="67FA2C22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1749" w:type="dxa"/>
            <w:noWrap/>
            <w:hideMark/>
          </w:tcPr>
          <w:p w14:paraId="037BF683" w14:textId="58C717F6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45ACB11E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0D13A837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  <w:r w:rsidRPr="00BE4ED9">
              <w:rPr>
                <w:sz w:val="18"/>
                <w:szCs w:val="18"/>
              </w:rPr>
              <w:t>SUF201-Genetik</w:t>
            </w:r>
          </w:p>
          <w:p w14:paraId="4628F110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(Ekrem SULUKAN- Fatih KORKMAZ)</w:t>
            </w:r>
          </w:p>
        </w:tc>
        <w:tc>
          <w:tcPr>
            <w:tcW w:w="1999" w:type="dxa"/>
            <w:vMerge/>
          </w:tcPr>
          <w:p w14:paraId="2BB4DDA9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54A876FB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</w:tr>
      <w:tr w:rsidR="00BA0A65" w:rsidRPr="00EB6767" w14:paraId="3BD5FDA6" w14:textId="77777777" w:rsidTr="00805C05">
        <w:trPr>
          <w:trHeight w:val="1142"/>
          <w:jc w:val="center"/>
        </w:trPr>
        <w:tc>
          <w:tcPr>
            <w:tcW w:w="1214" w:type="dxa"/>
            <w:noWrap/>
            <w:hideMark/>
          </w:tcPr>
          <w:p w14:paraId="5F218F73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1749" w:type="dxa"/>
            <w:noWrap/>
            <w:hideMark/>
          </w:tcPr>
          <w:p w14:paraId="02698A36" w14:textId="5F3E37F5" w:rsidR="00A15C3E" w:rsidRPr="00356906" w:rsidRDefault="00A15C3E" w:rsidP="00A15C3E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SUF205-Su Kalitesi ve Kirliliği</w:t>
            </w:r>
          </w:p>
          <w:p w14:paraId="25890A57" w14:textId="25E7F231" w:rsidR="00BA0A65" w:rsidRDefault="00A15C3E" w:rsidP="00A15C3E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(Şeyda TANAS-Hilal BAYIR)</w:t>
            </w:r>
          </w:p>
          <w:p w14:paraId="155E8419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76E0F17B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FST106-İstatistik</w:t>
            </w:r>
          </w:p>
          <w:p w14:paraId="2E9CF299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(Ekrem SULUKAN)</w:t>
            </w:r>
          </w:p>
          <w:p w14:paraId="65FE7A69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EAB0B59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32DF432E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A20FA47" w14:textId="70F59DE6" w:rsidR="00BA0A65" w:rsidRPr="003C2EFA" w:rsidRDefault="00A15C3E" w:rsidP="00C20B9F">
            <w:pPr>
              <w:jc w:val="center"/>
              <w:rPr>
                <w:sz w:val="18"/>
                <w:szCs w:val="18"/>
              </w:rPr>
            </w:pPr>
            <w:r w:rsidRPr="005E4347">
              <w:rPr>
                <w:sz w:val="18"/>
                <w:szCs w:val="18"/>
              </w:rPr>
              <w:t>lSL324-Girişimcilik</w:t>
            </w:r>
            <w:r>
              <w:rPr>
                <w:sz w:val="18"/>
                <w:szCs w:val="18"/>
              </w:rPr>
              <w:t xml:space="preserve"> (Ekrem SULUKAN- Fatih KORKMAZ)</w:t>
            </w:r>
          </w:p>
        </w:tc>
      </w:tr>
      <w:tr w:rsidR="00BA0A65" w:rsidRPr="00EB6767" w14:paraId="5C7CFCC5" w14:textId="77777777" w:rsidTr="00805C05">
        <w:trPr>
          <w:trHeight w:val="385"/>
          <w:jc w:val="center"/>
        </w:trPr>
        <w:tc>
          <w:tcPr>
            <w:tcW w:w="1214" w:type="dxa"/>
            <w:noWrap/>
            <w:hideMark/>
          </w:tcPr>
          <w:p w14:paraId="1B70ADC9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1749" w:type="dxa"/>
            <w:noWrap/>
            <w:hideMark/>
          </w:tcPr>
          <w:p w14:paraId="4CC7C1C0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660B267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6A8D01D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7544D94D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D5146F8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</w:tr>
      <w:tr w:rsidR="00BA0A65" w:rsidRPr="00EB6767" w14:paraId="4A9C52A4" w14:textId="77777777" w:rsidTr="00805C05">
        <w:trPr>
          <w:trHeight w:val="419"/>
          <w:jc w:val="center"/>
        </w:trPr>
        <w:tc>
          <w:tcPr>
            <w:tcW w:w="1214" w:type="dxa"/>
            <w:shd w:val="clear" w:color="auto" w:fill="A6A6A6" w:themeFill="background1" w:themeFillShade="A6"/>
            <w:noWrap/>
            <w:hideMark/>
          </w:tcPr>
          <w:p w14:paraId="41F9FE23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1749" w:type="dxa"/>
            <w:shd w:val="clear" w:color="auto" w:fill="A6A6A6" w:themeFill="background1" w:themeFillShade="A6"/>
            <w:noWrap/>
            <w:hideMark/>
          </w:tcPr>
          <w:p w14:paraId="2E97661F" w14:textId="68EF10A1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6A6A6" w:themeFill="background1" w:themeFillShade="A6"/>
          </w:tcPr>
          <w:p w14:paraId="01359233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6A6A6" w:themeFill="background1" w:themeFillShade="A6"/>
          </w:tcPr>
          <w:p w14:paraId="7F366752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6A6A6" w:themeFill="background1" w:themeFillShade="A6"/>
          </w:tcPr>
          <w:p w14:paraId="6526A8DA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6A6A6" w:themeFill="background1" w:themeFillShade="A6"/>
          </w:tcPr>
          <w:p w14:paraId="1728A683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</w:tr>
      <w:tr w:rsidR="00BA0A65" w:rsidRPr="00EB6767" w14:paraId="750B7303" w14:textId="77777777" w:rsidTr="00805C05">
        <w:trPr>
          <w:trHeight w:val="854"/>
          <w:jc w:val="center"/>
        </w:trPr>
        <w:tc>
          <w:tcPr>
            <w:tcW w:w="1214" w:type="dxa"/>
            <w:noWrap/>
            <w:hideMark/>
          </w:tcPr>
          <w:p w14:paraId="6A1B2FFF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1749" w:type="dxa"/>
            <w:noWrap/>
            <w:hideMark/>
          </w:tcPr>
          <w:p w14:paraId="300D4259" w14:textId="365DEFA4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07B71BB7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6AEE49E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4E855086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0FED8925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(SUF-215 Sulak Alan Yönetimi)</w:t>
            </w:r>
          </w:p>
          <w:p w14:paraId="6B6EF753" w14:textId="26B3091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(Şeyda TANAS- Hilal BAYIR)</w:t>
            </w:r>
          </w:p>
        </w:tc>
      </w:tr>
      <w:tr w:rsidR="00BA0A65" w:rsidRPr="00EB6767" w14:paraId="7977E16E" w14:textId="77777777" w:rsidTr="00805C05">
        <w:trPr>
          <w:trHeight w:val="967"/>
          <w:jc w:val="center"/>
        </w:trPr>
        <w:tc>
          <w:tcPr>
            <w:tcW w:w="1214" w:type="dxa"/>
            <w:noWrap/>
            <w:hideMark/>
          </w:tcPr>
          <w:p w14:paraId="53483067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1749" w:type="dxa"/>
            <w:noWrap/>
            <w:hideMark/>
          </w:tcPr>
          <w:p w14:paraId="1375B211" w14:textId="4CBF49C8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53CF711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ZTE101-Genel Ekonomi</w:t>
            </w:r>
            <w:r>
              <w:rPr>
                <w:sz w:val="18"/>
                <w:szCs w:val="18"/>
              </w:rPr>
              <w:t xml:space="preserve"> (Ekrem SULUKAN- Fatih KORKMAZ)</w:t>
            </w:r>
          </w:p>
        </w:tc>
        <w:tc>
          <w:tcPr>
            <w:tcW w:w="1999" w:type="dxa"/>
          </w:tcPr>
          <w:p w14:paraId="12C9FA94" w14:textId="77777777" w:rsidR="00BA0A65" w:rsidRPr="00BA0A65" w:rsidRDefault="00BA0A65" w:rsidP="00C20B9F">
            <w:pPr>
              <w:jc w:val="center"/>
              <w:rPr>
                <w:sz w:val="18"/>
                <w:szCs w:val="18"/>
              </w:rPr>
            </w:pPr>
            <w:r w:rsidRPr="00BA0A65">
              <w:rPr>
                <w:sz w:val="18"/>
                <w:szCs w:val="18"/>
              </w:rPr>
              <w:t>SUF203-Limnoloji</w:t>
            </w:r>
          </w:p>
          <w:p w14:paraId="2EDF0631" w14:textId="699EBF14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 w:rsidRPr="00BA0A65">
              <w:rPr>
                <w:sz w:val="18"/>
                <w:szCs w:val="18"/>
              </w:rPr>
              <w:t>(Furkan TOPAL-Zeliha AKYÜZ)</w:t>
            </w:r>
          </w:p>
        </w:tc>
        <w:tc>
          <w:tcPr>
            <w:tcW w:w="1999" w:type="dxa"/>
          </w:tcPr>
          <w:p w14:paraId="3CFD566D" w14:textId="77777777" w:rsidR="00BA0A65" w:rsidRDefault="00BA0A65" w:rsidP="00C20B9F">
            <w:pPr>
              <w:jc w:val="center"/>
              <w:rPr>
                <w:sz w:val="18"/>
                <w:szCs w:val="18"/>
              </w:rPr>
            </w:pPr>
            <w:r w:rsidRPr="00E42477">
              <w:rPr>
                <w:sz w:val="18"/>
                <w:szCs w:val="18"/>
              </w:rPr>
              <w:t>(SUF-209 Mesleki İngilizce 1)</w:t>
            </w:r>
          </w:p>
          <w:p w14:paraId="5DE95828" w14:textId="617E6A60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KORKMAZ)</w:t>
            </w:r>
          </w:p>
        </w:tc>
        <w:tc>
          <w:tcPr>
            <w:tcW w:w="1999" w:type="dxa"/>
          </w:tcPr>
          <w:p w14:paraId="5BE7D816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</w:tr>
      <w:tr w:rsidR="00BA0A65" w:rsidRPr="00EB6767" w14:paraId="0560C5BE" w14:textId="77777777" w:rsidTr="00805C05">
        <w:trPr>
          <w:trHeight w:val="1142"/>
          <w:jc w:val="center"/>
        </w:trPr>
        <w:tc>
          <w:tcPr>
            <w:tcW w:w="1214" w:type="dxa"/>
            <w:noWrap/>
            <w:hideMark/>
          </w:tcPr>
          <w:p w14:paraId="07102948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1749" w:type="dxa"/>
            <w:noWrap/>
          </w:tcPr>
          <w:p w14:paraId="120C6D6D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(SUF-207 Balık Sistematiği)</w:t>
            </w:r>
            <w:r>
              <w:rPr>
                <w:sz w:val="18"/>
                <w:szCs w:val="18"/>
              </w:rPr>
              <w:t xml:space="preserve"> (Hilal BAYIR)</w:t>
            </w:r>
          </w:p>
        </w:tc>
        <w:tc>
          <w:tcPr>
            <w:tcW w:w="1999" w:type="dxa"/>
          </w:tcPr>
          <w:p w14:paraId="01CE9FE8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ED92852" w14:textId="04584D4C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 w:rsidRPr="00512D48">
              <w:rPr>
                <w:sz w:val="18"/>
                <w:szCs w:val="18"/>
              </w:rPr>
              <w:t>(SUF-213 Su Ürünleri İşletmeleri ve ÇED)</w:t>
            </w:r>
            <w:r>
              <w:rPr>
                <w:sz w:val="18"/>
                <w:szCs w:val="18"/>
              </w:rPr>
              <w:t xml:space="preserve"> (Fatih KORKMAZ- Elif Z. Özçelik)</w:t>
            </w:r>
          </w:p>
        </w:tc>
        <w:tc>
          <w:tcPr>
            <w:tcW w:w="1999" w:type="dxa"/>
          </w:tcPr>
          <w:p w14:paraId="1BECD5F8" w14:textId="0DA93AC2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 w:rsidRPr="00BA0A65">
              <w:rPr>
                <w:sz w:val="18"/>
                <w:szCs w:val="18"/>
              </w:rPr>
              <w:t>lSG101-İş Sağlığı ve Güvenliği l (Ekrem SULUKAN- Fatih KORKMAZ)</w:t>
            </w:r>
          </w:p>
        </w:tc>
        <w:tc>
          <w:tcPr>
            <w:tcW w:w="1999" w:type="dxa"/>
          </w:tcPr>
          <w:p w14:paraId="67D93F2B" w14:textId="77777777" w:rsidR="00BA0A65" w:rsidRPr="003C2EFA" w:rsidRDefault="00BA0A65" w:rsidP="00C20B9F">
            <w:pPr>
              <w:jc w:val="center"/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(SUF-211 Kıyı Kullanımı ve Yönetimi)</w:t>
            </w:r>
            <w:r>
              <w:rPr>
                <w:sz w:val="18"/>
                <w:szCs w:val="18"/>
              </w:rPr>
              <w:t xml:space="preserve"> (Ekrem SULUKAN)</w:t>
            </w:r>
          </w:p>
        </w:tc>
      </w:tr>
      <w:tr w:rsidR="00BA0A65" w:rsidRPr="00EB6767" w14:paraId="79C56A78" w14:textId="77777777" w:rsidTr="00805C05">
        <w:trPr>
          <w:trHeight w:val="395"/>
          <w:jc w:val="center"/>
        </w:trPr>
        <w:tc>
          <w:tcPr>
            <w:tcW w:w="1214" w:type="dxa"/>
            <w:noWrap/>
            <w:hideMark/>
          </w:tcPr>
          <w:p w14:paraId="6C8EC4C4" w14:textId="77777777" w:rsidR="00BA0A65" w:rsidRPr="003C2EFA" w:rsidRDefault="00BA0A6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1749" w:type="dxa"/>
            <w:noWrap/>
          </w:tcPr>
          <w:p w14:paraId="3C1F7CA1" w14:textId="77777777" w:rsidR="00BA0A65" w:rsidRPr="003C2EFA" w:rsidRDefault="00BA0A65" w:rsidP="00F670BF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EFCF5D8" w14:textId="77777777" w:rsidR="00BA0A65" w:rsidRPr="003C2EFA" w:rsidRDefault="00BA0A65" w:rsidP="00F670BF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97032A3" w14:textId="77777777" w:rsidR="00BA0A65" w:rsidRPr="003C2EFA" w:rsidRDefault="00BA0A65" w:rsidP="00F670BF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05388E2" w14:textId="77777777" w:rsidR="00BA0A65" w:rsidRPr="003C2EFA" w:rsidRDefault="00BA0A65" w:rsidP="00F670BF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FB70EA1" w14:textId="77777777" w:rsidR="00BA0A65" w:rsidRPr="003C2EFA" w:rsidRDefault="00BA0A65" w:rsidP="00F670BF">
            <w:pPr>
              <w:rPr>
                <w:sz w:val="18"/>
                <w:szCs w:val="18"/>
              </w:rPr>
            </w:pPr>
          </w:p>
        </w:tc>
      </w:tr>
    </w:tbl>
    <w:p w14:paraId="4381585E" w14:textId="77777777" w:rsidR="004D7E9D" w:rsidRDefault="004D7E9D"/>
    <w:p w14:paraId="41572A47" w14:textId="77777777" w:rsidR="004D7E9D" w:rsidRDefault="004D7E9D"/>
    <w:p w14:paraId="41D4BD7E" w14:textId="77777777" w:rsidR="00A8503B" w:rsidRDefault="00A8503B"/>
    <w:p w14:paraId="6C2D01A8" w14:textId="77777777" w:rsidR="00A8503B" w:rsidRDefault="00A8503B"/>
    <w:p w14:paraId="073419E6" w14:textId="77777777" w:rsidR="00A8503B" w:rsidRDefault="00A8503B"/>
    <w:p w14:paraId="3F207966" w14:textId="77777777" w:rsidR="00A8503B" w:rsidRDefault="00A8503B"/>
    <w:p w14:paraId="73EB2AFB" w14:textId="77777777" w:rsidR="00A8503B" w:rsidRDefault="00A8503B"/>
    <w:p w14:paraId="737358C0" w14:textId="77777777" w:rsidR="00A8503B" w:rsidRDefault="00A8503B"/>
    <w:p w14:paraId="6AB39248" w14:textId="77777777" w:rsidR="004D7E9D" w:rsidRDefault="004D7E9D"/>
    <w:p w14:paraId="41E76614" w14:textId="77777777" w:rsidR="004D7E9D" w:rsidRDefault="004D7E9D"/>
    <w:p w14:paraId="77CF5672" w14:textId="77777777" w:rsidR="004D7E9D" w:rsidRDefault="004D7E9D"/>
    <w:tbl>
      <w:tblPr>
        <w:tblStyle w:val="TabloKlavuzu"/>
        <w:tblW w:w="111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96"/>
        <w:gridCol w:w="2219"/>
        <w:gridCol w:w="1858"/>
        <w:gridCol w:w="1858"/>
        <w:gridCol w:w="1858"/>
        <w:gridCol w:w="1858"/>
      </w:tblGrid>
      <w:tr w:rsidR="00DB3AD7" w:rsidRPr="00EB6767" w14:paraId="05C0AF9F" w14:textId="77777777" w:rsidTr="00DB3AD7">
        <w:trPr>
          <w:trHeight w:val="1119"/>
        </w:trPr>
        <w:tc>
          <w:tcPr>
            <w:tcW w:w="1496" w:type="dxa"/>
            <w:noWrap/>
            <w:hideMark/>
          </w:tcPr>
          <w:p w14:paraId="2169BB99" w14:textId="77777777" w:rsidR="00DB3AD7" w:rsidRPr="00A8503B" w:rsidRDefault="00DB3AD7" w:rsidP="00A8503B">
            <w:pPr>
              <w:rPr>
                <w:b/>
                <w:bCs/>
                <w:sz w:val="18"/>
                <w:szCs w:val="18"/>
                <w:u w:val="single"/>
              </w:rPr>
            </w:pPr>
            <w:r w:rsidRPr="00A8503B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3.Sınıf</w:t>
            </w:r>
          </w:p>
        </w:tc>
        <w:tc>
          <w:tcPr>
            <w:tcW w:w="2219" w:type="dxa"/>
            <w:noWrap/>
            <w:vAlign w:val="center"/>
            <w:hideMark/>
          </w:tcPr>
          <w:p w14:paraId="704EA988" w14:textId="7C028A2F" w:rsidR="00DB3AD7" w:rsidRPr="00BE4ED9" w:rsidRDefault="00DB3AD7" w:rsidP="00A850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8" w:type="dxa"/>
            <w:vAlign w:val="center"/>
          </w:tcPr>
          <w:p w14:paraId="14CAB527" w14:textId="1F324AEC" w:rsidR="00DB3AD7" w:rsidRPr="00BE4ED9" w:rsidRDefault="00DB3AD7" w:rsidP="00A850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8" w:type="dxa"/>
            <w:vAlign w:val="center"/>
          </w:tcPr>
          <w:p w14:paraId="3F945EA0" w14:textId="741DC58D" w:rsidR="00DB3AD7" w:rsidRPr="00BE4ED9" w:rsidRDefault="00DB3AD7" w:rsidP="00A850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8" w:type="dxa"/>
            <w:vAlign w:val="center"/>
          </w:tcPr>
          <w:p w14:paraId="39FF0893" w14:textId="28A42C7C" w:rsidR="00DB3AD7" w:rsidRPr="00BE4ED9" w:rsidRDefault="00DB3AD7" w:rsidP="00A850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8" w:type="dxa"/>
            <w:vAlign w:val="center"/>
          </w:tcPr>
          <w:p w14:paraId="07F8D130" w14:textId="1164773C" w:rsidR="00DB3AD7" w:rsidRPr="00BE4ED9" w:rsidRDefault="00DB3AD7" w:rsidP="00A850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B3AD7" w:rsidRPr="00EB6767" w14:paraId="4346F34E" w14:textId="77777777" w:rsidTr="00DB3AD7">
        <w:trPr>
          <w:trHeight w:val="555"/>
        </w:trPr>
        <w:tc>
          <w:tcPr>
            <w:tcW w:w="1496" w:type="dxa"/>
            <w:noWrap/>
            <w:hideMark/>
          </w:tcPr>
          <w:p w14:paraId="4C1E167E" w14:textId="77777777" w:rsidR="00DB3AD7" w:rsidRPr="00DB3AD7" w:rsidRDefault="00DB3AD7" w:rsidP="00F670BF">
            <w:pPr>
              <w:rPr>
                <w:b/>
                <w:bCs/>
                <w:sz w:val="18"/>
                <w:szCs w:val="18"/>
                <w:u w:val="single"/>
              </w:rPr>
            </w:pPr>
            <w:r w:rsidRPr="00DB3AD7">
              <w:rPr>
                <w:b/>
                <w:bCs/>
                <w:color w:val="FF0000"/>
                <w:sz w:val="18"/>
                <w:szCs w:val="18"/>
                <w:u w:val="single"/>
              </w:rPr>
              <w:t>SUF 2.Kat</w:t>
            </w:r>
          </w:p>
        </w:tc>
        <w:tc>
          <w:tcPr>
            <w:tcW w:w="2219" w:type="dxa"/>
            <w:noWrap/>
            <w:hideMark/>
          </w:tcPr>
          <w:p w14:paraId="3951AE4D" w14:textId="77777777" w:rsidR="00DB3AD7" w:rsidRPr="003C2EFA" w:rsidRDefault="00DB3AD7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858" w:type="dxa"/>
          </w:tcPr>
          <w:p w14:paraId="0D98813D" w14:textId="77777777" w:rsidR="00DB3AD7" w:rsidRPr="003C2EFA" w:rsidRDefault="00DB3AD7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858" w:type="dxa"/>
          </w:tcPr>
          <w:p w14:paraId="2EA2BCA8" w14:textId="77777777" w:rsidR="00DB3AD7" w:rsidRPr="003C2EFA" w:rsidRDefault="00DB3AD7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58" w:type="dxa"/>
          </w:tcPr>
          <w:p w14:paraId="342C350D" w14:textId="77777777" w:rsidR="00DB3AD7" w:rsidRPr="003C2EFA" w:rsidRDefault="00DB3AD7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58" w:type="dxa"/>
          </w:tcPr>
          <w:p w14:paraId="1EFBFA28" w14:textId="77777777" w:rsidR="00DB3AD7" w:rsidRPr="003C2EFA" w:rsidRDefault="00DB3AD7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DB3AD7" w:rsidRPr="00EB6767" w14:paraId="76EA431C" w14:textId="77777777" w:rsidTr="00DB3AD7">
        <w:trPr>
          <w:trHeight w:val="424"/>
        </w:trPr>
        <w:tc>
          <w:tcPr>
            <w:tcW w:w="1496" w:type="dxa"/>
            <w:noWrap/>
            <w:hideMark/>
          </w:tcPr>
          <w:p w14:paraId="13F0C723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2219" w:type="dxa"/>
            <w:noWrap/>
            <w:hideMark/>
          </w:tcPr>
          <w:p w14:paraId="17144E5A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58" w:type="dxa"/>
          </w:tcPr>
          <w:p w14:paraId="010E94DC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27717E4F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</w:tcPr>
          <w:p w14:paraId="480773FE" w14:textId="77777777" w:rsidR="00DB3AD7" w:rsidRDefault="00DB3AD7" w:rsidP="00F670BF">
            <w:pPr>
              <w:rPr>
                <w:sz w:val="18"/>
                <w:szCs w:val="18"/>
              </w:rPr>
            </w:pPr>
          </w:p>
          <w:p w14:paraId="60F9ADB4" w14:textId="77777777" w:rsidR="00DB3AD7" w:rsidRDefault="00DB3AD7" w:rsidP="00F670BF">
            <w:pPr>
              <w:rPr>
                <w:sz w:val="18"/>
                <w:szCs w:val="18"/>
              </w:rPr>
            </w:pPr>
          </w:p>
          <w:p w14:paraId="6589AD0D" w14:textId="77777777" w:rsidR="00DB3AD7" w:rsidRDefault="00DB3AD7" w:rsidP="00F670BF">
            <w:pPr>
              <w:rPr>
                <w:sz w:val="18"/>
                <w:szCs w:val="18"/>
              </w:rPr>
            </w:pPr>
          </w:p>
          <w:p w14:paraId="1FCA9B99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Seçmeli Ders  </w:t>
            </w:r>
          </w:p>
        </w:tc>
        <w:tc>
          <w:tcPr>
            <w:tcW w:w="1858" w:type="dxa"/>
          </w:tcPr>
          <w:p w14:paraId="3AC00BB5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7BA7578D" w14:textId="77777777" w:rsidTr="00DB3AD7">
        <w:trPr>
          <w:trHeight w:val="415"/>
        </w:trPr>
        <w:tc>
          <w:tcPr>
            <w:tcW w:w="1496" w:type="dxa"/>
            <w:noWrap/>
            <w:hideMark/>
          </w:tcPr>
          <w:p w14:paraId="141D6F01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2219" w:type="dxa"/>
            <w:noWrap/>
            <w:hideMark/>
          </w:tcPr>
          <w:p w14:paraId="48382725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58" w:type="dxa"/>
          </w:tcPr>
          <w:p w14:paraId="2D428F9C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6D8C0CFD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14:paraId="30DB4464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66DB7B2E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3656AE1B" w14:textId="77777777" w:rsidTr="00DB3AD7">
        <w:trPr>
          <w:trHeight w:val="1119"/>
        </w:trPr>
        <w:tc>
          <w:tcPr>
            <w:tcW w:w="1496" w:type="dxa"/>
            <w:noWrap/>
            <w:hideMark/>
          </w:tcPr>
          <w:p w14:paraId="5DD6AF50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2219" w:type="dxa"/>
            <w:noWrap/>
            <w:hideMark/>
          </w:tcPr>
          <w:p w14:paraId="101069E8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1A571A">
              <w:rPr>
                <w:sz w:val="18"/>
                <w:szCs w:val="18"/>
              </w:rPr>
              <w:t>SUF301-Plankton Bilgisi ve Kültürü</w:t>
            </w:r>
            <w:r>
              <w:rPr>
                <w:sz w:val="18"/>
                <w:szCs w:val="18"/>
              </w:rPr>
              <w:t xml:space="preserve"> (Furkan TOPAL-Zeliha AKYÜZ)</w:t>
            </w:r>
          </w:p>
        </w:tc>
        <w:tc>
          <w:tcPr>
            <w:tcW w:w="1858" w:type="dxa"/>
          </w:tcPr>
          <w:p w14:paraId="4E58536D" w14:textId="77777777" w:rsidR="00DB3AD7" w:rsidRDefault="00DB3AD7" w:rsidP="00A8503B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SUF303-Yumuşakça ve Eklembacaklılar Yetiştiriciliğ</w:t>
            </w:r>
          </w:p>
          <w:p w14:paraId="60BB9497" w14:textId="2D8558E9" w:rsidR="00DB3AD7" w:rsidRPr="003C2EFA" w:rsidRDefault="00DB3AD7" w:rsidP="00A85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(Filiz Karadaş)</w:t>
            </w:r>
          </w:p>
        </w:tc>
        <w:tc>
          <w:tcPr>
            <w:tcW w:w="1858" w:type="dxa"/>
          </w:tcPr>
          <w:p w14:paraId="17403E3F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SUF305-İçsu Balıkları Yetiştiriciliğ</w:t>
            </w:r>
            <w:r>
              <w:rPr>
                <w:sz w:val="18"/>
                <w:szCs w:val="18"/>
              </w:rPr>
              <w:t xml:space="preserve"> (Fatih KORKMAZ)</w:t>
            </w:r>
          </w:p>
        </w:tc>
        <w:tc>
          <w:tcPr>
            <w:tcW w:w="1858" w:type="dxa"/>
            <w:vMerge/>
          </w:tcPr>
          <w:p w14:paraId="16A0C51D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30B6B54A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57501278" w14:textId="77777777" w:rsidTr="00DB3AD7">
        <w:trPr>
          <w:trHeight w:val="311"/>
        </w:trPr>
        <w:tc>
          <w:tcPr>
            <w:tcW w:w="1496" w:type="dxa"/>
            <w:noWrap/>
            <w:hideMark/>
          </w:tcPr>
          <w:p w14:paraId="366224B7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2219" w:type="dxa"/>
            <w:noWrap/>
            <w:hideMark/>
          </w:tcPr>
          <w:p w14:paraId="6E275153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7567DCFA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2C955E87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14:paraId="795836AF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4836C904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59B334EF" w14:textId="77777777" w:rsidTr="00DB3AD7">
        <w:trPr>
          <w:trHeight w:val="420"/>
        </w:trPr>
        <w:tc>
          <w:tcPr>
            <w:tcW w:w="1496" w:type="dxa"/>
            <w:shd w:val="clear" w:color="auto" w:fill="A6A6A6" w:themeFill="background1" w:themeFillShade="A6"/>
            <w:noWrap/>
            <w:hideMark/>
          </w:tcPr>
          <w:p w14:paraId="35E166ED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2219" w:type="dxa"/>
            <w:shd w:val="clear" w:color="auto" w:fill="A6A6A6" w:themeFill="background1" w:themeFillShade="A6"/>
            <w:noWrap/>
            <w:hideMark/>
          </w:tcPr>
          <w:p w14:paraId="23366A11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14:paraId="798FCB17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14:paraId="1C6F250C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14:paraId="6EED0237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14:paraId="157AF56A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7F68FAB2" w14:textId="77777777" w:rsidTr="00DB3AD7">
        <w:trPr>
          <w:trHeight w:val="486"/>
        </w:trPr>
        <w:tc>
          <w:tcPr>
            <w:tcW w:w="1496" w:type="dxa"/>
            <w:noWrap/>
            <w:hideMark/>
          </w:tcPr>
          <w:p w14:paraId="4B028C6A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2219" w:type="dxa"/>
            <w:noWrap/>
            <w:hideMark/>
          </w:tcPr>
          <w:p w14:paraId="3BD1A54F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58" w:type="dxa"/>
          </w:tcPr>
          <w:p w14:paraId="74BFA9A1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77DB6ED6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3837F091" w14:textId="7ECF5E01" w:rsidR="00DB3AD7" w:rsidRPr="003C2EFA" w:rsidRDefault="00DB3AD7" w:rsidP="00F670BF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SUF307-Su Ürünleri İşleme Teknolojisi</w:t>
            </w:r>
            <w:r>
              <w:rPr>
                <w:sz w:val="18"/>
                <w:szCs w:val="18"/>
              </w:rPr>
              <w:t xml:space="preserve"> (Şeyda TANAS)</w:t>
            </w:r>
          </w:p>
        </w:tc>
        <w:tc>
          <w:tcPr>
            <w:tcW w:w="1858" w:type="dxa"/>
          </w:tcPr>
          <w:p w14:paraId="5514C902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65045E55" w14:textId="77777777" w:rsidTr="00DB3AD7">
        <w:trPr>
          <w:trHeight w:val="1119"/>
        </w:trPr>
        <w:tc>
          <w:tcPr>
            <w:tcW w:w="1496" w:type="dxa"/>
            <w:noWrap/>
            <w:hideMark/>
          </w:tcPr>
          <w:p w14:paraId="79668C0D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2219" w:type="dxa"/>
            <w:noWrap/>
            <w:hideMark/>
          </w:tcPr>
          <w:p w14:paraId="6E17C5A2" w14:textId="3AE10718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  <w:r w:rsidRPr="003E5B7E">
              <w:rPr>
                <w:sz w:val="18"/>
                <w:szCs w:val="18"/>
              </w:rPr>
              <w:t>(SUF-319 İstilacı Türler ve Ekosistem Etkileşimi)</w:t>
            </w:r>
            <w:r>
              <w:rPr>
                <w:sz w:val="18"/>
                <w:szCs w:val="18"/>
              </w:rPr>
              <w:t xml:space="preserve"> (Şeyda TANAS)</w:t>
            </w:r>
          </w:p>
        </w:tc>
        <w:tc>
          <w:tcPr>
            <w:tcW w:w="1858" w:type="dxa"/>
          </w:tcPr>
          <w:p w14:paraId="2105BBE2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(SUF-309 Su Ürünleri Farmakolojisi ve Alternatif Kullanımı)</w:t>
            </w:r>
            <w:r>
              <w:rPr>
                <w:sz w:val="18"/>
                <w:szCs w:val="18"/>
              </w:rPr>
              <w:t xml:space="preserve"> (Hilal BAYIR)</w:t>
            </w:r>
          </w:p>
        </w:tc>
        <w:tc>
          <w:tcPr>
            <w:tcW w:w="1858" w:type="dxa"/>
          </w:tcPr>
          <w:p w14:paraId="74059375" w14:textId="2908C564" w:rsidR="00DB3AD7" w:rsidRPr="003C2EFA" w:rsidRDefault="00DB3AD7" w:rsidP="00F670BF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(SUF-313 Balıkçılık Organizasyonları)</w:t>
            </w:r>
            <w:r>
              <w:rPr>
                <w:sz w:val="18"/>
                <w:szCs w:val="18"/>
              </w:rPr>
              <w:t xml:space="preserve"> (Ekrem Sulukan)</w:t>
            </w:r>
          </w:p>
        </w:tc>
        <w:tc>
          <w:tcPr>
            <w:tcW w:w="1858" w:type="dxa"/>
          </w:tcPr>
          <w:p w14:paraId="14F6DEDA" w14:textId="77777777" w:rsidR="00DB3AD7" w:rsidRDefault="00DB3AD7" w:rsidP="00F670BF">
            <w:pPr>
              <w:rPr>
                <w:sz w:val="18"/>
                <w:szCs w:val="18"/>
              </w:rPr>
            </w:pPr>
          </w:p>
          <w:p w14:paraId="5DD001AC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0FDD1155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(SUF-311 Balık Refahı ve Etik)</w:t>
            </w:r>
            <w:r>
              <w:rPr>
                <w:sz w:val="18"/>
                <w:szCs w:val="18"/>
              </w:rPr>
              <w:t xml:space="preserve"> (Fatih Korkmaz)</w:t>
            </w:r>
          </w:p>
        </w:tc>
      </w:tr>
      <w:tr w:rsidR="00DB3AD7" w:rsidRPr="00EB6767" w14:paraId="66827A5A" w14:textId="77777777" w:rsidTr="00DB3AD7">
        <w:trPr>
          <w:trHeight w:val="271"/>
        </w:trPr>
        <w:tc>
          <w:tcPr>
            <w:tcW w:w="1496" w:type="dxa"/>
            <w:noWrap/>
            <w:hideMark/>
          </w:tcPr>
          <w:p w14:paraId="73A3D777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2219" w:type="dxa"/>
            <w:noWrap/>
          </w:tcPr>
          <w:p w14:paraId="6F8DE258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31313C63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48E66387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49850969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0FC6D30B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  <w:tr w:rsidR="00DB3AD7" w:rsidRPr="00EB6767" w14:paraId="73669BE2" w14:textId="77777777" w:rsidTr="00DB3AD7">
        <w:trPr>
          <w:trHeight w:val="275"/>
        </w:trPr>
        <w:tc>
          <w:tcPr>
            <w:tcW w:w="1496" w:type="dxa"/>
            <w:noWrap/>
            <w:hideMark/>
          </w:tcPr>
          <w:p w14:paraId="369CB81F" w14:textId="77777777" w:rsidR="00DB3AD7" w:rsidRPr="003C2EFA" w:rsidRDefault="00DB3AD7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2219" w:type="dxa"/>
            <w:noWrap/>
          </w:tcPr>
          <w:p w14:paraId="3550468B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63AF0EB2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4DD3B873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4E58024C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215CF461" w14:textId="77777777" w:rsidR="00DB3AD7" w:rsidRPr="003C2EFA" w:rsidRDefault="00DB3AD7" w:rsidP="00F670BF">
            <w:pPr>
              <w:rPr>
                <w:sz w:val="18"/>
                <w:szCs w:val="18"/>
              </w:rPr>
            </w:pPr>
          </w:p>
        </w:tc>
      </w:tr>
    </w:tbl>
    <w:p w14:paraId="381D014E" w14:textId="77777777" w:rsidR="004D7E9D" w:rsidRDefault="004D7E9D" w:rsidP="00A8503B">
      <w:pPr>
        <w:jc w:val="center"/>
      </w:pPr>
    </w:p>
    <w:p w14:paraId="2126F7B4" w14:textId="77777777" w:rsidR="004D7E9D" w:rsidRDefault="004D7E9D"/>
    <w:p w14:paraId="74F234B3" w14:textId="77777777" w:rsidR="004D7E9D" w:rsidRDefault="004D7E9D"/>
    <w:p w14:paraId="5006A8D6" w14:textId="77777777" w:rsidR="004D7E9D" w:rsidRDefault="004D7E9D"/>
    <w:p w14:paraId="3CCF0A58" w14:textId="77777777" w:rsidR="004D7E9D" w:rsidRDefault="004D7E9D"/>
    <w:p w14:paraId="5F9A595C" w14:textId="77777777" w:rsidR="004D7E9D" w:rsidRDefault="004D7E9D"/>
    <w:p w14:paraId="57F9B90A" w14:textId="77777777" w:rsidR="004D7E9D" w:rsidRDefault="004D7E9D"/>
    <w:p w14:paraId="08384960" w14:textId="77777777" w:rsidR="004D7E9D" w:rsidRDefault="004D7E9D"/>
    <w:p w14:paraId="70FE2C5E" w14:textId="77777777" w:rsidR="004D7E9D" w:rsidRDefault="004D7E9D"/>
    <w:p w14:paraId="281CFCA8" w14:textId="77777777" w:rsidR="004D7E9D" w:rsidRDefault="004D7E9D"/>
    <w:p w14:paraId="015D987A" w14:textId="77777777" w:rsidR="004D7E9D" w:rsidRDefault="004D7E9D"/>
    <w:p w14:paraId="262000C8" w14:textId="77777777" w:rsidR="00DB3AD7" w:rsidRDefault="00DB3AD7"/>
    <w:p w14:paraId="6122E487" w14:textId="77777777" w:rsidR="00DB3AD7" w:rsidRDefault="00DB3AD7"/>
    <w:p w14:paraId="246293C4" w14:textId="77777777" w:rsidR="004D7E9D" w:rsidRDefault="004D7E9D"/>
    <w:tbl>
      <w:tblPr>
        <w:tblStyle w:val="TabloKlavuzu"/>
        <w:tblW w:w="1123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2237"/>
        <w:gridCol w:w="1873"/>
        <w:gridCol w:w="1873"/>
        <w:gridCol w:w="1873"/>
        <w:gridCol w:w="1873"/>
      </w:tblGrid>
      <w:tr w:rsidR="00805C05" w:rsidRPr="00EB6767" w14:paraId="6F1C67F9" w14:textId="77777777" w:rsidTr="00805C05">
        <w:trPr>
          <w:trHeight w:val="1098"/>
          <w:jc w:val="center"/>
        </w:trPr>
        <w:tc>
          <w:tcPr>
            <w:tcW w:w="1508" w:type="dxa"/>
            <w:noWrap/>
            <w:hideMark/>
          </w:tcPr>
          <w:p w14:paraId="67F5C4FD" w14:textId="77777777" w:rsidR="00805C05" w:rsidRPr="00805C05" w:rsidRDefault="00805C05" w:rsidP="00DB3AD7">
            <w:pPr>
              <w:rPr>
                <w:b/>
                <w:bCs/>
                <w:sz w:val="18"/>
                <w:szCs w:val="18"/>
                <w:u w:val="single"/>
              </w:rPr>
            </w:pPr>
            <w:r w:rsidRPr="00805C05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4.Sınıf</w:t>
            </w:r>
          </w:p>
        </w:tc>
        <w:tc>
          <w:tcPr>
            <w:tcW w:w="2237" w:type="dxa"/>
            <w:noWrap/>
            <w:vAlign w:val="center"/>
            <w:hideMark/>
          </w:tcPr>
          <w:p w14:paraId="5A9314E5" w14:textId="032D3748" w:rsidR="00805C05" w:rsidRPr="00BE4ED9" w:rsidRDefault="00805C05" w:rsidP="00DB3A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795801D" w14:textId="5603AB4C" w:rsidR="00805C05" w:rsidRPr="00BE4ED9" w:rsidRDefault="00805C05" w:rsidP="00DB3A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1D60BA18" w14:textId="5E17C516" w:rsidR="00805C05" w:rsidRPr="00BE4ED9" w:rsidRDefault="00805C05" w:rsidP="00DB3A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CFF13A" w14:textId="4168AF99" w:rsidR="00805C05" w:rsidRPr="00BE4ED9" w:rsidRDefault="00805C05" w:rsidP="00DB3A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1E6614FD" w14:textId="7B6F79E3" w:rsidR="00805C05" w:rsidRPr="00BE4ED9" w:rsidRDefault="00805C05" w:rsidP="00DB3A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05C05" w:rsidRPr="00EB6767" w14:paraId="5433B703" w14:textId="77777777" w:rsidTr="00805C05">
        <w:trPr>
          <w:trHeight w:val="541"/>
          <w:jc w:val="center"/>
        </w:trPr>
        <w:tc>
          <w:tcPr>
            <w:tcW w:w="1508" w:type="dxa"/>
            <w:noWrap/>
            <w:hideMark/>
          </w:tcPr>
          <w:p w14:paraId="2FCDB285" w14:textId="77777777" w:rsidR="00805C05" w:rsidRPr="00DB3AD7" w:rsidRDefault="00805C05" w:rsidP="00F670BF">
            <w:pPr>
              <w:rPr>
                <w:b/>
                <w:bCs/>
                <w:sz w:val="18"/>
                <w:szCs w:val="18"/>
                <w:u w:val="single"/>
              </w:rPr>
            </w:pPr>
            <w:r w:rsidRPr="00DB3AD7">
              <w:rPr>
                <w:b/>
                <w:bCs/>
                <w:color w:val="FF0000"/>
                <w:sz w:val="18"/>
                <w:szCs w:val="18"/>
                <w:u w:val="single"/>
              </w:rPr>
              <w:t>SUF Zemin Kat</w:t>
            </w:r>
          </w:p>
        </w:tc>
        <w:tc>
          <w:tcPr>
            <w:tcW w:w="2237" w:type="dxa"/>
            <w:noWrap/>
            <w:hideMark/>
          </w:tcPr>
          <w:p w14:paraId="014663EC" w14:textId="77777777" w:rsidR="00805C05" w:rsidRPr="003C2EFA" w:rsidRDefault="00805C05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873" w:type="dxa"/>
          </w:tcPr>
          <w:p w14:paraId="047412C7" w14:textId="77777777" w:rsidR="00805C05" w:rsidRPr="003C2EFA" w:rsidRDefault="00805C05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873" w:type="dxa"/>
          </w:tcPr>
          <w:p w14:paraId="74011F0D" w14:textId="77777777" w:rsidR="00805C05" w:rsidRPr="003C2EFA" w:rsidRDefault="00805C05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73" w:type="dxa"/>
          </w:tcPr>
          <w:p w14:paraId="6A113B5A" w14:textId="77777777" w:rsidR="00805C05" w:rsidRPr="003C2EFA" w:rsidRDefault="00805C05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73" w:type="dxa"/>
          </w:tcPr>
          <w:p w14:paraId="321ECF6D" w14:textId="77777777" w:rsidR="00805C05" w:rsidRPr="003C2EFA" w:rsidRDefault="00805C05" w:rsidP="00F670BF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05C05" w:rsidRPr="00EB6767" w14:paraId="5B960930" w14:textId="77777777" w:rsidTr="00805C05">
        <w:trPr>
          <w:trHeight w:val="452"/>
          <w:jc w:val="center"/>
        </w:trPr>
        <w:tc>
          <w:tcPr>
            <w:tcW w:w="1508" w:type="dxa"/>
            <w:noWrap/>
            <w:hideMark/>
          </w:tcPr>
          <w:p w14:paraId="5F00D27E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2237" w:type="dxa"/>
            <w:noWrap/>
            <w:hideMark/>
          </w:tcPr>
          <w:p w14:paraId="3D9814E6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</w:tcPr>
          <w:p w14:paraId="0E668F54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0F953FD8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6BBEE907" w14:textId="77777777" w:rsidR="00805C05" w:rsidRDefault="00805C05" w:rsidP="00F670BF">
            <w:pPr>
              <w:rPr>
                <w:sz w:val="18"/>
                <w:szCs w:val="18"/>
              </w:rPr>
            </w:pPr>
          </w:p>
          <w:p w14:paraId="15FEAE27" w14:textId="77777777" w:rsidR="00805C05" w:rsidRDefault="00805C05" w:rsidP="00F670BF">
            <w:pPr>
              <w:rPr>
                <w:sz w:val="18"/>
                <w:szCs w:val="18"/>
              </w:rPr>
            </w:pPr>
          </w:p>
          <w:p w14:paraId="666BC457" w14:textId="77777777" w:rsidR="00805C05" w:rsidRDefault="00805C05" w:rsidP="00F670BF">
            <w:pPr>
              <w:rPr>
                <w:sz w:val="18"/>
                <w:szCs w:val="18"/>
              </w:rPr>
            </w:pPr>
          </w:p>
          <w:p w14:paraId="4F5823F5" w14:textId="77777777" w:rsidR="00805C05" w:rsidRDefault="00805C05" w:rsidP="00F670BF">
            <w:pPr>
              <w:rPr>
                <w:sz w:val="18"/>
                <w:szCs w:val="18"/>
              </w:rPr>
            </w:pPr>
          </w:p>
          <w:p w14:paraId="03684C7E" w14:textId="77777777" w:rsidR="00805C05" w:rsidRDefault="00805C05" w:rsidP="00F670BF">
            <w:pPr>
              <w:rPr>
                <w:sz w:val="18"/>
                <w:szCs w:val="18"/>
              </w:rPr>
            </w:pPr>
          </w:p>
          <w:p w14:paraId="4F3D4C2D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Seçmeli Ders  </w:t>
            </w:r>
          </w:p>
        </w:tc>
        <w:tc>
          <w:tcPr>
            <w:tcW w:w="1873" w:type="dxa"/>
          </w:tcPr>
          <w:p w14:paraId="7DA02CEA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7B5A9846" w14:textId="77777777" w:rsidTr="00805C05">
        <w:trPr>
          <w:trHeight w:val="402"/>
          <w:jc w:val="center"/>
        </w:trPr>
        <w:tc>
          <w:tcPr>
            <w:tcW w:w="1508" w:type="dxa"/>
            <w:noWrap/>
            <w:hideMark/>
          </w:tcPr>
          <w:p w14:paraId="25EB6C9A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2237" w:type="dxa"/>
            <w:noWrap/>
            <w:hideMark/>
          </w:tcPr>
          <w:p w14:paraId="53B21494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</w:tcPr>
          <w:p w14:paraId="71CC5A4A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7B0B1A2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609B6B4B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56FF51C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1CDD2AC8" w14:textId="77777777" w:rsidTr="00805C05">
        <w:trPr>
          <w:trHeight w:val="1098"/>
          <w:jc w:val="center"/>
        </w:trPr>
        <w:tc>
          <w:tcPr>
            <w:tcW w:w="1508" w:type="dxa"/>
            <w:noWrap/>
            <w:hideMark/>
          </w:tcPr>
          <w:p w14:paraId="5D90AF69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2237" w:type="dxa"/>
            <w:noWrap/>
            <w:hideMark/>
          </w:tcPr>
          <w:p w14:paraId="12A64443" w14:textId="2709C89C" w:rsidR="00805C05" w:rsidRPr="003C2EFA" w:rsidRDefault="00805C05" w:rsidP="00F670BF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(SUF-419 Proje Yazma Eğitimi</w:t>
            </w:r>
            <w:r>
              <w:rPr>
                <w:sz w:val="18"/>
                <w:szCs w:val="18"/>
              </w:rPr>
              <w:t xml:space="preserve"> Fatih Korkmaz- Elif Z. Özçelik</w:t>
            </w:r>
            <w:r w:rsidRPr="00A415B8">
              <w:rPr>
                <w:sz w:val="18"/>
                <w:szCs w:val="18"/>
              </w:rPr>
              <w:t>)</w:t>
            </w:r>
          </w:p>
        </w:tc>
        <w:tc>
          <w:tcPr>
            <w:tcW w:w="1873" w:type="dxa"/>
          </w:tcPr>
          <w:p w14:paraId="01B58514" w14:textId="77777777" w:rsidR="00805C05" w:rsidRPr="00A415B8" w:rsidRDefault="00805C05" w:rsidP="00DB3AD7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SUF407-Akuakültür Genetik Kaynaklarının Korunması ve</w:t>
            </w:r>
          </w:p>
          <w:p w14:paraId="0F956E26" w14:textId="2BBEF6A1" w:rsidR="00805C05" w:rsidRPr="003C2EFA" w:rsidRDefault="00805C05" w:rsidP="00DB3AD7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Sürdürülebilirlik</w:t>
            </w:r>
            <w:r>
              <w:rPr>
                <w:sz w:val="18"/>
                <w:szCs w:val="18"/>
              </w:rPr>
              <w:t xml:space="preserve"> (Fatih Korkmaz- Elif Z. Özçelik)</w:t>
            </w:r>
          </w:p>
        </w:tc>
        <w:tc>
          <w:tcPr>
            <w:tcW w:w="1873" w:type="dxa"/>
          </w:tcPr>
          <w:p w14:paraId="72AF56EF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4BA6F254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5EAB62BF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4172F2B9" w14:textId="77777777" w:rsidTr="00805C05">
        <w:trPr>
          <w:trHeight w:val="446"/>
          <w:jc w:val="center"/>
        </w:trPr>
        <w:tc>
          <w:tcPr>
            <w:tcW w:w="1508" w:type="dxa"/>
            <w:noWrap/>
            <w:hideMark/>
          </w:tcPr>
          <w:p w14:paraId="6BBEEBBB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2237" w:type="dxa"/>
            <w:noWrap/>
            <w:hideMark/>
          </w:tcPr>
          <w:p w14:paraId="1666642A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</w:tcPr>
          <w:p w14:paraId="711D6337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0F742B85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76B64E93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AF1659F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66885F73" w14:textId="77777777" w:rsidTr="00805C05">
        <w:trPr>
          <w:trHeight w:val="408"/>
          <w:jc w:val="center"/>
        </w:trPr>
        <w:tc>
          <w:tcPr>
            <w:tcW w:w="1508" w:type="dxa"/>
            <w:shd w:val="clear" w:color="auto" w:fill="A6A6A6" w:themeFill="background1" w:themeFillShade="A6"/>
            <w:noWrap/>
            <w:hideMark/>
          </w:tcPr>
          <w:p w14:paraId="71D67733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2237" w:type="dxa"/>
            <w:shd w:val="clear" w:color="auto" w:fill="A6A6A6" w:themeFill="background1" w:themeFillShade="A6"/>
            <w:noWrap/>
            <w:hideMark/>
          </w:tcPr>
          <w:p w14:paraId="4BA7D11E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shd w:val="clear" w:color="auto" w:fill="A6A6A6" w:themeFill="background1" w:themeFillShade="A6"/>
          </w:tcPr>
          <w:p w14:paraId="000E53D4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6A6A6" w:themeFill="background1" w:themeFillShade="A6"/>
          </w:tcPr>
          <w:p w14:paraId="40B29D05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6A6A6" w:themeFill="background1" w:themeFillShade="A6"/>
          </w:tcPr>
          <w:p w14:paraId="1F3E9AB7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6A6A6" w:themeFill="background1" w:themeFillShade="A6"/>
          </w:tcPr>
          <w:p w14:paraId="3FC2340D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0635C415" w14:textId="77777777" w:rsidTr="00805C05">
        <w:trPr>
          <w:trHeight w:val="1098"/>
          <w:jc w:val="center"/>
        </w:trPr>
        <w:tc>
          <w:tcPr>
            <w:tcW w:w="1508" w:type="dxa"/>
            <w:noWrap/>
            <w:hideMark/>
          </w:tcPr>
          <w:p w14:paraId="18C29985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2237" w:type="dxa"/>
            <w:noWrap/>
            <w:hideMark/>
          </w:tcPr>
          <w:p w14:paraId="7C8840FB" w14:textId="77777777" w:rsidR="00805C05" w:rsidRDefault="00805C05" w:rsidP="00F670BF">
            <w:pPr>
              <w:rPr>
                <w:sz w:val="18"/>
                <w:szCs w:val="18"/>
              </w:rPr>
            </w:pPr>
            <w:r w:rsidRPr="00CA2181">
              <w:rPr>
                <w:sz w:val="18"/>
                <w:szCs w:val="18"/>
              </w:rPr>
              <w:t>SUF401-Popülasyon Dinamiği ve Balıkçılık Yönetimi</w:t>
            </w:r>
            <w:r>
              <w:rPr>
                <w:sz w:val="18"/>
                <w:szCs w:val="18"/>
              </w:rPr>
              <w:t xml:space="preserve"> </w:t>
            </w:r>
          </w:p>
          <w:p w14:paraId="1231C9D5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Elif Z. Özçelik)</w:t>
            </w:r>
          </w:p>
        </w:tc>
        <w:tc>
          <w:tcPr>
            <w:tcW w:w="1873" w:type="dxa"/>
          </w:tcPr>
          <w:p w14:paraId="1B18B28B" w14:textId="77777777" w:rsidR="00805C05" w:rsidRDefault="00805C05" w:rsidP="00F670BF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SUF403-Su Ürünleri Tesislerinin Projelendirilmesi ve Dizaynı</w:t>
            </w:r>
          </w:p>
          <w:p w14:paraId="1D8640E3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(Ekrem Sulukan)</w:t>
            </w:r>
          </w:p>
        </w:tc>
        <w:tc>
          <w:tcPr>
            <w:tcW w:w="1873" w:type="dxa"/>
          </w:tcPr>
          <w:p w14:paraId="4273F565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7599EE9E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2D6415D1" w14:textId="77777777" w:rsidR="00805C05" w:rsidRDefault="00805C05" w:rsidP="00F670BF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SUF409-Mühendislikte Tasarım</w:t>
            </w:r>
          </w:p>
          <w:p w14:paraId="73A5B47C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(Şeyda Tanas-Hilal Bayır)</w:t>
            </w:r>
          </w:p>
        </w:tc>
      </w:tr>
      <w:tr w:rsidR="00805C05" w:rsidRPr="00EB6767" w14:paraId="11B74978" w14:textId="77777777" w:rsidTr="00805C05">
        <w:trPr>
          <w:trHeight w:val="1098"/>
          <w:jc w:val="center"/>
        </w:trPr>
        <w:tc>
          <w:tcPr>
            <w:tcW w:w="1508" w:type="dxa"/>
            <w:noWrap/>
            <w:hideMark/>
          </w:tcPr>
          <w:p w14:paraId="57B02036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2237" w:type="dxa"/>
            <w:noWrap/>
            <w:hideMark/>
          </w:tcPr>
          <w:p w14:paraId="1AD09581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F044031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711F78D5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5F6B65D5" w14:textId="443B5BC3" w:rsidR="00805C05" w:rsidRPr="003C2EFA" w:rsidRDefault="00805C05" w:rsidP="00F670BF">
            <w:pPr>
              <w:rPr>
                <w:sz w:val="18"/>
                <w:szCs w:val="18"/>
              </w:rPr>
            </w:pPr>
            <w:r w:rsidRPr="00AC61C3">
              <w:rPr>
                <w:sz w:val="18"/>
                <w:szCs w:val="18"/>
              </w:rPr>
              <w:t>(SUF315-Dijital Okuryazarlık)</w:t>
            </w:r>
            <w:r>
              <w:rPr>
                <w:sz w:val="18"/>
                <w:szCs w:val="18"/>
              </w:rPr>
              <w:t xml:space="preserve"> (Hilal BAYIR)</w:t>
            </w:r>
          </w:p>
        </w:tc>
        <w:tc>
          <w:tcPr>
            <w:tcW w:w="1873" w:type="dxa"/>
          </w:tcPr>
          <w:p w14:paraId="362E904B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756BCA1C" w14:textId="77777777" w:rsidTr="00805C05">
        <w:trPr>
          <w:trHeight w:val="1098"/>
          <w:jc w:val="center"/>
        </w:trPr>
        <w:tc>
          <w:tcPr>
            <w:tcW w:w="1508" w:type="dxa"/>
            <w:noWrap/>
            <w:hideMark/>
          </w:tcPr>
          <w:p w14:paraId="3F8A393D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2237" w:type="dxa"/>
            <w:noWrap/>
          </w:tcPr>
          <w:p w14:paraId="34C2BF4A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2E314377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32F5EDF2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1FB61BDB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AC61C3">
              <w:rPr>
                <w:sz w:val="18"/>
                <w:szCs w:val="18"/>
              </w:rPr>
              <w:t>(SUF-413 Canlı Yem Üretim Teknikleri)</w:t>
            </w:r>
            <w:r>
              <w:rPr>
                <w:sz w:val="18"/>
                <w:szCs w:val="18"/>
              </w:rPr>
              <w:t xml:space="preserve"> (Fatih Korkmaz)</w:t>
            </w:r>
          </w:p>
        </w:tc>
        <w:tc>
          <w:tcPr>
            <w:tcW w:w="1873" w:type="dxa"/>
          </w:tcPr>
          <w:p w14:paraId="28576A37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  <w:tr w:rsidR="00805C05" w:rsidRPr="00EB6767" w14:paraId="61CD64AD" w14:textId="77777777" w:rsidTr="00805C05">
        <w:trPr>
          <w:trHeight w:val="321"/>
          <w:jc w:val="center"/>
        </w:trPr>
        <w:tc>
          <w:tcPr>
            <w:tcW w:w="1508" w:type="dxa"/>
            <w:noWrap/>
            <w:hideMark/>
          </w:tcPr>
          <w:p w14:paraId="43358BAF" w14:textId="77777777" w:rsidR="00805C05" w:rsidRPr="003C2EFA" w:rsidRDefault="00805C05" w:rsidP="00F670BF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2237" w:type="dxa"/>
            <w:noWrap/>
          </w:tcPr>
          <w:p w14:paraId="783C879F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52BD0CD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3CF633FF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C358A37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3D042BE2" w14:textId="77777777" w:rsidR="00805C05" w:rsidRPr="003C2EFA" w:rsidRDefault="00805C05" w:rsidP="00F670BF">
            <w:pPr>
              <w:rPr>
                <w:sz w:val="18"/>
                <w:szCs w:val="18"/>
              </w:rPr>
            </w:pPr>
          </w:p>
        </w:tc>
      </w:tr>
    </w:tbl>
    <w:p w14:paraId="3DFF0EC3" w14:textId="77777777" w:rsidR="004D7E9D" w:rsidRDefault="004D7E9D"/>
    <w:sectPr w:rsidR="004D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89"/>
    <w:multiLevelType w:val="multilevel"/>
    <w:tmpl w:val="E7FAE624"/>
    <w:lvl w:ilvl="0">
      <w:start w:val="2023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10" w:hanging="12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8014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DB"/>
    <w:rsid w:val="0021630E"/>
    <w:rsid w:val="003F7D66"/>
    <w:rsid w:val="004D7E9D"/>
    <w:rsid w:val="005152FA"/>
    <w:rsid w:val="006B20C0"/>
    <w:rsid w:val="00760BDB"/>
    <w:rsid w:val="00805C05"/>
    <w:rsid w:val="00815CCD"/>
    <w:rsid w:val="00A15C3E"/>
    <w:rsid w:val="00A8503B"/>
    <w:rsid w:val="00BA0A65"/>
    <w:rsid w:val="00BD3436"/>
    <w:rsid w:val="00C20B9F"/>
    <w:rsid w:val="00CE5A63"/>
    <w:rsid w:val="00DB3AD7"/>
    <w:rsid w:val="00D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2458"/>
  <w15:chartTrackingRefBased/>
  <w15:docId w15:val="{3A3047BA-70A1-4909-AD17-48DA768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D66"/>
    <w:pPr>
      <w:ind w:left="720"/>
      <w:contextualSpacing/>
    </w:pPr>
  </w:style>
  <w:style w:type="table" w:styleId="TabloKlavuzu">
    <w:name w:val="Table Grid"/>
    <w:basedOn w:val="NormalTablo"/>
    <w:uiPriority w:val="39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korkmaz</dc:creator>
  <cp:keywords/>
  <dc:description/>
  <cp:lastModifiedBy>fatih korkmaz</cp:lastModifiedBy>
  <cp:revision>23</cp:revision>
  <dcterms:created xsi:type="dcterms:W3CDTF">2023-12-26T09:50:00Z</dcterms:created>
  <dcterms:modified xsi:type="dcterms:W3CDTF">2023-12-26T11:33:00Z</dcterms:modified>
</cp:coreProperties>
</file>