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zTablo1"/>
        <w:tblpPr w:leftFromText="141" w:rightFromText="141" w:vertAnchor="text" w:horzAnchor="margin" w:tblpXSpec="center" w:tblpY="-1416"/>
        <w:tblW w:w="11477" w:type="dxa"/>
        <w:tblLayout w:type="fixed"/>
        <w:tblLook w:val="04A0" w:firstRow="1" w:lastRow="0" w:firstColumn="1" w:lastColumn="0" w:noHBand="0" w:noVBand="1"/>
      </w:tblPr>
      <w:tblGrid>
        <w:gridCol w:w="846"/>
        <w:gridCol w:w="796"/>
        <w:gridCol w:w="850"/>
        <w:gridCol w:w="851"/>
        <w:gridCol w:w="992"/>
        <w:gridCol w:w="851"/>
        <w:gridCol w:w="1134"/>
        <w:gridCol w:w="850"/>
        <w:gridCol w:w="1134"/>
        <w:gridCol w:w="1418"/>
        <w:gridCol w:w="1472"/>
        <w:gridCol w:w="283"/>
      </w:tblGrid>
      <w:tr w:rsidR="00B91733" w:rsidRPr="00A8126B" w14:paraId="5628CF39" w14:textId="77777777" w:rsidTr="00BA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7491B0" w14:textId="77777777" w:rsidR="00A8126B" w:rsidRPr="00A2590A" w:rsidRDefault="00A8126B" w:rsidP="00A8126B">
            <w:pPr>
              <w:rPr>
                <w:color w:val="C00000"/>
              </w:rPr>
            </w:pPr>
            <w:r w:rsidRPr="00A2590A">
              <w:rPr>
                <w:color w:val="C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E05D28C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A2590A">
              <w:rPr>
                <w:color w:val="C00000"/>
              </w:rPr>
              <w:t>I.Sınıf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06B14E3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Palandöken D-202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0CFBA5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81E9EBE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9BCAE0A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66D6AAF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EA28621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C006F90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C4BD68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1A30D4E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4250F6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16:00</w:t>
            </w:r>
          </w:p>
        </w:tc>
      </w:tr>
      <w:tr w:rsidR="00B91733" w:rsidRPr="00A8126B" w14:paraId="4416D300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76A2A016" w14:textId="642B250D" w:rsidR="00A8126B" w:rsidRPr="007A34FB" w:rsidRDefault="00B91733" w:rsidP="00A81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3</w:t>
            </w:r>
            <w:r w:rsidR="00A8126B"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="00A8126B" w:rsidRPr="007A34FB"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7E458C9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E2F0D54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1E1F4874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12B4436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CC05472" w14:textId="77777777" w:rsidR="000B3E08" w:rsidRDefault="000B3E08" w:rsidP="000B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(Su </w:t>
            </w:r>
            <w:proofErr w:type="spellStart"/>
            <w:r w:rsidRPr="007A34FB">
              <w:rPr>
                <w:color w:val="000000" w:themeColor="text1"/>
              </w:rPr>
              <w:t>Bitkl</w:t>
            </w:r>
            <w:proofErr w:type="spellEnd"/>
            <w:r w:rsidRPr="007A34FB">
              <w:rPr>
                <w:color w:val="000000" w:themeColor="text1"/>
              </w:rPr>
              <w:t>.)</w:t>
            </w:r>
          </w:p>
          <w:p w14:paraId="63E49CB0" w14:textId="2974878F" w:rsidR="00A8126B" w:rsidRPr="007A34FB" w:rsidRDefault="000B3E08" w:rsidP="000B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5BFA4E" w14:textId="5718C813" w:rsidR="000B3E08" w:rsidRPr="007A34FB" w:rsidRDefault="000B3E08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79E7187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61E0F9" w14:textId="5ED8B1D9" w:rsidR="00BA373B" w:rsidRPr="007A34FB" w:rsidRDefault="00BA373B" w:rsidP="00BA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SUF104-Balık Anatomisi ve Fizyolojisi</w:t>
            </w:r>
          </w:p>
          <w:p w14:paraId="44763729" w14:textId="185C1CF8" w:rsidR="00A8126B" w:rsidRPr="007A34FB" w:rsidRDefault="00BA373B" w:rsidP="00BA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Fatih 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62F080C" w14:textId="4EC4908D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953A8F7" w14:textId="77777777" w:rsidR="00A8126B" w:rsidRDefault="00BA373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(Su </w:t>
            </w:r>
            <w:proofErr w:type="spellStart"/>
            <w:r w:rsidRPr="007A34FB">
              <w:rPr>
                <w:color w:val="000000" w:themeColor="text1"/>
              </w:rPr>
              <w:t>Kayn</w:t>
            </w:r>
            <w:proofErr w:type="spellEnd"/>
            <w:r w:rsidRPr="007A34FB">
              <w:rPr>
                <w:color w:val="000000" w:themeColor="text1"/>
              </w:rPr>
              <w:t xml:space="preserve">. Yön. ve Kıymet </w:t>
            </w:r>
            <w:proofErr w:type="spellStart"/>
            <w:r w:rsidRPr="007A34FB">
              <w:rPr>
                <w:color w:val="000000" w:themeColor="text1"/>
              </w:rPr>
              <w:t>Takd</w:t>
            </w:r>
            <w:proofErr w:type="spellEnd"/>
            <w:r w:rsidRPr="007A34FB">
              <w:rPr>
                <w:color w:val="000000" w:themeColor="text1"/>
              </w:rPr>
              <w:t>.)</w:t>
            </w:r>
          </w:p>
          <w:p w14:paraId="55547A44" w14:textId="5BD7A19F" w:rsidR="00641F5A" w:rsidRPr="007A34FB" w:rsidRDefault="00641F5A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Şeyda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E36E9A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B91733" w:rsidRPr="00A8126B" w14:paraId="17ED3313" w14:textId="77777777" w:rsidTr="00BA373B">
        <w:trPr>
          <w:trHeight w:val="4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AA984A9" w14:textId="48C73A08" w:rsidR="00B91733" w:rsidRPr="007A34FB" w:rsidRDefault="00B91733" w:rsidP="00B9173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</w:t>
            </w:r>
            <w:r w:rsidR="00641F5A"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1453232F" w14:textId="77777777" w:rsidR="00B91733" w:rsidRPr="007A34FB" w:rsidRDefault="00B91733" w:rsidP="00B91733">
            <w:pPr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479891B" w14:textId="77777777" w:rsidR="00B91733" w:rsidRPr="007A34FB" w:rsidRDefault="00B91733" w:rsidP="00B91733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58DB224" w14:textId="77777777" w:rsidR="00B91733" w:rsidRPr="007A34FB" w:rsidRDefault="00B91733" w:rsidP="00B91733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7F7E70B" w14:textId="77777777" w:rsidR="00B91733" w:rsidRPr="007A34FB" w:rsidRDefault="00B91733" w:rsidP="00B9173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7C8FB7" w14:textId="5F3650CB" w:rsidR="000B3E08" w:rsidRPr="007A34FB" w:rsidRDefault="00B91733" w:rsidP="000B3E08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  <w:r w:rsidR="000B3E08" w:rsidRPr="007A34FB">
              <w:rPr>
                <w:color w:val="000000" w:themeColor="text1"/>
              </w:rPr>
              <w:t>MKM208-Akışkanlar Mekaniği</w:t>
            </w:r>
          </w:p>
          <w:p w14:paraId="3C677447" w14:textId="4BA22E4E" w:rsidR="00B91733" w:rsidRPr="007A34FB" w:rsidRDefault="000B3E08" w:rsidP="000B3E08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Seyda T.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7E4951E" w14:textId="1B91ABE7" w:rsidR="00B91733" w:rsidRPr="007A34FB" w:rsidRDefault="00B91733" w:rsidP="00BA373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398B1F" w14:textId="77777777" w:rsidR="00B91733" w:rsidRPr="007A34FB" w:rsidRDefault="00B91733" w:rsidP="00B91733">
            <w:pPr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19A3600" w14:textId="77777777" w:rsidR="00AC4BC6" w:rsidRPr="00145DFE" w:rsidRDefault="00AC4BC6" w:rsidP="00AC4BC6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(Balık. Gemi.ve Don.)</w:t>
            </w:r>
          </w:p>
          <w:p w14:paraId="059AFB55" w14:textId="541670CB" w:rsidR="00B91733" w:rsidRPr="007A34FB" w:rsidRDefault="00AC4BC6" w:rsidP="00AC4B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5A8A1E7" w14:textId="38234B38" w:rsidR="00B91733" w:rsidRPr="007A34FB" w:rsidRDefault="00B91733" w:rsidP="00BA373B">
            <w:pPr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B1B1745" w14:textId="38204C0A" w:rsidR="00B91733" w:rsidRPr="007A34FB" w:rsidRDefault="00BA373B" w:rsidP="00B91733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(Org. Su Ürün. Yetiş.)  </w:t>
            </w:r>
            <w:r w:rsidR="00641F5A">
              <w:rPr>
                <w:color w:val="000000" w:themeColor="text1"/>
              </w:rPr>
              <w:t xml:space="preserve"> </w:t>
            </w:r>
            <w:proofErr w:type="spellStart"/>
            <w:r w:rsidR="000B3E08">
              <w:rPr>
                <w:color w:val="000000" w:themeColor="text1"/>
              </w:rPr>
              <w:t>Momin</w:t>
            </w:r>
            <w:proofErr w:type="spellEnd"/>
            <w:r w:rsidR="000B3E08">
              <w:rPr>
                <w:color w:val="000000" w:themeColor="text1"/>
              </w:rPr>
              <w:t xml:space="preserve"> M.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9589F8A" w14:textId="77777777" w:rsidR="00B91733" w:rsidRPr="007A34FB" w:rsidRDefault="00B91733" w:rsidP="00B91733">
            <w:pPr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5627BE34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1CD0D63" w14:textId="01C4D2F2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2874C42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B8549C9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B9F90B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136C6B48" w14:textId="2493D00C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25EAE95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415C52AB" w14:textId="255C6039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067051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0DDC35BA" w14:textId="130FC0C0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05DE9C" w14:textId="6823F84D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039EFC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3B4DF27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49B138E1" w14:textId="6CE1A4F8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782BB13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EDFEC6D" w14:textId="5D4FA0D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FA0B462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5F7DEDE8" w14:textId="0335171B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D1CD517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455EE9AD" w14:textId="77777777" w:rsidTr="0078727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DB8ABA1" w14:textId="21FA63FA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09D180E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5B09F62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3DF6BB0" w14:textId="13F33A51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3306CB" w14:textId="6F2C5CDB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9987B00" w14:textId="1B3C3E2E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SUF102-Su Ürünleri </w:t>
            </w:r>
            <w:proofErr w:type="spellStart"/>
            <w:r w:rsidRPr="007A34FB">
              <w:rPr>
                <w:color w:val="000000" w:themeColor="text1"/>
              </w:rPr>
              <w:t>Lab</w:t>
            </w:r>
            <w:proofErr w:type="spellEnd"/>
            <w:r w:rsidRPr="007A34FB">
              <w:rPr>
                <w:color w:val="000000" w:themeColor="text1"/>
              </w:rPr>
              <w:t xml:space="preserve">. Tek. ve </w:t>
            </w:r>
            <w:proofErr w:type="spellStart"/>
            <w:r w:rsidRPr="007A34FB">
              <w:rPr>
                <w:color w:val="000000" w:themeColor="text1"/>
              </w:rPr>
              <w:t>Uyg</w:t>
            </w:r>
            <w:proofErr w:type="spellEnd"/>
            <w:r w:rsidRPr="007A34FB">
              <w:rPr>
                <w:color w:val="000000" w:themeColor="text1"/>
              </w:rPr>
              <w:t>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C07BE91" w14:textId="59891983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0268563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68AD3D" w14:textId="6E0D3170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SBY121-Genel Zooloji</w:t>
            </w:r>
          </w:p>
          <w:p w14:paraId="5ECAB11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Ekrem S.</w:t>
            </w:r>
          </w:p>
          <w:p w14:paraId="00D7F019" w14:textId="20F86E1D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Fatih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722AD58" w14:textId="7EE0379C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8610701" w14:textId="1B469C20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D565DF3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04EEBB58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53766BD" w14:textId="0E5D24F7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96D5926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301BD48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4C728A8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B2E4172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MUH112-Teknik Resim</w:t>
            </w:r>
          </w:p>
          <w:p w14:paraId="276F8309" w14:textId="78918AD4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Fatih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C02A71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CD2023E" w14:textId="57CB895F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FACBDFE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64A1C47" w14:textId="309BAC90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2BA391" w14:textId="3A2BC7B2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(Arş. Den. Met.)  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92EA800" w14:textId="4362AA5B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EFD5E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6C70FE5E" w14:textId="77777777" w:rsidTr="00BA37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595D511" w14:textId="5DA38B6A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01BCC8F" w14:textId="4C8F0462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836C8D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E85EEC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0D74E4" w14:textId="6DAE094F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(Tem. Bil. </w:t>
            </w:r>
            <w:proofErr w:type="spellStart"/>
            <w:r w:rsidRPr="007A34FB">
              <w:rPr>
                <w:color w:val="000000" w:themeColor="text1"/>
              </w:rPr>
              <w:t>Tek.Kul</w:t>
            </w:r>
            <w:proofErr w:type="spellEnd"/>
            <w:r w:rsidRPr="007A34FB">
              <w:rPr>
                <w:color w:val="000000" w:themeColor="text1"/>
              </w:rPr>
              <w:t>.) Elif Zeynep</w:t>
            </w:r>
          </w:p>
          <w:p w14:paraId="668E6DC2" w14:textId="234A1FAE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115862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1C7E4AD" w14:textId="1124F77C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C9C934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0CC3A12" w14:textId="5B285EF3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F37D851" w14:textId="58B356B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  <w:r w:rsidRPr="007A34FB">
              <w:rPr>
                <w:color w:val="000000" w:themeColor="text1"/>
              </w:rPr>
              <w:t xml:space="preserve"> </w:t>
            </w:r>
          </w:p>
          <w:p w14:paraId="15DCAB45" w14:textId="3427272F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A32AAA" w14:textId="7777777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7A8A93B" w14:textId="7777777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</w:tr>
      <w:tr w:rsidR="00787274" w:rsidRPr="00A8126B" w14:paraId="262D7679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5DB565B" w14:textId="7369AB2B" w:rsidR="00787274" w:rsidRPr="00641F5A" w:rsidRDefault="00787274" w:rsidP="00787274">
            <w:pPr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29.Haz.202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A8CC4CB" w14:textId="5A24E3D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5664A2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37B307" w14:textId="0FDBBAF5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15A1108" w14:textId="701F9F46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(</w:t>
            </w:r>
            <w:r w:rsidRPr="007A34FB">
              <w:rPr>
                <w:color w:val="000000" w:themeColor="text1"/>
              </w:rPr>
              <w:t xml:space="preserve">Balık Yetiş. Sis.) </w:t>
            </w:r>
          </w:p>
          <w:p w14:paraId="03DBECDD" w14:textId="674C2B22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color w:val="000000" w:themeColor="text1"/>
              </w:rPr>
              <w:t>Elif Zeynep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524DC2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71A7B2E" w14:textId="204AC3D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BDFC18E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DF46396" w14:textId="6F47CB45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39D3D1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23DA62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21ADC63" w14:textId="4975927C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B8595BC" w14:textId="304E10CD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ECE29FB" w14:textId="17A6019F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313907A9" w14:textId="77777777" w:rsidTr="00BA373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00EAA0CB" w14:textId="77777777" w:rsidR="00787274" w:rsidRDefault="00787274" w:rsidP="00787274">
            <w:pPr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42738B4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FB72AA2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0EB549B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F198A4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1DAF36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7B88B04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DB9CEB4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C3B965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03AEB3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51BEE7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0156E65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1BF13FA3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2BFBFF0" w14:textId="77777777" w:rsidR="00787274" w:rsidRPr="002D5571" w:rsidRDefault="00787274" w:rsidP="00787274">
            <w:pPr>
              <w:rPr>
                <w:color w:val="2F5496" w:themeColor="accent1" w:themeShade="BF"/>
              </w:rPr>
            </w:pPr>
            <w:r w:rsidRPr="002D5571">
              <w:rPr>
                <w:color w:val="2F5496" w:themeColor="accent1" w:themeShade="BF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1331A08" w14:textId="1D6EC0EC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proofErr w:type="spellStart"/>
            <w:r w:rsidRPr="00A2590A">
              <w:rPr>
                <w:b/>
                <w:bCs/>
                <w:color w:val="C00000"/>
              </w:rPr>
              <w:t>II.Sınıf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7A4F18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Palandöken D-203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F390950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A270CE2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725E885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56112B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4DD6E7E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DE4C9BE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D1C3C10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F391AEF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CCB3D07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16:00</w:t>
            </w:r>
          </w:p>
        </w:tc>
      </w:tr>
      <w:tr w:rsidR="00787274" w:rsidRPr="00A8126B" w14:paraId="3F9BB5E7" w14:textId="77777777" w:rsidTr="00BA373B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1232111" w14:textId="48595AB2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B83C48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ED44FD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7C658A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5051D9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9FDF26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SUF204-Oşinografi</w:t>
            </w:r>
          </w:p>
          <w:p w14:paraId="4160CF31" w14:textId="43409516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F97114" w14:textId="4CAACDA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73E3C8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2F2131" w14:textId="19DA0C35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(Moleküler Biyoloji)</w:t>
            </w:r>
          </w:p>
          <w:p w14:paraId="45F64F7D" w14:textId="56191A8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Ekrem 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545477" w14:textId="5567FA65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0CCDB1" w14:textId="39436E18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(Su Ürünlerinde Doküman Hazırlama)</w:t>
            </w:r>
          </w:p>
          <w:p w14:paraId="5F391BD7" w14:textId="1C3BB2B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Elif Zeynep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EDF34E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247A4CAD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9E2C18" w14:textId="43A8AB23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0E7200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386FA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20F51F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6885B8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A8B06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MMM216-Mukavemet</w:t>
            </w:r>
          </w:p>
          <w:p w14:paraId="387B5917" w14:textId="76853F4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158B51" w14:textId="4FB66E0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88E899B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B0A996" w14:textId="730473AF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(Akvaryum Bal. Yetiş.) </w:t>
            </w:r>
          </w:p>
          <w:p w14:paraId="7F41B76D" w14:textId="12668A34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26D2AD" w14:textId="54CB4F5E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7D1C3" w14:textId="68CB94C2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ISG102-İş Sağlığı ve Güvenliği II</w:t>
            </w:r>
          </w:p>
          <w:p w14:paraId="4344D8D5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  <w:p w14:paraId="476CF6E9" w14:textId="67E4BC3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492E19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6D4E50EC" w14:textId="77777777" w:rsidTr="00BA373B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DC494A" w14:textId="5A3A1C89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F45773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BC021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ADBE11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4A968B4D" w14:textId="1D617D6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DD46A5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0C6AF699" w14:textId="39EC26B9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DC13EE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7E82F517" w14:textId="13F53ED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016553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98DF45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87274">
              <w:rPr>
                <w:b/>
                <w:bCs/>
                <w:color w:val="FF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8FF250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5CBA23CC" w14:textId="7A4FBF53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 xml:space="preserve">Fatih K. </w:t>
            </w:r>
            <w:r>
              <w:rPr>
                <w:color w:val="FF0000"/>
              </w:rPr>
              <w:t>Şeyda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6FDD9E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6BFC2442" w14:textId="1595C3BA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 xml:space="preserve">Fatih K. </w:t>
            </w:r>
            <w:r>
              <w:rPr>
                <w:color w:val="FF0000"/>
              </w:rPr>
              <w:t xml:space="preserve">Şeyda </w:t>
            </w:r>
            <w:r w:rsidRPr="00C8741A">
              <w:rPr>
                <w:color w:val="FF0000"/>
              </w:rPr>
              <w:t>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C411E5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0B811D7" w14:textId="4AEF42AE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913295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775F61D" w14:textId="77777777" w:rsidTr="0078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8362EB" w14:textId="0C2D3466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76D4D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D14076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A2B36E" w14:textId="02C87C3B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CA3E28" w14:textId="4A5D9275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849B4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SUF202-Mikrobiyoloji</w:t>
            </w:r>
          </w:p>
          <w:p w14:paraId="4346C698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Z.</w:t>
            </w:r>
          </w:p>
          <w:p w14:paraId="13BF4B0B" w14:textId="0D3D851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AE958D" w14:textId="66978F18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0AC10AC" w14:textId="6285DF3B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E50AAD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  <w:r w:rsidRPr="00701476">
              <w:rPr>
                <w:color w:val="000000" w:themeColor="text1"/>
              </w:rPr>
              <w:t xml:space="preserve">(Su Ürün. </w:t>
            </w:r>
            <w:proofErr w:type="spellStart"/>
            <w:r w:rsidRPr="00701476">
              <w:rPr>
                <w:color w:val="000000" w:themeColor="text1"/>
              </w:rPr>
              <w:t>Biyotek</w:t>
            </w:r>
            <w:proofErr w:type="spellEnd"/>
            <w:r w:rsidRPr="00701476">
              <w:rPr>
                <w:color w:val="000000" w:themeColor="text1"/>
              </w:rPr>
              <w:t xml:space="preserve">.) </w:t>
            </w:r>
            <w:r>
              <w:rPr>
                <w:color w:val="000000" w:themeColor="text1"/>
              </w:rPr>
              <w:t xml:space="preserve"> Elif Z.</w:t>
            </w:r>
          </w:p>
          <w:p w14:paraId="24087725" w14:textId="0CD754F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F860D" w14:textId="79B79A68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25E4D3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FKM127-Biyokimya</w:t>
            </w:r>
          </w:p>
          <w:p w14:paraId="7B56A917" w14:textId="57C85003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 Ekrem 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A1C7AC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243362DE" w14:textId="77777777" w:rsidTr="00BA373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6F8E34" w14:textId="59810872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AF284C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A9C96C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A0F797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47675F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5589BF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921CE2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MLZ218-Malzeme Bilgisi</w:t>
            </w:r>
          </w:p>
          <w:p w14:paraId="4B6AE24B" w14:textId="284ED04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Fatih K.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E782911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C5881" w14:textId="3A0AE6B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(Mühendis. Mekaniği) Seyda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1BDB56" w14:textId="31A5A07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A372E" w14:textId="58BCC83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E39762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E3D4BCF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64B770" w14:textId="6A176E38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DE26E4" w14:textId="677B841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86E58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211B3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1D7096" w14:textId="05DC52B6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(Su Ürün. ARGE ve </w:t>
            </w:r>
            <w:proofErr w:type="spellStart"/>
            <w:r w:rsidRPr="00701476">
              <w:rPr>
                <w:color w:val="000000" w:themeColor="text1"/>
              </w:rPr>
              <w:t>İnov</w:t>
            </w:r>
            <w:proofErr w:type="spellEnd"/>
            <w:r w:rsidRPr="00701476">
              <w:rPr>
                <w:color w:val="000000" w:themeColor="text1"/>
              </w:rPr>
              <w:t xml:space="preserve">.) </w:t>
            </w:r>
            <w:r>
              <w:rPr>
                <w:color w:val="000000" w:themeColor="text1"/>
              </w:rPr>
              <w:t>Koray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74EF8B" w14:textId="417456B4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165670" w14:textId="239D6623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FEEBF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EC8F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A8A84A" w14:textId="148553D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4CF173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D7CF6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786014C" w14:textId="77777777" w:rsidTr="00BA37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921B6B" w14:textId="43DAFFC4" w:rsidR="00787274" w:rsidRPr="00C8741A" w:rsidRDefault="00787274" w:rsidP="00787274">
            <w:pPr>
              <w:rPr>
                <w:color w:val="FF0000"/>
              </w:rPr>
            </w:pPr>
            <w:r w:rsidRPr="00641F5A">
              <w:rPr>
                <w:color w:val="000000" w:themeColor="text1"/>
              </w:rPr>
              <w:lastRenderedPageBreak/>
              <w:t>29.Haz.202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329BD5" w14:textId="0313C884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910A8D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4EAAB2" w14:textId="7FB8F68E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F768F2" w14:textId="75D7B0BA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81F689" w14:textId="6EA3B53F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1CB100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1DBD1D1" w14:textId="196D1E76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90D15EA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0EADCB" w14:textId="4DFB46B1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 </w:t>
            </w:r>
          </w:p>
          <w:p w14:paraId="7C2DFAEA" w14:textId="4F9AE8C8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FFEFBA" w14:textId="0A364FFD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9C6AD8" w14:textId="60A75C73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BBA3C1" w14:textId="1C33A338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  </w:t>
            </w:r>
          </w:p>
        </w:tc>
      </w:tr>
      <w:tr w:rsidR="00787274" w:rsidRPr="00A8126B" w14:paraId="17D71791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34FD7" w14:textId="77777777" w:rsidR="00787274" w:rsidRPr="00641F5A" w:rsidRDefault="00787274" w:rsidP="00787274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A9897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C9625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8F99C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5CAC49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A6BD2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174881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6456863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C26A8A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7E2265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FA7CF8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990EBB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293EAB8A" w14:textId="77777777" w:rsidTr="00BA37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283" w14:textId="77777777" w:rsidR="00787274" w:rsidRPr="00A8126B" w:rsidRDefault="00787274" w:rsidP="00787274">
            <w:pPr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5C79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proofErr w:type="spellStart"/>
            <w:r w:rsidRPr="00A2590A">
              <w:rPr>
                <w:b/>
                <w:bCs/>
                <w:color w:val="C00000"/>
              </w:rPr>
              <w:t>III.Sınıf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628E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Palandöken D-204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7D6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3B2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B464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3C91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128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3423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FCEE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49C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FD1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16:00</w:t>
            </w:r>
          </w:p>
        </w:tc>
      </w:tr>
      <w:tr w:rsidR="00787274" w:rsidRPr="00A8126B" w14:paraId="159DB579" w14:textId="77777777" w:rsidTr="000B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4479536" w14:textId="5D840BDD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9342EC8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1F3734A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39AC669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3BA6C87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D8C11C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SUF306-Bilgisayar. Av Araç. Tas. ve Avcı. </w:t>
            </w:r>
            <w:proofErr w:type="spellStart"/>
            <w:r w:rsidRPr="004F1DA8">
              <w:rPr>
                <w:color w:val="000000" w:themeColor="text1"/>
              </w:rPr>
              <w:t>Yönt</w:t>
            </w:r>
            <w:proofErr w:type="spellEnd"/>
            <w:r w:rsidRPr="004F1DA8">
              <w:rPr>
                <w:color w:val="000000" w:themeColor="text1"/>
              </w:rPr>
              <w:t>.</w:t>
            </w:r>
          </w:p>
          <w:p w14:paraId="01E274B4" w14:textId="6B754089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7A3C1F4" w14:textId="5435E658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054A010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98D37F1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68C8831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SUF302-Balık </w:t>
            </w:r>
            <w:proofErr w:type="spellStart"/>
            <w:r w:rsidRPr="004F1DA8">
              <w:rPr>
                <w:color w:val="000000" w:themeColor="text1"/>
              </w:rPr>
              <w:t>Bes</w:t>
            </w:r>
            <w:proofErr w:type="spellEnd"/>
            <w:r w:rsidRPr="004F1DA8">
              <w:rPr>
                <w:color w:val="000000" w:themeColor="text1"/>
              </w:rPr>
              <w:t xml:space="preserve">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Yem Tek. Fatih K. </w:t>
            </w:r>
          </w:p>
          <w:p w14:paraId="59A7DFE2" w14:textId="19B38878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844B7F2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F518666" w14:textId="70411DBD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7274" w:rsidRPr="00A8126B" w14:paraId="46BC86B4" w14:textId="77777777" w:rsidTr="00BA373B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E47A232" w14:textId="6E545648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D263DB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F198DD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26413C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4569CFE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DA6553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</w:t>
            </w:r>
            <w:proofErr w:type="spellStart"/>
            <w:r w:rsidRPr="004F1DA8">
              <w:rPr>
                <w:color w:val="000000" w:themeColor="text1"/>
              </w:rPr>
              <w:t>Ekotoksi</w:t>
            </w:r>
            <w:proofErr w:type="spellEnd"/>
            <w:r w:rsidRPr="004F1DA8">
              <w:rPr>
                <w:color w:val="000000" w:themeColor="text1"/>
              </w:rPr>
              <w:t>)</w:t>
            </w:r>
          </w:p>
          <w:p w14:paraId="69D199DB" w14:textId="411EF378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90861BE" w14:textId="7603DF9C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19A812D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F5A7C4E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D5F97D3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SUF308-Balık Hastalıkları</w:t>
            </w:r>
          </w:p>
          <w:p w14:paraId="47504B2D" w14:textId="4851948B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E60C8C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20436F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2507B7B5" w14:textId="77777777" w:rsidTr="0015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9888859" w14:textId="06EC748E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5E399D3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90DECF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3901BE9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6BC09D03" w14:textId="0A8B9476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86545D0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575478EB" w14:textId="20340FA9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8498ABC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5EAFC0E3" w14:textId="085BF49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787A56D" w14:textId="79C15DA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9E1FBB9" w14:textId="75BDFEBE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8741A">
              <w:rPr>
                <w:b/>
                <w:bCs/>
                <w:color w:val="FF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56D5D17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F9936EA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Fatih K.</w:t>
            </w:r>
          </w:p>
          <w:p w14:paraId="1B1C0664" w14:textId="23DC76A4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027023D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438DA6C4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Fatih K.</w:t>
            </w:r>
          </w:p>
          <w:p w14:paraId="1D2DDA82" w14:textId="2C43876B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DDD87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03247F34" w14:textId="74C5289C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A30966E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7C827830" w14:textId="77777777" w:rsidTr="00787274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341F58A5" w14:textId="11C5FA07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1988D2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46B070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8F866F0" w14:textId="592AD419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</w:tcPr>
          <w:p w14:paraId="4C91DA28" w14:textId="3340D4A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F5CF17A" w14:textId="4E0F1260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BA8B18F" w14:textId="5FC51376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624DD7C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  <w:p w14:paraId="31B0856E" w14:textId="7A6968B5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FD88A2B" w14:textId="27EB466E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 </w:t>
            </w:r>
            <w:r w:rsidRPr="004F1DA8">
              <w:rPr>
                <w:color w:val="000000" w:themeColor="text1"/>
              </w:rPr>
              <w:t xml:space="preserve"> SUF310-Su Ürünlerinde Kalite Kontrol </w:t>
            </w:r>
          </w:p>
          <w:p w14:paraId="4139696A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  <w:p w14:paraId="5BFB9591" w14:textId="528DE086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DA5B5E3" w14:textId="6380F615" w:rsidR="00787274" w:rsidRPr="001F2C0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BB55199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(Sportif Avcılık)</w:t>
            </w:r>
          </w:p>
          <w:p w14:paraId="393FB9FB" w14:textId="66081972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CCE96F7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170AFC83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449D04F" w14:textId="1DB4F9CF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EC93EBE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78C2E8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8DA2DDA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2C885DB" w14:textId="61C3CA6B" w:rsidR="00E627C6" w:rsidRDefault="00E627C6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</w:t>
            </w:r>
            <w:proofErr w:type="spellStart"/>
            <w:r w:rsidRPr="004F1DA8">
              <w:rPr>
                <w:color w:val="000000" w:themeColor="text1"/>
              </w:rPr>
              <w:t>Sürd</w:t>
            </w:r>
            <w:proofErr w:type="spellEnd"/>
            <w:r w:rsidRPr="004F1DA8">
              <w:rPr>
                <w:color w:val="000000" w:themeColor="text1"/>
              </w:rPr>
              <w:t xml:space="preserve">. Gıda Üre.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Toplum) </w:t>
            </w:r>
            <w:r>
              <w:rPr>
                <w:color w:val="000000" w:themeColor="text1"/>
              </w:rPr>
              <w:t>Koray K.</w:t>
            </w:r>
          </w:p>
          <w:p w14:paraId="735E6346" w14:textId="59C94F82" w:rsidR="00E627C6" w:rsidRPr="004F1DA8" w:rsidRDefault="00E627C6" w:rsidP="00E62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51DC96E" w14:textId="1502414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747C701" w14:textId="3DB51D1F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7AA7205" w14:textId="788DCF80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0E4D8A7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5D2E2A4" w14:textId="2927E1EE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  </w:t>
            </w:r>
          </w:p>
          <w:p w14:paraId="66581FEF" w14:textId="2DF1078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A1334DC" w14:textId="47FE39A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SUF304-Deniz Balıkları Yetiştiriciliği</w:t>
            </w:r>
          </w:p>
          <w:p w14:paraId="5DCE068A" w14:textId="1DF3017C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3DDC4F5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DD9C944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07BD738E" w14:textId="77777777" w:rsidTr="00BA37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B85FA05" w14:textId="30AEF035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DD54FC7" w14:textId="4E6D4E33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7B628DCF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0EE73C9B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3B20C58" w14:textId="39ADC0C6" w:rsidR="00E627C6" w:rsidRPr="004F1DA8" w:rsidRDefault="00E627C6" w:rsidP="00E6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4F1DA8">
              <w:rPr>
                <w:color w:val="000000" w:themeColor="text1"/>
              </w:rPr>
              <w:t xml:space="preserve">Su Ürün. Uzak. Alg.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Coğ. Bil. S.)</w:t>
            </w:r>
          </w:p>
          <w:p w14:paraId="580CCA44" w14:textId="009044D8" w:rsidR="00787274" w:rsidRPr="004F1DA8" w:rsidRDefault="00E627C6" w:rsidP="00E62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7DB8893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B75D0A3" w14:textId="271EC7E4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 </w:t>
            </w:r>
          </w:p>
          <w:p w14:paraId="61D1D135" w14:textId="6FD838B5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953CFD8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F597965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1692EF1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0E9F244" w14:textId="3A63B069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19FFDC9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7049F0D1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A06D001" w14:textId="5A76BDCC" w:rsidR="00787274" w:rsidRPr="00641F5A" w:rsidRDefault="00787274" w:rsidP="00787274">
            <w:pPr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29.Haz.2025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266596E" w14:textId="48A9C753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6B81AB19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688DCBA0" w14:textId="1987B104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2C9A88C" w14:textId="059EB5BB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D53BA28" w14:textId="34AE812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00196C53" w14:textId="259D942E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 xml:space="preserve"> 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A5D4CD2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50791849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  <w:p w14:paraId="7B07D840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14:paraId="1858F5A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7D3BA5E" w14:textId="0C871B06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 </w:t>
            </w:r>
          </w:p>
          <w:p w14:paraId="00A16751" w14:textId="294A687A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B05469F" w14:textId="2696D9E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4732472" w14:textId="36B944BD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4F62CFE1" w14:textId="48CD72AE" w:rsidR="00815CCD" w:rsidRDefault="00815CCD" w:rsidP="008E4DBE"/>
    <w:p w14:paraId="4674CEFA" w14:textId="77777777" w:rsidR="009F09EA" w:rsidRPr="009F09EA" w:rsidRDefault="009F09EA" w:rsidP="009F09EA"/>
    <w:p w14:paraId="3377FA4F" w14:textId="77777777" w:rsidR="009F09EA" w:rsidRDefault="009F09EA" w:rsidP="009F09EA"/>
    <w:p w14:paraId="2004798C" w14:textId="77777777" w:rsidR="009F09EA" w:rsidRPr="009F09EA" w:rsidRDefault="009F09EA" w:rsidP="009F09EA">
      <w:pPr>
        <w:ind w:firstLine="708"/>
      </w:pPr>
    </w:p>
    <w:sectPr w:rsidR="009F09EA" w:rsidRPr="009F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92E0" w14:textId="77777777" w:rsidR="00273C33" w:rsidRDefault="00273C33" w:rsidP="008E4DBE">
      <w:pPr>
        <w:spacing w:after="0" w:line="240" w:lineRule="auto"/>
      </w:pPr>
      <w:r>
        <w:separator/>
      </w:r>
    </w:p>
  </w:endnote>
  <w:endnote w:type="continuationSeparator" w:id="0">
    <w:p w14:paraId="6AEE1FA7" w14:textId="77777777" w:rsidR="00273C33" w:rsidRDefault="00273C33" w:rsidP="008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3C0E" w14:textId="77777777" w:rsidR="00273C33" w:rsidRDefault="00273C33" w:rsidP="008E4DBE">
      <w:pPr>
        <w:spacing w:after="0" w:line="240" w:lineRule="auto"/>
      </w:pPr>
      <w:r>
        <w:separator/>
      </w:r>
    </w:p>
  </w:footnote>
  <w:footnote w:type="continuationSeparator" w:id="0">
    <w:p w14:paraId="3DBC6303" w14:textId="77777777" w:rsidR="00273C33" w:rsidRDefault="00273C33" w:rsidP="008E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3"/>
    <w:rsid w:val="000022CC"/>
    <w:rsid w:val="00045459"/>
    <w:rsid w:val="00070F68"/>
    <w:rsid w:val="000721C1"/>
    <w:rsid w:val="000B3E08"/>
    <w:rsid w:val="000C749B"/>
    <w:rsid w:val="000E2C58"/>
    <w:rsid w:val="00141E72"/>
    <w:rsid w:val="00152FA4"/>
    <w:rsid w:val="00153517"/>
    <w:rsid w:val="00182A1B"/>
    <w:rsid w:val="00196F6C"/>
    <w:rsid w:val="001F2C04"/>
    <w:rsid w:val="00215437"/>
    <w:rsid w:val="002636EF"/>
    <w:rsid w:val="00273C33"/>
    <w:rsid w:val="00296BDC"/>
    <w:rsid w:val="002A17C4"/>
    <w:rsid w:val="002C39E5"/>
    <w:rsid w:val="002D5571"/>
    <w:rsid w:val="003212D8"/>
    <w:rsid w:val="0032153C"/>
    <w:rsid w:val="003278D2"/>
    <w:rsid w:val="0038357B"/>
    <w:rsid w:val="003A4C85"/>
    <w:rsid w:val="003B3916"/>
    <w:rsid w:val="003C263D"/>
    <w:rsid w:val="004B0275"/>
    <w:rsid w:val="004F1DA8"/>
    <w:rsid w:val="00507631"/>
    <w:rsid w:val="005A5079"/>
    <w:rsid w:val="005E1A11"/>
    <w:rsid w:val="0061512F"/>
    <w:rsid w:val="006217DF"/>
    <w:rsid w:val="00622E65"/>
    <w:rsid w:val="00641F5A"/>
    <w:rsid w:val="006F3830"/>
    <w:rsid w:val="00701476"/>
    <w:rsid w:val="007532CB"/>
    <w:rsid w:val="00787274"/>
    <w:rsid w:val="0079371D"/>
    <w:rsid w:val="007A34FB"/>
    <w:rsid w:val="007B50CD"/>
    <w:rsid w:val="0080154D"/>
    <w:rsid w:val="00815CCD"/>
    <w:rsid w:val="00882724"/>
    <w:rsid w:val="008E4DBE"/>
    <w:rsid w:val="009128FE"/>
    <w:rsid w:val="009237F5"/>
    <w:rsid w:val="00966F51"/>
    <w:rsid w:val="009F09EA"/>
    <w:rsid w:val="009F1BB1"/>
    <w:rsid w:val="00A17D91"/>
    <w:rsid w:val="00A2590A"/>
    <w:rsid w:val="00A4065D"/>
    <w:rsid w:val="00A67BE1"/>
    <w:rsid w:val="00A72423"/>
    <w:rsid w:val="00A73FC3"/>
    <w:rsid w:val="00A8126B"/>
    <w:rsid w:val="00A95FD8"/>
    <w:rsid w:val="00AC4BC6"/>
    <w:rsid w:val="00AD64BF"/>
    <w:rsid w:val="00AE21C1"/>
    <w:rsid w:val="00B54470"/>
    <w:rsid w:val="00B65EAF"/>
    <w:rsid w:val="00B66A2F"/>
    <w:rsid w:val="00B91733"/>
    <w:rsid w:val="00B954A5"/>
    <w:rsid w:val="00B97551"/>
    <w:rsid w:val="00BA373B"/>
    <w:rsid w:val="00C03C62"/>
    <w:rsid w:val="00C4351D"/>
    <w:rsid w:val="00C63BB6"/>
    <w:rsid w:val="00C8741A"/>
    <w:rsid w:val="00C90EE2"/>
    <w:rsid w:val="00CC4551"/>
    <w:rsid w:val="00CC49C3"/>
    <w:rsid w:val="00CD1B23"/>
    <w:rsid w:val="00CD3F2C"/>
    <w:rsid w:val="00CE10C1"/>
    <w:rsid w:val="00CF3818"/>
    <w:rsid w:val="00D00BDF"/>
    <w:rsid w:val="00D16530"/>
    <w:rsid w:val="00D30D9C"/>
    <w:rsid w:val="00D400DE"/>
    <w:rsid w:val="00D5176D"/>
    <w:rsid w:val="00D76FF1"/>
    <w:rsid w:val="00DD2EB6"/>
    <w:rsid w:val="00DF3A29"/>
    <w:rsid w:val="00DF45F4"/>
    <w:rsid w:val="00DF4DB7"/>
    <w:rsid w:val="00DF5764"/>
    <w:rsid w:val="00E15CE5"/>
    <w:rsid w:val="00E50E51"/>
    <w:rsid w:val="00E5206C"/>
    <w:rsid w:val="00E5788C"/>
    <w:rsid w:val="00E627C6"/>
    <w:rsid w:val="00EA0570"/>
    <w:rsid w:val="00EC3119"/>
    <w:rsid w:val="00F04F2B"/>
    <w:rsid w:val="00F106A1"/>
    <w:rsid w:val="00F26A69"/>
    <w:rsid w:val="00F314B4"/>
    <w:rsid w:val="00F5323D"/>
    <w:rsid w:val="00F90F68"/>
    <w:rsid w:val="00FA5ED1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164"/>
  <w15:docId w15:val="{5D7D0570-A865-484F-80AA-D17BEF7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D400DE"/>
    <w:rPr>
      <w:i/>
      <w:iCs/>
      <w:color w:val="4472C4" w:themeColor="accent1"/>
    </w:rPr>
  </w:style>
  <w:style w:type="paragraph" w:styleId="AralkYok">
    <w:name w:val="No Spacing"/>
    <w:uiPriority w:val="1"/>
    <w:qFormat/>
    <w:rsid w:val="00D400DE"/>
    <w:pPr>
      <w:spacing w:after="0" w:line="240" w:lineRule="auto"/>
    </w:pPr>
  </w:style>
  <w:style w:type="table" w:styleId="TabloKlavuzu">
    <w:name w:val="Table Grid"/>
    <w:basedOn w:val="NormalTablo"/>
    <w:uiPriority w:val="39"/>
    <w:rsid w:val="008E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E"/>
  </w:style>
  <w:style w:type="paragraph" w:styleId="AltBilgi">
    <w:name w:val="footer"/>
    <w:basedOn w:val="Normal"/>
    <w:link w:val="Al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E"/>
  </w:style>
  <w:style w:type="table" w:styleId="DzTablo1">
    <w:name w:val="Plain Table 1"/>
    <w:basedOn w:val="NormalTablo"/>
    <w:uiPriority w:val="41"/>
    <w:rsid w:val="00A812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CDEA-01E8-4C56-BAA4-1CF0368B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korkmaz</dc:creator>
  <cp:keywords/>
  <dc:description/>
  <cp:lastModifiedBy>ASUS</cp:lastModifiedBy>
  <cp:revision>2</cp:revision>
  <dcterms:created xsi:type="dcterms:W3CDTF">2025-06-13T07:20:00Z</dcterms:created>
  <dcterms:modified xsi:type="dcterms:W3CDTF">2025-06-13T07:20:00Z</dcterms:modified>
</cp:coreProperties>
</file>