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99" w:type="dxa"/>
        <w:tblInd w:w="-885" w:type="dxa"/>
        <w:tblLook w:val="04A0" w:firstRow="1" w:lastRow="0" w:firstColumn="1" w:lastColumn="0" w:noHBand="0" w:noVBand="1"/>
      </w:tblPr>
      <w:tblGrid>
        <w:gridCol w:w="7089"/>
        <w:gridCol w:w="1134"/>
        <w:gridCol w:w="2976"/>
      </w:tblGrid>
      <w:tr w:rsidR="00E272C2" w14:paraId="01B17693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724B" w14:textId="77777777" w:rsidR="00E272C2" w:rsidRDefault="00E272C2" w:rsidP="00F366B3">
            <w:pPr>
              <w:spacing w:line="240" w:lineRule="auto"/>
              <w:jc w:val="center"/>
              <w:rPr>
                <w:rFonts w:ascii="CIDFont+F2" w:hAnsi="CIDFont+F2" w:cs="CIDFont+F2"/>
                <w:b/>
                <w:sz w:val="24"/>
                <w:szCs w:val="24"/>
              </w:rPr>
            </w:pPr>
          </w:p>
          <w:p w14:paraId="274F6F8E" w14:textId="77777777" w:rsidR="00E272C2" w:rsidRDefault="00E272C2" w:rsidP="00F366B3">
            <w:pPr>
              <w:spacing w:line="240" w:lineRule="auto"/>
              <w:jc w:val="center"/>
              <w:rPr>
                <w:rFonts w:ascii="CIDFont+F2" w:hAnsi="CIDFont+F2" w:cs="CIDFont+F2"/>
                <w:b/>
                <w:sz w:val="24"/>
                <w:szCs w:val="24"/>
              </w:rPr>
            </w:pPr>
          </w:p>
          <w:p w14:paraId="2D7758EE" w14:textId="77777777" w:rsidR="00E272C2" w:rsidRDefault="00E272C2" w:rsidP="00F366B3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CIDFont+F2" w:hAnsi="CIDFont+F2" w:cs="CIDFont+F2"/>
                <w:b/>
                <w:sz w:val="24"/>
                <w:szCs w:val="24"/>
              </w:rPr>
              <w:t>Satışa Sunulacak Ürün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5ABB" w14:textId="77777777" w:rsidR="00E272C2" w:rsidRDefault="00E272C2" w:rsidP="00F366B3">
            <w:pPr>
              <w:spacing w:line="240" w:lineRule="auto"/>
              <w:jc w:val="center"/>
              <w:rPr>
                <w:rFonts w:ascii="CIDFont+F2" w:hAnsi="CIDFont+F2" w:cs="CIDFont+F2"/>
                <w:b/>
                <w:sz w:val="24"/>
                <w:szCs w:val="24"/>
              </w:rPr>
            </w:pPr>
          </w:p>
          <w:p w14:paraId="20F4A196" w14:textId="77777777" w:rsidR="00E272C2" w:rsidRDefault="00E272C2" w:rsidP="00F366B3">
            <w:pPr>
              <w:spacing w:line="240" w:lineRule="auto"/>
              <w:jc w:val="center"/>
              <w:rPr>
                <w:rFonts w:ascii="CIDFont+F2" w:hAnsi="CIDFont+F2" w:cs="CIDFont+F2"/>
                <w:b/>
                <w:sz w:val="24"/>
                <w:szCs w:val="24"/>
              </w:rPr>
            </w:pPr>
          </w:p>
          <w:p w14:paraId="63E7AF50" w14:textId="77777777" w:rsidR="00E272C2" w:rsidRDefault="00E272C2" w:rsidP="00F366B3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CIDFont+F2" w:hAnsi="CIDFont+F2" w:cs="CIDFont+F2"/>
                <w:b/>
                <w:sz w:val="24"/>
                <w:szCs w:val="24"/>
              </w:rPr>
              <w:t>Miktarı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7644" w14:textId="77777777" w:rsidR="00E272C2" w:rsidRDefault="00E272C2" w:rsidP="00F36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IDFont+F2" w:hAnsi="CIDFont+F2" w:cs="CIDFont+F2"/>
                <w:b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sz w:val="24"/>
                <w:szCs w:val="24"/>
              </w:rPr>
              <w:t>15/01/2026 Tarihinden</w:t>
            </w:r>
          </w:p>
          <w:p w14:paraId="32EEDF41" w14:textId="77777777" w:rsidR="00E272C2" w:rsidRDefault="00E272C2" w:rsidP="00F36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IDFont+F2" w:hAnsi="CIDFont+F2" w:cs="CIDFont+F2"/>
                <w:b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sz w:val="24"/>
                <w:szCs w:val="24"/>
              </w:rPr>
              <w:t>İtibaren Uygulanacak Fiyat Listesi</w:t>
            </w:r>
          </w:p>
          <w:p w14:paraId="10F77E35" w14:textId="77777777" w:rsidR="00E272C2" w:rsidRDefault="00E272C2" w:rsidP="00F366B3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CIDFont+F2" w:hAnsi="CIDFont+F2" w:cs="CIDFont+F2"/>
                <w:b/>
                <w:sz w:val="24"/>
                <w:szCs w:val="24"/>
              </w:rPr>
              <w:t>(KDV Dahil)</w:t>
            </w:r>
          </w:p>
        </w:tc>
      </w:tr>
      <w:tr w:rsidR="00E272C2" w:rsidRPr="00F53CDF" w14:paraId="3BB5130A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852D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>Yeni sağılmış (İlk 48 saat), alabalık yumurtası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C36C" w14:textId="77777777" w:rsidR="00E272C2" w:rsidRPr="00F53CDF" w:rsidRDefault="00E272C2" w:rsidP="00F366B3">
            <w:pPr>
              <w:spacing w:line="240" w:lineRule="auto"/>
            </w:pPr>
            <w:r w:rsidRPr="00F53CDF"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004B" w14:textId="77777777" w:rsidR="00E272C2" w:rsidRPr="00F53CDF" w:rsidRDefault="00E272C2" w:rsidP="00F366B3">
            <w:pPr>
              <w:spacing w:line="240" w:lineRule="auto"/>
              <w:jc w:val="center"/>
            </w:pPr>
            <w:r>
              <w:t>40</w:t>
            </w:r>
            <w:r w:rsidRPr="00F53CDF">
              <w:t xml:space="preserve"> Krş.</w:t>
            </w:r>
          </w:p>
        </w:tc>
      </w:tr>
      <w:tr w:rsidR="00E272C2" w:rsidRPr="00F53CDF" w14:paraId="534893BB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3FA6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Gözlü safhada embriyo içeren alabalık yumurtası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950D" w14:textId="77777777" w:rsidR="00E272C2" w:rsidRPr="00F53CDF" w:rsidRDefault="00E272C2" w:rsidP="00F366B3">
            <w:pPr>
              <w:spacing w:line="240" w:lineRule="auto"/>
            </w:pPr>
            <w:r w:rsidRPr="00F53CDF"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F414" w14:textId="0B01A939" w:rsidR="00E272C2" w:rsidRPr="00F53CDF" w:rsidRDefault="00E272C2" w:rsidP="00F366B3">
            <w:pPr>
              <w:spacing w:line="240" w:lineRule="auto"/>
              <w:jc w:val="center"/>
            </w:pPr>
            <w:r>
              <w:t>6</w:t>
            </w:r>
            <w:r w:rsidRPr="00F53CDF">
              <w:t xml:space="preserve">0 </w:t>
            </w:r>
            <w:r w:rsidR="00076147">
              <w:t>Krş.</w:t>
            </w:r>
          </w:p>
        </w:tc>
      </w:tr>
      <w:tr w:rsidR="00E272C2" w:rsidRPr="00F53CDF" w14:paraId="5376602D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5F6D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Gözlü safhada embriyo içeren alabalık yumurtası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 xml:space="preserve">(**) </w:t>
            </w: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ve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A10E" w14:textId="77777777" w:rsidR="00E272C2" w:rsidRPr="00F53CDF" w:rsidRDefault="00E272C2" w:rsidP="00F366B3">
            <w:pPr>
              <w:spacing w:line="240" w:lineRule="auto"/>
            </w:pPr>
            <w:r w:rsidRPr="00F53CDF"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625D" w14:textId="66AB7CE2" w:rsidR="00E272C2" w:rsidRPr="00F53CDF" w:rsidRDefault="00E272C2" w:rsidP="00F366B3">
            <w:pPr>
              <w:spacing w:line="240" w:lineRule="auto"/>
              <w:jc w:val="center"/>
            </w:pPr>
            <w:r>
              <w:t>85</w:t>
            </w:r>
            <w:r w:rsidRPr="00F53CDF">
              <w:t xml:space="preserve"> </w:t>
            </w:r>
            <w:r w:rsidR="00076147">
              <w:t>Krş.</w:t>
            </w:r>
          </w:p>
        </w:tc>
      </w:tr>
      <w:tr w:rsidR="00E272C2" w:rsidRPr="00F53CDF" w14:paraId="792D3137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88BE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b/>
                <w:bCs/>
                <w:sz w:val="24"/>
                <w:szCs w:val="24"/>
              </w:rPr>
              <w:t>1-2 aylık yavru (*) 0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,2 gr – 2,6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DE87" w14:textId="77777777" w:rsidR="00E272C2" w:rsidRPr="00F53CDF" w:rsidRDefault="00E272C2" w:rsidP="00F366B3">
            <w:pPr>
              <w:spacing w:line="240" w:lineRule="auto"/>
              <w:rPr>
                <w:b/>
                <w:bCs/>
              </w:rPr>
            </w:pPr>
            <w:r w:rsidRPr="00F53CDF"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C478" w14:textId="77777777" w:rsidR="00E272C2" w:rsidRPr="00F53CDF" w:rsidRDefault="00E272C2" w:rsidP="00F366B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1,5</w:t>
            </w:r>
            <w:r w:rsidRPr="00F53CDF">
              <w:rPr>
                <w:b/>
                <w:bCs/>
              </w:rPr>
              <w:t xml:space="preserve"> TL</w:t>
            </w:r>
          </w:p>
        </w:tc>
      </w:tr>
      <w:tr w:rsidR="00E272C2" w:rsidRPr="00F53CDF" w14:paraId="2EC26E8E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1479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                                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0,25 gr – 2,8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4BC9" w14:textId="77777777" w:rsidR="00E272C2" w:rsidRPr="00F53CDF" w:rsidRDefault="00E272C2" w:rsidP="00F366B3">
            <w:pPr>
              <w:spacing w:line="240" w:lineRule="auto"/>
              <w:rPr>
                <w:b/>
                <w:bCs/>
              </w:rPr>
            </w:pPr>
            <w:r w:rsidRPr="00F53CDF"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3218" w14:textId="77777777" w:rsidR="00E272C2" w:rsidRPr="00F53CDF" w:rsidRDefault="00E272C2" w:rsidP="00F366B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  <w:r w:rsidRPr="00F53CDF">
              <w:rPr>
                <w:b/>
                <w:bCs/>
              </w:rPr>
              <w:t xml:space="preserve"> TL</w:t>
            </w:r>
          </w:p>
        </w:tc>
      </w:tr>
      <w:tr w:rsidR="00E272C2" w:rsidRPr="00F53CDF" w14:paraId="75D1FBC0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FB06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                                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0,3 gr – 3,0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1348" w14:textId="77777777" w:rsidR="00E272C2" w:rsidRPr="00F53CDF" w:rsidRDefault="00E272C2" w:rsidP="00F366B3">
            <w:pPr>
              <w:spacing w:line="240" w:lineRule="auto"/>
              <w:rPr>
                <w:b/>
                <w:bCs/>
              </w:rPr>
            </w:pPr>
            <w:r w:rsidRPr="00F53CDF"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A5F9" w14:textId="77777777" w:rsidR="00E272C2" w:rsidRPr="00F53CDF" w:rsidRDefault="00E272C2" w:rsidP="00F366B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</w:t>
            </w:r>
            <w:r w:rsidRPr="00F53CDF">
              <w:rPr>
                <w:b/>
                <w:bCs/>
              </w:rPr>
              <w:t xml:space="preserve"> TL</w:t>
            </w:r>
          </w:p>
        </w:tc>
      </w:tr>
      <w:tr w:rsidR="00E272C2" w:rsidRPr="00F53CDF" w14:paraId="111C674B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DABB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b/>
                <w:bCs/>
                <w:sz w:val="24"/>
                <w:szCs w:val="24"/>
              </w:rPr>
              <w:t xml:space="preserve">                                 0,35 cm – 3,2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F3A6" w14:textId="77777777" w:rsidR="00E272C2" w:rsidRPr="00F53CDF" w:rsidRDefault="00E272C2" w:rsidP="00F366B3">
            <w:pPr>
              <w:spacing w:line="240" w:lineRule="auto"/>
              <w:rPr>
                <w:b/>
                <w:bCs/>
              </w:rPr>
            </w:pPr>
            <w:r w:rsidRPr="00F53CDF"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1E97" w14:textId="77777777" w:rsidR="00E272C2" w:rsidRPr="00F53CDF" w:rsidRDefault="00E272C2" w:rsidP="00F366B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  <w:r w:rsidRPr="00F53CDF">
              <w:rPr>
                <w:b/>
                <w:bCs/>
              </w:rPr>
              <w:t xml:space="preserve"> TL </w:t>
            </w:r>
          </w:p>
        </w:tc>
      </w:tr>
      <w:tr w:rsidR="00E272C2" w:rsidRPr="00F53CDF" w14:paraId="6D3D36B1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5309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b/>
                <w:bCs/>
                <w:sz w:val="24"/>
                <w:szCs w:val="24"/>
              </w:rPr>
              <w:t xml:space="preserve">                                 0,4 gr – 3,3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28E2" w14:textId="77777777" w:rsidR="00E272C2" w:rsidRPr="00F53CDF" w:rsidRDefault="00E272C2" w:rsidP="00F366B3">
            <w:pPr>
              <w:spacing w:line="240" w:lineRule="auto"/>
              <w:rPr>
                <w:b/>
                <w:bCs/>
              </w:rPr>
            </w:pPr>
            <w:r w:rsidRPr="00F53CDF"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2ACF" w14:textId="77777777" w:rsidR="00E272C2" w:rsidRPr="00F53CDF" w:rsidRDefault="00E272C2" w:rsidP="00F366B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  <w:r w:rsidRPr="00F53CDF">
              <w:rPr>
                <w:b/>
                <w:bCs/>
              </w:rPr>
              <w:t xml:space="preserve"> TL</w:t>
            </w:r>
          </w:p>
        </w:tc>
      </w:tr>
      <w:tr w:rsidR="00E272C2" w:rsidRPr="00F53CDF" w14:paraId="67A0D964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08EE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b/>
                <w:bCs/>
                <w:sz w:val="24"/>
                <w:szCs w:val="24"/>
              </w:rPr>
              <w:t xml:space="preserve">                                 0,45 gr – 3,5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6A35" w14:textId="77777777" w:rsidR="00E272C2" w:rsidRPr="00F53CDF" w:rsidRDefault="00E272C2" w:rsidP="00F366B3">
            <w:pPr>
              <w:spacing w:line="240" w:lineRule="auto"/>
              <w:rPr>
                <w:b/>
                <w:bCs/>
              </w:rPr>
            </w:pPr>
            <w:r w:rsidRPr="00F53CDF"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1B44" w14:textId="77777777" w:rsidR="00E272C2" w:rsidRPr="00F53CDF" w:rsidRDefault="00E272C2" w:rsidP="00F366B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  <w:r w:rsidRPr="00F53CDF">
              <w:rPr>
                <w:b/>
                <w:bCs/>
              </w:rPr>
              <w:t xml:space="preserve"> TL</w:t>
            </w:r>
          </w:p>
        </w:tc>
      </w:tr>
      <w:tr w:rsidR="00E272C2" w:rsidRPr="00F53CDF" w14:paraId="63CB2770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BB6E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b/>
                <w:bCs/>
                <w:sz w:val="24"/>
                <w:szCs w:val="24"/>
              </w:rPr>
              <w:t xml:space="preserve">                                 0,5 gr – 3,6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263B" w14:textId="77777777" w:rsidR="00E272C2" w:rsidRPr="00F53CDF" w:rsidRDefault="00E272C2" w:rsidP="00F366B3">
            <w:pPr>
              <w:spacing w:line="240" w:lineRule="auto"/>
              <w:rPr>
                <w:b/>
                <w:bCs/>
              </w:rPr>
            </w:pPr>
            <w:r w:rsidRPr="00F53CDF"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72E9" w14:textId="77777777" w:rsidR="00E272C2" w:rsidRPr="00F53CDF" w:rsidRDefault="00E272C2" w:rsidP="00F366B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  <w:r w:rsidRPr="00F53CDF">
              <w:rPr>
                <w:b/>
                <w:bCs/>
              </w:rPr>
              <w:t xml:space="preserve"> TL</w:t>
            </w:r>
          </w:p>
        </w:tc>
      </w:tr>
      <w:tr w:rsidR="00E272C2" w:rsidRPr="00F53CDF" w14:paraId="175A1140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E8E1" w14:textId="77777777" w:rsidR="00E272C2" w:rsidRPr="00F53CDF" w:rsidRDefault="00E272C2" w:rsidP="00F366B3">
            <w:pPr>
              <w:spacing w:line="240" w:lineRule="auto"/>
              <w:rPr>
                <w:b/>
                <w:bCs/>
              </w:rPr>
            </w:pPr>
            <w:r w:rsidRPr="00F53CDF">
              <w:rPr>
                <w:rFonts w:ascii="CIDFont+F3" w:hAnsi="CIDFont+F3" w:cs="CIDFont+F3"/>
                <w:b/>
                <w:bCs/>
                <w:sz w:val="24"/>
                <w:szCs w:val="24"/>
              </w:rPr>
              <w:t>1-2 aylık yavru (**) ve ( ***)    0,2 gr – 2,6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B683" w14:textId="77777777" w:rsidR="00E272C2" w:rsidRPr="00F53CDF" w:rsidRDefault="00E272C2" w:rsidP="00F366B3">
            <w:pPr>
              <w:spacing w:line="240" w:lineRule="auto"/>
              <w:rPr>
                <w:b/>
                <w:bCs/>
              </w:rPr>
            </w:pPr>
            <w:r w:rsidRPr="00F53CDF"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90F6" w14:textId="77777777" w:rsidR="00E272C2" w:rsidRPr="00F53CDF" w:rsidRDefault="00E272C2" w:rsidP="00F366B3">
            <w:pPr>
              <w:spacing w:line="240" w:lineRule="auto"/>
              <w:jc w:val="center"/>
              <w:rPr>
                <w:b/>
                <w:bCs/>
              </w:rPr>
            </w:pPr>
            <w:r w:rsidRPr="00F53CDF">
              <w:rPr>
                <w:b/>
                <w:bCs/>
              </w:rPr>
              <w:t>3,0 TL</w:t>
            </w:r>
          </w:p>
        </w:tc>
      </w:tr>
      <w:tr w:rsidR="00E272C2" w:rsidRPr="00F53CDF" w14:paraId="5E578F9D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7CAB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                                                      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0,25 gr – 2,8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A3B5" w14:textId="77777777" w:rsidR="00E272C2" w:rsidRPr="00F53CDF" w:rsidRDefault="00E272C2" w:rsidP="00F366B3">
            <w:pPr>
              <w:spacing w:line="240" w:lineRule="auto"/>
              <w:rPr>
                <w:b/>
                <w:bCs/>
              </w:rPr>
            </w:pPr>
            <w:r w:rsidRPr="00F53CDF"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2CB3" w14:textId="77777777" w:rsidR="00E272C2" w:rsidRPr="00F53CDF" w:rsidRDefault="00E272C2" w:rsidP="00F366B3">
            <w:pPr>
              <w:spacing w:line="240" w:lineRule="auto"/>
              <w:jc w:val="center"/>
              <w:rPr>
                <w:b/>
                <w:bCs/>
              </w:rPr>
            </w:pPr>
            <w:r w:rsidRPr="00F53CDF">
              <w:rPr>
                <w:b/>
                <w:bCs/>
              </w:rPr>
              <w:t>3,5 TL</w:t>
            </w:r>
          </w:p>
        </w:tc>
      </w:tr>
      <w:tr w:rsidR="00E272C2" w:rsidRPr="00F53CDF" w14:paraId="0BDAFA98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69E7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                                                      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0,3 gr – 3,0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A406" w14:textId="77777777" w:rsidR="00E272C2" w:rsidRPr="00F53CDF" w:rsidRDefault="00E272C2" w:rsidP="00F366B3">
            <w:pPr>
              <w:spacing w:line="240" w:lineRule="auto"/>
              <w:rPr>
                <w:b/>
                <w:bCs/>
              </w:rPr>
            </w:pPr>
            <w:r w:rsidRPr="00F53CDF"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639A" w14:textId="77777777" w:rsidR="00E272C2" w:rsidRPr="00F53CDF" w:rsidRDefault="00E272C2" w:rsidP="00F366B3">
            <w:pPr>
              <w:spacing w:line="240" w:lineRule="auto"/>
              <w:jc w:val="center"/>
              <w:rPr>
                <w:b/>
                <w:bCs/>
              </w:rPr>
            </w:pPr>
            <w:r w:rsidRPr="00F53CDF">
              <w:rPr>
                <w:b/>
                <w:bCs/>
              </w:rPr>
              <w:t>4,0 TL</w:t>
            </w:r>
          </w:p>
        </w:tc>
      </w:tr>
      <w:tr w:rsidR="00E272C2" w:rsidRPr="00F53CDF" w14:paraId="3E8AC62C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3F0E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b/>
                <w:bCs/>
                <w:sz w:val="24"/>
                <w:szCs w:val="24"/>
              </w:rPr>
              <w:t xml:space="preserve">                                                       0,35 cm – 3,2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F1E0" w14:textId="77777777" w:rsidR="00E272C2" w:rsidRPr="00F53CDF" w:rsidRDefault="00E272C2" w:rsidP="00F366B3">
            <w:pPr>
              <w:spacing w:line="240" w:lineRule="auto"/>
              <w:rPr>
                <w:b/>
                <w:bCs/>
              </w:rPr>
            </w:pPr>
            <w:r w:rsidRPr="00F53CDF"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E688" w14:textId="77777777" w:rsidR="00E272C2" w:rsidRPr="00F53CDF" w:rsidRDefault="00E272C2" w:rsidP="00F366B3">
            <w:pPr>
              <w:spacing w:line="240" w:lineRule="auto"/>
              <w:jc w:val="center"/>
              <w:rPr>
                <w:b/>
                <w:bCs/>
              </w:rPr>
            </w:pPr>
            <w:r w:rsidRPr="00F53CDF">
              <w:rPr>
                <w:b/>
                <w:bCs/>
              </w:rPr>
              <w:t>4,5 TL</w:t>
            </w:r>
          </w:p>
        </w:tc>
      </w:tr>
      <w:tr w:rsidR="00E272C2" w:rsidRPr="00F53CDF" w14:paraId="26387601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6CDC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b/>
                <w:bCs/>
                <w:sz w:val="24"/>
                <w:szCs w:val="24"/>
              </w:rPr>
              <w:t xml:space="preserve">                                                       0,4 gr – 3,3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1CD3" w14:textId="77777777" w:rsidR="00E272C2" w:rsidRPr="00F53CDF" w:rsidRDefault="00E272C2" w:rsidP="00F366B3">
            <w:pPr>
              <w:spacing w:line="240" w:lineRule="auto"/>
              <w:rPr>
                <w:b/>
                <w:bCs/>
              </w:rPr>
            </w:pPr>
            <w:r w:rsidRPr="00F53CDF"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8984" w14:textId="77777777" w:rsidR="00E272C2" w:rsidRPr="00F53CDF" w:rsidRDefault="00E272C2" w:rsidP="00F366B3">
            <w:pPr>
              <w:spacing w:line="240" w:lineRule="auto"/>
              <w:jc w:val="center"/>
              <w:rPr>
                <w:b/>
                <w:bCs/>
              </w:rPr>
            </w:pPr>
            <w:r w:rsidRPr="00F53CDF">
              <w:rPr>
                <w:b/>
                <w:bCs/>
              </w:rPr>
              <w:t>5,0 TL</w:t>
            </w:r>
          </w:p>
        </w:tc>
      </w:tr>
      <w:tr w:rsidR="00E272C2" w:rsidRPr="00F53CDF" w14:paraId="0E26AF56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D12A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b/>
                <w:bCs/>
                <w:sz w:val="24"/>
                <w:szCs w:val="24"/>
              </w:rPr>
              <w:t xml:space="preserve">                                                       0,45 gr – 3,5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1911" w14:textId="77777777" w:rsidR="00E272C2" w:rsidRPr="00F53CDF" w:rsidRDefault="00E272C2" w:rsidP="00F366B3">
            <w:pPr>
              <w:spacing w:line="240" w:lineRule="auto"/>
              <w:rPr>
                <w:b/>
                <w:bCs/>
              </w:rPr>
            </w:pPr>
            <w:r w:rsidRPr="00F53CDF"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6EBB" w14:textId="77777777" w:rsidR="00E272C2" w:rsidRPr="00F53CDF" w:rsidRDefault="00E272C2" w:rsidP="00F366B3">
            <w:pPr>
              <w:spacing w:line="240" w:lineRule="auto"/>
              <w:rPr>
                <w:b/>
                <w:bCs/>
              </w:rPr>
            </w:pPr>
            <w:r w:rsidRPr="00F53CDF">
              <w:rPr>
                <w:b/>
                <w:bCs/>
              </w:rPr>
              <w:t xml:space="preserve">                      5,5 TL</w:t>
            </w:r>
          </w:p>
        </w:tc>
      </w:tr>
      <w:tr w:rsidR="00E272C2" w:rsidRPr="00F53CDF" w14:paraId="50B5D947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40F2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b/>
                <w:bCs/>
                <w:sz w:val="24"/>
                <w:szCs w:val="24"/>
              </w:rPr>
              <w:t xml:space="preserve">                                                       0,5 gr – 3,6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6CEC" w14:textId="77777777" w:rsidR="00E272C2" w:rsidRPr="00F53CDF" w:rsidRDefault="00E272C2" w:rsidP="00F366B3">
            <w:pPr>
              <w:spacing w:line="240" w:lineRule="auto"/>
              <w:rPr>
                <w:b/>
                <w:bCs/>
              </w:rPr>
            </w:pPr>
            <w:r w:rsidRPr="00F53CDF"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9CA2" w14:textId="77777777" w:rsidR="00E272C2" w:rsidRPr="00F53CDF" w:rsidRDefault="00E272C2" w:rsidP="00F366B3">
            <w:pPr>
              <w:spacing w:line="240" w:lineRule="auto"/>
              <w:jc w:val="center"/>
              <w:rPr>
                <w:b/>
                <w:bCs/>
              </w:rPr>
            </w:pPr>
            <w:r w:rsidRPr="00F53CDF">
              <w:rPr>
                <w:b/>
                <w:bCs/>
              </w:rPr>
              <w:t>6,0 TL</w:t>
            </w:r>
          </w:p>
        </w:tc>
      </w:tr>
      <w:tr w:rsidR="00E272C2" w:rsidRPr="00F53CDF" w14:paraId="0A4BD824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5E3E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>3 aylık yavru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 xml:space="preserve"> 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6E7A" w14:textId="77777777" w:rsidR="00E272C2" w:rsidRPr="00F53CDF" w:rsidRDefault="00E272C2" w:rsidP="00F366B3">
            <w:pPr>
              <w:spacing w:line="240" w:lineRule="auto"/>
            </w:pPr>
            <w:r w:rsidRPr="00F53CDF"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2533" w14:textId="77777777" w:rsidR="00E272C2" w:rsidRPr="00F53CDF" w:rsidRDefault="00E272C2" w:rsidP="00F366B3">
            <w:pPr>
              <w:spacing w:line="240" w:lineRule="auto"/>
            </w:pPr>
            <w:r w:rsidRPr="00F53CDF">
              <w:t xml:space="preserve">                      11 TL</w:t>
            </w:r>
          </w:p>
        </w:tc>
      </w:tr>
      <w:tr w:rsidR="00E272C2" w:rsidRPr="00F53CDF" w14:paraId="799CC00C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A2EA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3 aylık yavru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(**)</w:t>
            </w: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 ve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A992" w14:textId="77777777" w:rsidR="00E272C2" w:rsidRPr="00F53CDF" w:rsidRDefault="00E272C2" w:rsidP="00F366B3">
            <w:pPr>
              <w:spacing w:line="240" w:lineRule="auto"/>
            </w:pPr>
            <w:r w:rsidRPr="00F53CDF"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3995" w14:textId="77777777" w:rsidR="00E272C2" w:rsidRPr="00F53CDF" w:rsidRDefault="00E272C2" w:rsidP="00F366B3">
            <w:pPr>
              <w:spacing w:line="240" w:lineRule="auto"/>
            </w:pPr>
            <w:r w:rsidRPr="00F53CDF">
              <w:t xml:space="preserve">                      15 TL</w:t>
            </w:r>
          </w:p>
        </w:tc>
      </w:tr>
      <w:tr w:rsidR="00E272C2" w:rsidRPr="00F53CDF" w14:paraId="12F35938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9209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4 aylık yavru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188C" w14:textId="77777777" w:rsidR="00E272C2" w:rsidRPr="00F53CDF" w:rsidRDefault="00E272C2" w:rsidP="00F366B3">
            <w:pPr>
              <w:spacing w:line="240" w:lineRule="auto"/>
            </w:pPr>
            <w:r w:rsidRPr="00F53CDF"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6BF4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13,0 TL</w:t>
            </w:r>
          </w:p>
        </w:tc>
      </w:tr>
      <w:tr w:rsidR="00E272C2" w:rsidRPr="00F53CDF" w14:paraId="63A0C4CE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6A46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4 aylık yavru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(**)</w:t>
            </w: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 ve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CA5D" w14:textId="77777777" w:rsidR="00E272C2" w:rsidRPr="00F53CDF" w:rsidRDefault="00E272C2" w:rsidP="00F366B3">
            <w:pPr>
              <w:spacing w:line="240" w:lineRule="auto"/>
            </w:pPr>
            <w:r w:rsidRPr="00F53CDF"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F779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17,0 TL</w:t>
            </w:r>
          </w:p>
        </w:tc>
      </w:tr>
      <w:tr w:rsidR="00E272C2" w:rsidRPr="00F53CDF" w14:paraId="5712F13F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0999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Yemeklik canlı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089A" w14:textId="77777777" w:rsidR="00E272C2" w:rsidRPr="00F53CDF" w:rsidRDefault="00E272C2" w:rsidP="00F366B3">
            <w:pPr>
              <w:spacing w:line="240" w:lineRule="auto"/>
            </w:pPr>
            <w:r w:rsidRPr="00F53CDF">
              <w:t>1 kg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C380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 xml:space="preserve"> 350 TL</w:t>
            </w:r>
          </w:p>
        </w:tc>
      </w:tr>
      <w:tr w:rsidR="00E272C2" w:rsidRPr="00F53CDF" w14:paraId="43BA5765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DF86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Temizlenmiş (iç organları alınmış) yemeklik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BECA" w14:textId="77777777" w:rsidR="00E272C2" w:rsidRPr="00F53CDF" w:rsidRDefault="00E272C2" w:rsidP="00F366B3">
            <w:pPr>
              <w:spacing w:line="240" w:lineRule="auto"/>
            </w:pPr>
            <w:r w:rsidRPr="00F53CDF">
              <w:t>1 kg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448A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440 TL</w:t>
            </w:r>
          </w:p>
        </w:tc>
      </w:tr>
      <w:tr w:rsidR="00E272C2" w:rsidRPr="00F53CDF" w14:paraId="27145D0A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A1CB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Yemeklik canlı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(**)</w:t>
            </w: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 ve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DC5C" w14:textId="77777777" w:rsidR="00E272C2" w:rsidRPr="00F53CDF" w:rsidRDefault="00E272C2" w:rsidP="00F366B3">
            <w:pPr>
              <w:spacing w:line="240" w:lineRule="auto"/>
            </w:pPr>
            <w:r w:rsidRPr="00F53CDF">
              <w:t>1 kg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99AC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600,0 TL</w:t>
            </w:r>
          </w:p>
        </w:tc>
      </w:tr>
      <w:tr w:rsidR="00E272C2" w:rsidRPr="00F53CDF" w14:paraId="01726E3C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FE5B" w14:textId="77777777" w:rsidR="00E272C2" w:rsidRPr="00F53CDF" w:rsidRDefault="00E272C2" w:rsidP="00F366B3">
            <w:pPr>
              <w:spacing w:line="240" w:lineRule="auto"/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Temizlenmiş (iç organları alınmış) yemeklik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 xml:space="preserve">(**) </w:t>
            </w: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ve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CBF7" w14:textId="77777777" w:rsidR="00E272C2" w:rsidRPr="00F53CDF" w:rsidRDefault="00E272C2" w:rsidP="00F366B3">
            <w:pPr>
              <w:spacing w:line="240" w:lineRule="auto"/>
            </w:pPr>
            <w:r w:rsidRPr="00F53CDF">
              <w:t>1 kg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9393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750,0 TL</w:t>
            </w:r>
          </w:p>
        </w:tc>
      </w:tr>
      <w:tr w:rsidR="00E272C2" w:rsidRPr="00F53CDF" w14:paraId="694E9FFC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A2C8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Fileto olarak hazırlanmış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81DC" w14:textId="77777777" w:rsidR="00E272C2" w:rsidRPr="00F53CDF" w:rsidRDefault="00E272C2" w:rsidP="00F366B3">
            <w:pPr>
              <w:spacing w:line="240" w:lineRule="auto"/>
            </w:pPr>
            <w:r w:rsidRPr="00F53CDF">
              <w:t>1 kg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CAE5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750,0 TL</w:t>
            </w:r>
          </w:p>
        </w:tc>
      </w:tr>
      <w:tr w:rsidR="00E272C2" w:rsidRPr="00F53CDF" w14:paraId="26288296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7CDD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Fileto olarak hazırlanmış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(**)</w:t>
            </w: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 ve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D67E" w14:textId="77777777" w:rsidR="00E272C2" w:rsidRPr="00F53CDF" w:rsidRDefault="00E272C2" w:rsidP="00F366B3">
            <w:pPr>
              <w:spacing w:line="240" w:lineRule="auto"/>
            </w:pPr>
            <w:r w:rsidRPr="00F53CDF">
              <w:t>1 kg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800F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1250,0 TL</w:t>
            </w:r>
          </w:p>
        </w:tc>
      </w:tr>
      <w:tr w:rsidR="00E272C2" w:rsidRPr="00F53CDF" w14:paraId="030D110D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84BD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Alabalık havyarı </w:t>
            </w: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(*), (**), 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351C" w14:textId="77777777" w:rsidR="00E272C2" w:rsidRPr="00F53CDF" w:rsidRDefault="00E272C2" w:rsidP="00F366B3">
            <w:pPr>
              <w:spacing w:line="240" w:lineRule="auto"/>
            </w:pPr>
            <w:r w:rsidRPr="00F53CDF">
              <w:t>40 cc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1CC2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900,0 TL</w:t>
            </w:r>
          </w:p>
        </w:tc>
      </w:tr>
      <w:tr w:rsidR="00E272C2" w:rsidRPr="00F53CDF" w14:paraId="2DEE9D55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D9A5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>Akvaryum Balığı Mavi Ciklet (Chiclid)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5214" w14:textId="77777777" w:rsidR="00E272C2" w:rsidRPr="00F53CDF" w:rsidRDefault="00E272C2" w:rsidP="00F366B3">
            <w:pPr>
              <w:spacing w:line="240" w:lineRule="auto"/>
            </w:pPr>
            <w:r w:rsidRPr="00F53CDF"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B085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20</w:t>
            </w:r>
            <w:r>
              <w:t xml:space="preserve"> TL</w:t>
            </w:r>
          </w:p>
        </w:tc>
      </w:tr>
      <w:tr w:rsidR="00E272C2" w:rsidRPr="00F53CDF" w14:paraId="40639141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9681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>Akvaryum Balığı Yunus Ciklet (Chiclid)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976D" w14:textId="77777777" w:rsidR="00E272C2" w:rsidRPr="00F53CDF" w:rsidRDefault="00E272C2" w:rsidP="00F366B3">
            <w:pPr>
              <w:spacing w:line="240" w:lineRule="auto"/>
            </w:pPr>
            <w:r w:rsidRPr="00F53CDF"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EBCA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40</w:t>
            </w:r>
            <w:r>
              <w:t xml:space="preserve"> TL </w:t>
            </w:r>
          </w:p>
        </w:tc>
      </w:tr>
      <w:tr w:rsidR="00E272C2" w:rsidRPr="00F53CDF" w14:paraId="088CF9F6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4188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>Akvaryum Balığı Kaliko (Calico) Ciklet (Chiclid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CCDC" w14:textId="77777777" w:rsidR="00E272C2" w:rsidRPr="00F53CDF" w:rsidRDefault="00E272C2" w:rsidP="00F366B3">
            <w:pPr>
              <w:spacing w:line="240" w:lineRule="auto"/>
            </w:pPr>
            <w:r w:rsidRPr="00F53CDF"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CE37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30</w:t>
            </w:r>
            <w:r>
              <w:t xml:space="preserve"> TL</w:t>
            </w:r>
          </w:p>
        </w:tc>
      </w:tr>
      <w:tr w:rsidR="00E272C2" w:rsidRPr="00F53CDF" w14:paraId="541A3EEB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0E03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>Akvaryum Balığı Melek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530B" w14:textId="77777777" w:rsidR="00E272C2" w:rsidRPr="00F53CDF" w:rsidRDefault="00E272C2" w:rsidP="00F366B3">
            <w:pPr>
              <w:spacing w:line="240" w:lineRule="auto"/>
            </w:pPr>
            <w:r w:rsidRPr="00F53CDF"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18E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150</w:t>
            </w:r>
            <w:r>
              <w:t xml:space="preserve"> TL</w:t>
            </w:r>
          </w:p>
        </w:tc>
      </w:tr>
      <w:tr w:rsidR="00E272C2" w:rsidRPr="00F53CDF" w14:paraId="3E20F0BE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AF44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>Akvaryum Balığı Plati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7AC6" w14:textId="77777777" w:rsidR="00E272C2" w:rsidRPr="00F53CDF" w:rsidRDefault="00E272C2" w:rsidP="00F366B3">
            <w:pPr>
              <w:spacing w:line="240" w:lineRule="auto"/>
            </w:pPr>
            <w:r w:rsidRPr="00F53CDF"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B2E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60</w:t>
            </w:r>
            <w:r>
              <w:t xml:space="preserve"> TL</w:t>
            </w:r>
          </w:p>
        </w:tc>
      </w:tr>
      <w:tr w:rsidR="00E272C2" w:rsidRPr="00F53CDF" w14:paraId="60AA1326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893C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>Akvaryum Balığı Moli (Molly)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EF7" w14:textId="77777777" w:rsidR="00E272C2" w:rsidRPr="00F53CDF" w:rsidRDefault="00E272C2" w:rsidP="00F366B3">
            <w:pPr>
              <w:spacing w:line="240" w:lineRule="auto"/>
            </w:pPr>
            <w:r w:rsidRPr="00F53CDF"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E1A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60</w:t>
            </w:r>
            <w:r>
              <w:t xml:space="preserve"> TL</w:t>
            </w:r>
          </w:p>
        </w:tc>
      </w:tr>
      <w:tr w:rsidR="00E272C2" w:rsidRPr="00F53CDF" w14:paraId="61D466DE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927C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>Akvaryum Balığı Lepistes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9EA6" w14:textId="77777777" w:rsidR="00E272C2" w:rsidRPr="00F53CDF" w:rsidRDefault="00E272C2" w:rsidP="00F366B3">
            <w:pPr>
              <w:spacing w:line="240" w:lineRule="auto"/>
            </w:pPr>
            <w:r w:rsidRPr="00F53CDF"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2D08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50</w:t>
            </w:r>
            <w:r>
              <w:t xml:space="preserve"> TL</w:t>
            </w:r>
          </w:p>
        </w:tc>
      </w:tr>
      <w:tr w:rsidR="00E272C2" w:rsidRPr="00F53CDF" w14:paraId="5677D72A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01F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>Akvaryum Balığı Japon (</w:t>
            </w:r>
            <w:r w:rsidRPr="00FB3FBD">
              <w:rPr>
                <w:rFonts w:ascii="CIDFont+F3" w:hAnsi="CIDFont+F3" w:cs="CIDFont+F3"/>
                <w:i/>
                <w:iCs/>
                <w:sz w:val="24"/>
                <w:szCs w:val="24"/>
              </w:rPr>
              <w:t>Carassius auratus</w:t>
            </w:r>
            <w:r w:rsidRPr="00F53CDF">
              <w:rPr>
                <w:rFonts w:ascii="CIDFont+F3" w:hAnsi="CIDFont+F3" w:cs="CIDFont+F3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A734" w14:textId="77777777" w:rsidR="00E272C2" w:rsidRPr="00F53CDF" w:rsidRDefault="00E272C2" w:rsidP="00F366B3">
            <w:pPr>
              <w:spacing w:line="240" w:lineRule="auto"/>
            </w:pPr>
            <w:r w:rsidRPr="00F53CDF"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360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60</w:t>
            </w:r>
            <w:r>
              <w:t xml:space="preserve"> TL</w:t>
            </w:r>
          </w:p>
        </w:tc>
      </w:tr>
      <w:tr w:rsidR="00E272C2" w:rsidRPr="00F53CDF" w14:paraId="18506084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566D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>Zebra Balığı (Danio)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A38" w14:textId="77777777" w:rsidR="00E272C2" w:rsidRPr="00F53CDF" w:rsidRDefault="00E272C2" w:rsidP="00F366B3">
            <w:pPr>
              <w:spacing w:line="240" w:lineRule="auto"/>
            </w:pPr>
            <w:r w:rsidRPr="00F53CDF"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8EC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50</w:t>
            </w:r>
            <w:r>
              <w:t xml:space="preserve"> TL </w:t>
            </w:r>
          </w:p>
        </w:tc>
      </w:tr>
      <w:tr w:rsidR="00E272C2" w:rsidRPr="00F53CDF" w14:paraId="267A718B" w14:textId="77777777" w:rsidTr="00F366B3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611" w14:textId="77777777" w:rsidR="00E272C2" w:rsidRPr="00F53CDF" w:rsidRDefault="00E272C2" w:rsidP="00F366B3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sz w:val="24"/>
                <w:szCs w:val="24"/>
              </w:rPr>
              <w:t xml:space="preserve">Akvaryum Bitkisi (Bir Kök)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8A44" w14:textId="77777777" w:rsidR="00E272C2" w:rsidRPr="00F53CDF" w:rsidRDefault="00E272C2" w:rsidP="00F366B3">
            <w:pPr>
              <w:spacing w:line="240" w:lineRule="auto"/>
            </w:pPr>
            <w:r w:rsidRPr="00F53CDF">
              <w:t>1 Kök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48B7" w14:textId="77777777" w:rsidR="00E272C2" w:rsidRPr="00F53CDF" w:rsidRDefault="00E272C2" w:rsidP="00F366B3">
            <w:pPr>
              <w:spacing w:line="240" w:lineRule="auto"/>
              <w:jc w:val="center"/>
            </w:pPr>
            <w:r w:rsidRPr="00F53CDF">
              <w:t>15</w:t>
            </w:r>
            <w:r>
              <w:t xml:space="preserve"> TL</w:t>
            </w:r>
          </w:p>
        </w:tc>
      </w:tr>
    </w:tbl>
    <w:p w14:paraId="4262ABE6" w14:textId="77777777" w:rsidR="00E272C2" w:rsidRPr="00F53CDF" w:rsidRDefault="00E272C2" w:rsidP="00E272C2">
      <w:pPr>
        <w:rPr>
          <w:rFonts w:ascii="CIDFont+F3" w:hAnsi="CIDFont+F3" w:cs="CIDFont+F3"/>
          <w:sz w:val="24"/>
          <w:szCs w:val="24"/>
        </w:rPr>
      </w:pPr>
      <w:r w:rsidRPr="00F53CDF">
        <w:rPr>
          <w:rFonts w:ascii="CIDFont+F3" w:hAnsi="CIDFont+F3" w:cs="CIDFont+F3"/>
          <w:b/>
          <w:sz w:val="24"/>
          <w:szCs w:val="24"/>
        </w:rPr>
        <w:t>(*)</w:t>
      </w:r>
      <w:r w:rsidRPr="00F53CDF">
        <w:rPr>
          <w:rFonts w:ascii="CIDFont+F3" w:hAnsi="CIDFont+F3" w:cs="CIDFont+F3"/>
          <w:sz w:val="24"/>
          <w:szCs w:val="24"/>
        </w:rPr>
        <w:t xml:space="preserve"> Gökkuşağı Alabalığı (</w:t>
      </w:r>
      <w:r w:rsidRPr="00FB3FBD">
        <w:rPr>
          <w:rFonts w:ascii="CIDFont+F3" w:hAnsi="CIDFont+F3" w:cs="CIDFont+F3"/>
          <w:i/>
          <w:iCs/>
          <w:sz w:val="24"/>
          <w:szCs w:val="24"/>
        </w:rPr>
        <w:t>Oncorhynchus mykiss</w:t>
      </w:r>
      <w:r w:rsidRPr="00F53CDF">
        <w:rPr>
          <w:rFonts w:ascii="CIDFont+F3" w:hAnsi="CIDFont+F3" w:cs="CIDFont+F3"/>
          <w:sz w:val="24"/>
          <w:szCs w:val="24"/>
        </w:rPr>
        <w:t>)</w:t>
      </w:r>
    </w:p>
    <w:p w14:paraId="5E697E8E" w14:textId="77777777" w:rsidR="00E272C2" w:rsidRPr="00F53CDF" w:rsidRDefault="00E272C2" w:rsidP="00E272C2">
      <w:pPr>
        <w:rPr>
          <w:rFonts w:ascii="CIDFont+F3" w:hAnsi="CIDFont+F3" w:cs="CIDFont+F3"/>
          <w:sz w:val="24"/>
          <w:szCs w:val="24"/>
        </w:rPr>
      </w:pPr>
      <w:r w:rsidRPr="00F53CDF">
        <w:rPr>
          <w:rFonts w:ascii="CIDFont+F3" w:hAnsi="CIDFont+F3" w:cs="CIDFont+F3"/>
          <w:b/>
          <w:sz w:val="24"/>
          <w:szCs w:val="24"/>
        </w:rPr>
        <w:t>(**)</w:t>
      </w:r>
      <w:r w:rsidRPr="00F53CDF">
        <w:rPr>
          <w:rFonts w:ascii="CIDFont+F3" w:hAnsi="CIDFont+F3" w:cs="CIDFont+F3"/>
          <w:sz w:val="24"/>
          <w:szCs w:val="24"/>
        </w:rPr>
        <w:t xml:space="preserve"> Kırmızı Benekli Dere Alabalığı (</w:t>
      </w:r>
      <w:r w:rsidRPr="00FB3FBD">
        <w:rPr>
          <w:rFonts w:ascii="CIDFont+F3" w:hAnsi="CIDFont+F3" w:cs="CIDFont+F3"/>
          <w:i/>
          <w:iCs/>
          <w:sz w:val="24"/>
          <w:szCs w:val="24"/>
        </w:rPr>
        <w:t>Salmo trutta</w:t>
      </w:r>
      <w:r w:rsidRPr="00F53CDF">
        <w:rPr>
          <w:rFonts w:ascii="CIDFont+F3" w:hAnsi="CIDFont+F3" w:cs="CIDFont+F3"/>
          <w:sz w:val="24"/>
          <w:szCs w:val="24"/>
        </w:rPr>
        <w:t>)</w:t>
      </w:r>
    </w:p>
    <w:p w14:paraId="1028EBED" w14:textId="77777777" w:rsidR="00E272C2" w:rsidRPr="00F53CDF" w:rsidRDefault="00E272C2" w:rsidP="00E272C2">
      <w:pPr>
        <w:rPr>
          <w:rFonts w:ascii="CIDFont+F3" w:hAnsi="CIDFont+F3" w:cs="CIDFont+F3"/>
          <w:sz w:val="24"/>
          <w:szCs w:val="24"/>
        </w:rPr>
      </w:pPr>
      <w:r w:rsidRPr="00F53CDF">
        <w:rPr>
          <w:rFonts w:ascii="CIDFont+F3" w:hAnsi="CIDFont+F3" w:cs="CIDFont+F3"/>
          <w:b/>
          <w:sz w:val="24"/>
          <w:szCs w:val="24"/>
        </w:rPr>
        <w:lastRenderedPageBreak/>
        <w:t xml:space="preserve">(***) </w:t>
      </w:r>
      <w:r w:rsidRPr="00F53CDF">
        <w:rPr>
          <w:rFonts w:ascii="CIDFont+F3" w:hAnsi="CIDFont+F3" w:cs="CIDFont+F3"/>
          <w:sz w:val="24"/>
          <w:szCs w:val="24"/>
        </w:rPr>
        <w:t>Kaynak (Çeşme) Alabalığı (</w:t>
      </w:r>
      <w:r w:rsidRPr="00FB3FBD">
        <w:rPr>
          <w:rFonts w:ascii="CIDFont+F3" w:hAnsi="CIDFont+F3" w:cs="CIDFont+F3"/>
          <w:i/>
          <w:iCs/>
          <w:sz w:val="24"/>
          <w:szCs w:val="24"/>
        </w:rPr>
        <w:t>Salvelinus fontinalis</w:t>
      </w:r>
      <w:r w:rsidRPr="00F53CDF">
        <w:rPr>
          <w:rFonts w:ascii="CIDFont+F3" w:hAnsi="CIDFont+F3" w:cs="CIDFont+F3"/>
          <w:sz w:val="24"/>
          <w:szCs w:val="24"/>
        </w:rPr>
        <w:t>)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4247"/>
      </w:tblGrid>
      <w:tr w:rsidR="00654E08" w14:paraId="3C80B4E5" w14:textId="77777777" w:rsidTr="00574855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A83" w14:textId="77777777" w:rsidR="00654E08" w:rsidRPr="00F53CDF" w:rsidRDefault="00654E08" w:rsidP="00574855">
            <w:pPr>
              <w:spacing w:line="240" w:lineRule="auto"/>
              <w:rPr>
                <w:rFonts w:ascii="CIDFont+F3" w:hAnsi="CIDFont+F3" w:cs="CIDFont+F3"/>
                <w:b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VERİLECEK HİZMET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8BE5" w14:textId="77777777" w:rsidR="00654E08" w:rsidRPr="00F53CDF" w:rsidRDefault="00654E08" w:rsidP="00574855">
            <w:pPr>
              <w:spacing w:line="240" w:lineRule="auto"/>
              <w:rPr>
                <w:rFonts w:ascii="CIDFont+F3" w:hAnsi="CIDFont+F3" w:cs="CIDFont+F3"/>
                <w:b/>
                <w:sz w:val="24"/>
                <w:szCs w:val="24"/>
              </w:rPr>
            </w:pPr>
            <w:r w:rsidRPr="00F53CDF">
              <w:rPr>
                <w:rFonts w:ascii="CIDFont+F3" w:hAnsi="CIDFont+F3" w:cs="CIDFont+F3"/>
                <w:b/>
                <w:sz w:val="24"/>
                <w:szCs w:val="24"/>
              </w:rPr>
              <w:t>Uygulanacak Fiyat KDV(Dahil)</w:t>
            </w:r>
          </w:p>
        </w:tc>
      </w:tr>
      <w:tr w:rsidR="00654E08" w14:paraId="6C583B28" w14:textId="77777777" w:rsidTr="00574855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93D4" w14:textId="77777777" w:rsidR="00654E08" w:rsidRDefault="00654E08" w:rsidP="00574855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 xml:space="preserve">Arazi Etüdü </w:t>
            </w:r>
            <w:r w:rsidRPr="002E47EA">
              <w:rPr>
                <w:rFonts w:ascii="CIDFont+F3" w:hAnsi="CIDFont+F3" w:cs="CIDFont+F3"/>
                <w:b/>
                <w:sz w:val="24"/>
                <w:szCs w:val="24"/>
              </w:rPr>
              <w:t>(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 xml:space="preserve"> </w:t>
            </w:r>
            <w:r w:rsidRPr="002E47EA">
              <w:rPr>
                <w:rFonts w:ascii="CIDFont+F3" w:hAnsi="CIDFont+F3" w:cs="CIDFont+F3"/>
                <w:b/>
                <w:sz w:val="24"/>
                <w:szCs w:val="24"/>
              </w:rPr>
              <w:t>Erzurum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 xml:space="preserve"> İl</w:t>
            </w:r>
            <w:r w:rsidRPr="002E47EA">
              <w:rPr>
                <w:rFonts w:ascii="CIDFont+F3" w:hAnsi="CIDFont+F3" w:cs="CIDFont+F3"/>
                <w:b/>
                <w:sz w:val="24"/>
                <w:szCs w:val="24"/>
              </w:rPr>
              <w:t xml:space="preserve"> Sınırları İçi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 xml:space="preserve"> </w:t>
            </w:r>
            <w:r w:rsidRPr="002E47EA">
              <w:rPr>
                <w:rFonts w:ascii="CIDFont+F3" w:hAnsi="CIDFont+F3" w:cs="CIDFont+F3"/>
                <w:b/>
                <w:sz w:val="24"/>
                <w:szCs w:val="24"/>
              </w:rPr>
              <w:t>)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*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EF4D" w14:textId="77777777" w:rsidR="00654E08" w:rsidRDefault="00654E08" w:rsidP="00574855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100.000 TL</w:t>
            </w:r>
          </w:p>
        </w:tc>
      </w:tr>
      <w:tr w:rsidR="00654E08" w14:paraId="0B72F96D" w14:textId="77777777" w:rsidTr="00574855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53BD" w14:textId="77777777" w:rsidR="00654E08" w:rsidRDefault="00654E08" w:rsidP="00574855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Arazi Etüdü</w:t>
            </w:r>
            <w:r w:rsidRPr="002E47EA">
              <w:rPr>
                <w:rFonts w:ascii="CIDFont+F3" w:hAnsi="CIDFont+F3" w:cs="CIDFont+F3"/>
                <w:b/>
                <w:sz w:val="24"/>
                <w:szCs w:val="24"/>
              </w:rPr>
              <w:t xml:space="preserve"> (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 xml:space="preserve"> Erzurum </w:t>
            </w:r>
            <w:r w:rsidRPr="002E47EA">
              <w:rPr>
                <w:rFonts w:ascii="CIDFont+F3" w:hAnsi="CIDFont+F3" w:cs="CIDFont+F3"/>
                <w:b/>
                <w:sz w:val="24"/>
                <w:szCs w:val="24"/>
              </w:rPr>
              <w:t>İl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 xml:space="preserve"> Sınırları</w:t>
            </w:r>
            <w:r w:rsidRPr="002E47EA">
              <w:rPr>
                <w:rFonts w:ascii="CIDFont+F3" w:hAnsi="CIDFont+F3" w:cs="CIDFont+F3"/>
                <w:b/>
                <w:sz w:val="24"/>
                <w:szCs w:val="24"/>
              </w:rPr>
              <w:t xml:space="preserve"> Dışı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 xml:space="preserve"> </w:t>
            </w:r>
            <w:r w:rsidRPr="002E47EA">
              <w:rPr>
                <w:rFonts w:ascii="CIDFont+F3" w:hAnsi="CIDFont+F3" w:cs="CIDFont+F3"/>
                <w:b/>
                <w:sz w:val="24"/>
                <w:szCs w:val="24"/>
              </w:rPr>
              <w:t>)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*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23D7" w14:textId="77777777" w:rsidR="00654E08" w:rsidRDefault="00654E08" w:rsidP="00574855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200.000 TL</w:t>
            </w:r>
          </w:p>
        </w:tc>
      </w:tr>
      <w:tr w:rsidR="00654E08" w14:paraId="6649BF4C" w14:textId="77777777" w:rsidTr="00574855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8A10" w14:textId="3B647FEF" w:rsidR="00654E08" w:rsidRDefault="00654E08" w:rsidP="00574855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Etü</w:t>
            </w:r>
            <w:r w:rsidR="00FB3FBD">
              <w:rPr>
                <w:rFonts w:ascii="CIDFont+F3" w:hAnsi="CIDFont+F3" w:cs="CIDFont+F3"/>
                <w:sz w:val="24"/>
                <w:szCs w:val="24"/>
              </w:rPr>
              <w:t>t</w:t>
            </w:r>
            <w:r>
              <w:rPr>
                <w:rFonts w:ascii="CIDFont+F3" w:hAnsi="CIDFont+F3" w:cs="CIDFont+F3"/>
                <w:sz w:val="24"/>
                <w:szCs w:val="24"/>
              </w:rPr>
              <w:t xml:space="preserve"> Sonrası Raporlama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BE1" w14:textId="77777777" w:rsidR="00654E08" w:rsidRDefault="00654E08" w:rsidP="00574855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15.000 TL</w:t>
            </w:r>
          </w:p>
        </w:tc>
      </w:tr>
      <w:tr w:rsidR="00654E08" w14:paraId="5B8BDB84" w14:textId="77777777" w:rsidTr="00574855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AA7D" w14:textId="77777777" w:rsidR="00654E08" w:rsidRDefault="00654E08" w:rsidP="00574855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Proje Hazırlama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5C1E" w14:textId="77777777" w:rsidR="00654E08" w:rsidRDefault="00654E08" w:rsidP="00574855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Proje Bedelinin %3’ü</w:t>
            </w:r>
          </w:p>
        </w:tc>
      </w:tr>
      <w:tr w:rsidR="00654E08" w14:paraId="4001F8EF" w14:textId="77777777" w:rsidTr="00574855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3105" w14:textId="198CCECA" w:rsidR="00654E08" w:rsidRDefault="00654E08" w:rsidP="00574855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Balıketi Kimyasal Analizleri</w:t>
            </w:r>
            <w:r w:rsidR="00FB3FBD">
              <w:rPr>
                <w:rFonts w:ascii="CIDFont+F3" w:hAnsi="CIDFont+F3" w:cs="CIDFont+F3"/>
                <w:sz w:val="24"/>
                <w:szCs w:val="24"/>
              </w:rPr>
              <w:t xml:space="preserve"> </w:t>
            </w:r>
            <w:r>
              <w:rPr>
                <w:rFonts w:ascii="CIDFont+F3" w:hAnsi="CIDFont+F3" w:cs="CIDFont+F3"/>
                <w:sz w:val="24"/>
                <w:szCs w:val="24"/>
              </w:rPr>
              <w:t>(TVB-N,TBARS,ph)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4D07" w14:textId="77777777" w:rsidR="00654E08" w:rsidRDefault="00654E08" w:rsidP="00574855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8.000 TL</w:t>
            </w:r>
          </w:p>
        </w:tc>
      </w:tr>
      <w:tr w:rsidR="00654E08" w14:paraId="2727FDA9" w14:textId="77777777" w:rsidTr="00574855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B82D" w14:textId="77777777" w:rsidR="00654E08" w:rsidRDefault="00654E08" w:rsidP="00574855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Su Kalitesi Analizleri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5788" w14:textId="241462F2" w:rsidR="00654E08" w:rsidRDefault="00654E08" w:rsidP="00574855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10.000 TL</w:t>
            </w:r>
          </w:p>
        </w:tc>
      </w:tr>
      <w:tr w:rsidR="00654E08" w14:paraId="7855D760" w14:textId="77777777" w:rsidTr="00574855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FC9C" w14:textId="77777777" w:rsidR="00654E08" w:rsidRDefault="00654E08" w:rsidP="00574855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Mikrobiyolojik Analizler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B9B3" w14:textId="77777777" w:rsidR="00654E08" w:rsidRDefault="00654E08" w:rsidP="00574855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15.000 TL</w:t>
            </w:r>
          </w:p>
        </w:tc>
      </w:tr>
      <w:tr w:rsidR="00654E08" w14:paraId="0C93F84B" w14:textId="77777777" w:rsidTr="00574855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656E" w14:textId="77777777" w:rsidR="00654E08" w:rsidRDefault="00654E08" w:rsidP="00574855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Proksimet Analizler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E1A3" w14:textId="77777777" w:rsidR="00654E08" w:rsidRDefault="00654E08" w:rsidP="00574855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9.500 TL</w:t>
            </w:r>
          </w:p>
        </w:tc>
      </w:tr>
    </w:tbl>
    <w:p w14:paraId="23A91310" w14:textId="77777777" w:rsidR="00654E08" w:rsidRDefault="00654E08" w:rsidP="00654E08">
      <w:r>
        <w:rPr>
          <w:rFonts w:cstheme="minorHAnsi"/>
        </w:rPr>
        <w:t>*</w:t>
      </w:r>
      <w:r>
        <w:t>Ulaşım İçin Araç ve Konaklama Talep Sahibi Tarafından Temin Edilecektir.</w:t>
      </w:r>
    </w:p>
    <w:p w14:paraId="284D2109" w14:textId="77777777" w:rsidR="00967966" w:rsidRDefault="00967966"/>
    <w:sectPr w:rsidR="00967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Yu Gothic U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IDFont+F3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FD"/>
    <w:rsid w:val="00076147"/>
    <w:rsid w:val="003A58FD"/>
    <w:rsid w:val="0051067D"/>
    <w:rsid w:val="00654E08"/>
    <w:rsid w:val="00967966"/>
    <w:rsid w:val="00BB5E15"/>
    <w:rsid w:val="00E272C2"/>
    <w:rsid w:val="00FB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F55C"/>
  <w15:chartTrackingRefBased/>
  <w15:docId w15:val="{73E3ED03-B337-4D73-B6EA-54317397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C2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72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8</cp:revision>
  <dcterms:created xsi:type="dcterms:W3CDTF">2026-01-12T08:32:00Z</dcterms:created>
  <dcterms:modified xsi:type="dcterms:W3CDTF">2026-01-12T10:13:00Z</dcterms:modified>
</cp:coreProperties>
</file>