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0A71" w14:textId="064040B3" w:rsidR="006458D4" w:rsidRPr="00970285" w:rsidRDefault="007929B5" w:rsidP="00EB6F20">
      <w:pPr>
        <w:jc w:val="center"/>
        <w:rPr>
          <w:rFonts w:ascii="Aptos" w:hAnsi="Aptos"/>
          <w:b/>
          <w:bCs/>
          <w:sz w:val="28"/>
          <w:szCs w:val="28"/>
          <w:lang w:val="en-US"/>
        </w:rPr>
      </w:pPr>
      <w:r w:rsidRPr="007929B5">
        <w:rPr>
          <w:rFonts w:ascii="Aptos" w:hAnsi="Aptos"/>
          <w:b/>
          <w:bCs/>
          <w:sz w:val="28"/>
          <w:szCs w:val="28"/>
          <w:lang w:val="en-US"/>
        </w:rPr>
        <w:t>BİLGİLENDİRİLMİŞ GÖNÜLLÜ OLUR FORMU</w:t>
      </w:r>
    </w:p>
    <w:p w14:paraId="2FA34993" w14:textId="0283CA68" w:rsidR="007929B5" w:rsidRDefault="005F4923" w:rsidP="00EB6F20">
      <w:pPr>
        <w:jc w:val="center"/>
        <w:rPr>
          <w:rFonts w:ascii="Aptos" w:hAnsi="Aptos"/>
          <w:b/>
          <w:bCs/>
          <w:color w:val="A6A6A6" w:themeColor="background1" w:themeShade="A6"/>
          <w:sz w:val="24"/>
          <w:szCs w:val="24"/>
          <w:lang w:val="en-US"/>
        </w:rPr>
      </w:pPr>
      <w:r w:rsidRPr="00970285">
        <w:rPr>
          <w:rFonts w:ascii="Aptos" w:hAnsi="Aptos"/>
          <w:b/>
          <w:bCs/>
          <w:color w:val="A6A6A6" w:themeColor="background1" w:themeShade="A6"/>
          <w:sz w:val="24"/>
          <w:szCs w:val="24"/>
          <w:lang w:val="en-US"/>
        </w:rPr>
        <w:t>(Yetişkin Hastalar İçin - Klinik ve Saha Çalışmalarına Uygun)</w:t>
      </w:r>
    </w:p>
    <w:p w14:paraId="60D8FDD6" w14:textId="77777777" w:rsidR="00EB6F20" w:rsidRPr="007929B5" w:rsidRDefault="00EB6F20" w:rsidP="00EB6F20">
      <w:pPr>
        <w:jc w:val="both"/>
        <w:rPr>
          <w:rFonts w:ascii="Aptos" w:hAnsi="Aptos"/>
          <w:sz w:val="24"/>
          <w:szCs w:val="24"/>
          <w:lang w:val="en-US"/>
        </w:rPr>
      </w:pPr>
    </w:p>
    <w:p w14:paraId="264A69FD" w14:textId="1D72FB4D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Araştırmanın Adı:</w:t>
      </w:r>
      <w:r w:rsidRPr="007929B5">
        <w:rPr>
          <w:rFonts w:ascii="Aptos" w:hAnsi="Aptos"/>
          <w:sz w:val="24"/>
          <w:szCs w:val="24"/>
          <w:lang w:val="en-US"/>
        </w:rPr>
        <w:t xml:space="preserve"> [Araştırmanın tam ve resmi adı]</w:t>
      </w:r>
    </w:p>
    <w:p w14:paraId="0FD0E3BB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Sorumlu Araştırmacı:</w:t>
      </w:r>
      <w:r w:rsidRPr="007929B5">
        <w:rPr>
          <w:rFonts w:ascii="Aptos" w:hAnsi="Aptos"/>
          <w:sz w:val="24"/>
          <w:szCs w:val="24"/>
          <w:lang w:val="en-US"/>
        </w:rPr>
        <w:t xml:space="preserve"> [Sorumlu araştırmacının adı, soyadı]</w:t>
      </w:r>
    </w:p>
    <w:p w14:paraId="078354F4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Destekleyici (varsa):</w:t>
      </w:r>
      <w:r w:rsidRPr="007929B5">
        <w:rPr>
          <w:rFonts w:ascii="Aptos" w:hAnsi="Aptos"/>
          <w:sz w:val="24"/>
          <w:szCs w:val="24"/>
          <w:lang w:val="en-US"/>
        </w:rPr>
        <w:t xml:space="preserve"> [Destekleyen kurum/kuruluş adı]</w:t>
      </w:r>
    </w:p>
    <w:p w14:paraId="545EC9C4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Sayın Katılımcı,</w:t>
      </w:r>
    </w:p>
    <w:p w14:paraId="536F35B9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[Hastalığın/durumun kısa ve anlaşılır tanımı] nedeniyle, sizi kliniğimizde/kurumumuzda yürütülecek olan "[Araştırmanın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basitleştirilmiş</w:t>
      </w:r>
      <w:r w:rsidRPr="007929B5">
        <w:rPr>
          <w:rFonts w:ascii="Aptos" w:hAnsi="Aptos"/>
          <w:sz w:val="24"/>
          <w:szCs w:val="24"/>
          <w:lang w:val="en-US"/>
        </w:rPr>
        <w:t xml:space="preserve"> adı veya kısa açıklaması]" adlı çalışmaya katılmaya davet ediyoruz. Bu çalışma, araştırma amaçlıdır ve katılım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tamamen gönüllülük</w:t>
      </w:r>
      <w:r w:rsidRPr="007929B5">
        <w:rPr>
          <w:rFonts w:ascii="Aptos" w:hAnsi="Aptos"/>
          <w:sz w:val="24"/>
          <w:szCs w:val="24"/>
          <w:lang w:val="en-US"/>
        </w:rPr>
        <w:t xml:space="preserve"> esasına dayanır.</w:t>
      </w:r>
    </w:p>
    <w:p w14:paraId="6C6CEC05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Çalışmaya katılıp katılmama kararınızı vermeden önce, sizi araştırma hakkında bilgilendirmek istiyoruz. Lütfen bu formu dikkatlice okuyunuz. Tüm sorularınız cevaplandıktan sonra, çalışmaya katılmayı kabul ederseniz, bu formu imzalamanız istenecektir.</w:t>
      </w:r>
    </w:p>
    <w:p w14:paraId="29A778A6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1. Çalışmanın Amacı:</w:t>
      </w:r>
    </w:p>
    <w:p w14:paraId="18CC4376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Bu çalışmanın amacı, [araştırmanın amacı,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basit, net ve anlaşılır bir dille</w:t>
      </w:r>
      <w:r w:rsidRPr="007929B5">
        <w:rPr>
          <w:rFonts w:ascii="Aptos" w:hAnsi="Aptos"/>
          <w:sz w:val="24"/>
          <w:szCs w:val="24"/>
          <w:lang w:val="en-US"/>
        </w:rPr>
        <w:t>]. Bu çalışmaya, yaklaşık [katılımcı sayısı] kişinin katılması planlanmaktadır.</w:t>
      </w:r>
    </w:p>
    <w:p w14:paraId="6F44C075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2. Çalışmaya Katılmam Gerekli mi?</w:t>
      </w:r>
    </w:p>
    <w:p w14:paraId="3B984A5B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Bu çalışmaya katılıp katılmamak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tamamen sizin kararınızdır</w:t>
      </w:r>
      <w:r w:rsidRPr="007929B5">
        <w:rPr>
          <w:rFonts w:ascii="Aptos" w:hAnsi="Aptos"/>
          <w:sz w:val="24"/>
          <w:szCs w:val="24"/>
          <w:lang w:val="en-US"/>
        </w:rPr>
        <w:t xml:space="preserve">. Bu formu imzalamış olsanız bile, istediğiniz zaman,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herhangi bir neden göstermeden</w:t>
      </w:r>
      <w:r w:rsidRPr="007929B5">
        <w:rPr>
          <w:rFonts w:ascii="Aptos" w:hAnsi="Aptos"/>
          <w:sz w:val="24"/>
          <w:szCs w:val="24"/>
          <w:lang w:val="en-US"/>
        </w:rPr>
        <w:t xml:space="preserve"> çalışmadan ayrılma hakkınız vardır. Çalışmaya katılmamanız veya çalışmadan ayrılmanız durumunda, doktorunuz/uzmanınız tarafından sizin için en uygun tedavi/destek uygulanmaya devam edecektir. Aynı şekilde, araştırmayı yürüten doktor/uzman, çalışmaya devam etmenizin yararlı olmayacağına karar verirse, sizi çalışmadan çıkarma hakkına sahiptir. Bu durumda da sizin için en uygun tedavi/destek belirlenecektir.</w:t>
      </w:r>
    </w:p>
    <w:p w14:paraId="5C6956A7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3. Çalışmaya Katılırsam Beni Neler Bekliyor?</w:t>
      </w:r>
    </w:p>
    <w:p w14:paraId="502E3D74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Bu araştırmaya katılmanız durumunda, aşağıdakiler yapılacaktır:</w:t>
      </w:r>
    </w:p>
    <w:p w14:paraId="18F85D7D" w14:textId="77777777" w:rsidR="007929B5" w:rsidRPr="007929B5" w:rsidRDefault="007929B5" w:rsidP="00EB6F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Klinik/Kurum Ortamında:</w:t>
      </w:r>
      <w:r w:rsidRPr="007929B5">
        <w:rPr>
          <w:rFonts w:ascii="Aptos" w:hAnsi="Aptos"/>
          <w:sz w:val="24"/>
          <w:szCs w:val="24"/>
          <w:lang w:val="en-US"/>
        </w:rPr>
        <w:t xml:space="preserve"> [Klinikte/kurumda yapılacak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tüm</w:t>
      </w:r>
      <w:r w:rsidRPr="007929B5">
        <w:rPr>
          <w:rFonts w:ascii="Aptos" w:hAnsi="Aptos"/>
          <w:sz w:val="24"/>
          <w:szCs w:val="24"/>
          <w:lang w:val="en-US"/>
        </w:rPr>
        <w:t xml:space="preserve"> işlemler,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adım adım, açık ve net bir şekilde</w:t>
      </w:r>
      <w:r w:rsidRPr="007929B5">
        <w:rPr>
          <w:rFonts w:ascii="Aptos" w:hAnsi="Aptos"/>
          <w:sz w:val="24"/>
          <w:szCs w:val="24"/>
          <w:lang w:val="en-US"/>
        </w:rPr>
        <w:t xml:space="preserve"> anlatılmalı. Hangi işlemlerin rutin tedavi/değerlendirme kapsamında, hangilerinin araştırmaya özel olduğu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belirtilmeli</w:t>
      </w:r>
      <w:r w:rsidRPr="007929B5">
        <w:rPr>
          <w:rFonts w:ascii="Aptos" w:hAnsi="Aptos"/>
          <w:sz w:val="24"/>
          <w:szCs w:val="24"/>
          <w:lang w:val="en-US"/>
        </w:rPr>
        <w:t>].</w:t>
      </w:r>
    </w:p>
    <w:p w14:paraId="0B274FCB" w14:textId="77777777" w:rsidR="007929B5" w:rsidRPr="007929B5" w:rsidRDefault="007929B5" w:rsidP="00EB6F20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"Bu çalışma kapsamında, normal tedavi sürecinizde/değerlendirmenizde yapılan testlere ek olarak, [ek testler/işlemler] yapılacaktır."</w:t>
      </w:r>
    </w:p>
    <w:p w14:paraId="7E2CC7E1" w14:textId="77777777" w:rsidR="007929B5" w:rsidRPr="007929B5" w:rsidRDefault="007929B5" w:rsidP="00EB6F20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lastRenderedPageBreak/>
        <w:t>Örnek: "Sizden, normalde alınan kan örneklerine ek olarak, [kaç kez] ve [ne kadar miktarda] kan alınacaktır."</w:t>
      </w:r>
    </w:p>
    <w:p w14:paraId="16FCF83B" w14:textId="77777777" w:rsidR="007929B5" w:rsidRPr="007929B5" w:rsidRDefault="007929B5" w:rsidP="00EB6F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Saha Çalışması (Ev/İş Yeri/Diğer):</w:t>
      </w:r>
      <w:r w:rsidRPr="007929B5">
        <w:rPr>
          <w:rFonts w:ascii="Aptos" w:hAnsi="Aptos"/>
          <w:sz w:val="24"/>
          <w:szCs w:val="24"/>
          <w:lang w:val="en-US"/>
        </w:rPr>
        <w:t xml:space="preserve"> [Eğer saha çalışması yapılacaksa,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nerede</w:t>
      </w:r>
      <w:r w:rsidRPr="007929B5">
        <w:rPr>
          <w:rFonts w:ascii="Aptos" w:hAnsi="Aptos"/>
          <w:sz w:val="24"/>
          <w:szCs w:val="24"/>
          <w:lang w:val="en-US"/>
        </w:rPr>
        <w:t xml:space="preserve">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ne sıklıkta</w:t>
      </w:r>
      <w:r w:rsidRPr="007929B5">
        <w:rPr>
          <w:rFonts w:ascii="Aptos" w:hAnsi="Aptos"/>
          <w:sz w:val="24"/>
          <w:szCs w:val="24"/>
          <w:lang w:val="en-US"/>
        </w:rPr>
        <w:t xml:space="preserve">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ne kadar süreyle</w:t>
      </w:r>
      <w:r w:rsidRPr="007929B5">
        <w:rPr>
          <w:rFonts w:ascii="Aptos" w:hAnsi="Aptos"/>
          <w:sz w:val="24"/>
          <w:szCs w:val="24"/>
          <w:lang w:val="en-US"/>
        </w:rPr>
        <w:t xml:space="preserve">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kimler tarafından</w:t>
      </w:r>
      <w:r w:rsidRPr="007929B5">
        <w:rPr>
          <w:rFonts w:ascii="Aptos" w:hAnsi="Aptos"/>
          <w:sz w:val="24"/>
          <w:szCs w:val="24"/>
          <w:lang w:val="en-US"/>
        </w:rPr>
        <w:t xml:space="preserve"> ve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hangi yöntemlerle</w:t>
      </w:r>
      <w:r w:rsidRPr="007929B5">
        <w:rPr>
          <w:rFonts w:ascii="Aptos" w:hAnsi="Aptos"/>
          <w:sz w:val="24"/>
          <w:szCs w:val="24"/>
          <w:lang w:val="en-US"/>
        </w:rPr>
        <w:t xml:space="preserve"> veri toplanacağı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çok açık ve net</w:t>
      </w:r>
      <w:r w:rsidRPr="007929B5">
        <w:rPr>
          <w:rFonts w:ascii="Aptos" w:hAnsi="Aptos"/>
          <w:sz w:val="24"/>
          <w:szCs w:val="24"/>
          <w:lang w:val="en-US"/>
        </w:rPr>
        <w:t xml:space="preserve"> bir şekilde anlatılmalı.]</w:t>
      </w:r>
    </w:p>
    <w:p w14:paraId="01CB9BB8" w14:textId="77777777" w:rsidR="007929B5" w:rsidRPr="007929B5" w:rsidRDefault="007929B5" w:rsidP="00EB6F20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"Araştırmacılar, sizinle görüşmek ve [anket/gözlem/ölçüm vb.] yapmak için [haftada/ayda] [sayı] kez, yaklaşık [süre] boyunca evinize/iş yerinize</w:t>
      </w:r>
      <w:proofErr w:type="gramStart"/>
      <w:r w:rsidRPr="007929B5">
        <w:rPr>
          <w:rFonts w:ascii="Aptos" w:hAnsi="Aptos"/>
          <w:sz w:val="24"/>
          <w:szCs w:val="24"/>
          <w:lang w:val="en-US"/>
        </w:rPr>
        <w:t>/[</w:t>
      </w:r>
      <w:proofErr w:type="gramEnd"/>
      <w:r w:rsidRPr="007929B5">
        <w:rPr>
          <w:rFonts w:ascii="Aptos" w:hAnsi="Aptos"/>
          <w:sz w:val="24"/>
          <w:szCs w:val="24"/>
          <w:lang w:val="en-US"/>
        </w:rPr>
        <w:t>diğer mekan] gelecektir. Ziyaretlerde, [araştırmacıların adları ve unvanları] bulunacaktır."</w:t>
      </w:r>
    </w:p>
    <w:p w14:paraId="7B21A2BA" w14:textId="77777777" w:rsidR="007929B5" w:rsidRPr="007929B5" w:rsidRDefault="007929B5" w:rsidP="00EB6F20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"Bu çalışmanın bir kısmı, evinizde/iş yerinizde</w:t>
      </w:r>
      <w:proofErr w:type="gramStart"/>
      <w:r w:rsidRPr="007929B5">
        <w:rPr>
          <w:rFonts w:ascii="Aptos" w:hAnsi="Aptos"/>
          <w:sz w:val="24"/>
          <w:szCs w:val="24"/>
          <w:lang w:val="en-US"/>
        </w:rPr>
        <w:t>/[</w:t>
      </w:r>
      <w:proofErr w:type="gramEnd"/>
      <w:r w:rsidRPr="007929B5">
        <w:rPr>
          <w:rFonts w:ascii="Aptos" w:hAnsi="Aptos"/>
          <w:sz w:val="24"/>
          <w:szCs w:val="24"/>
          <w:lang w:val="en-US"/>
        </w:rPr>
        <w:t>diğer mekan] gerçekleştirilecektir. Ziyaretler öncesinde sizinle iletişime geçilerek uygun zaman belirlenecektir."</w:t>
      </w:r>
    </w:p>
    <w:p w14:paraId="546CC550" w14:textId="77777777" w:rsidR="007929B5" w:rsidRPr="007929B5" w:rsidRDefault="007929B5" w:rsidP="00EB6F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Toplam Süre: Çalışmaya katılımınızın yaklaşık ... [süre: hafta/ay] sürmesi beklenmektedir.</w:t>
      </w:r>
    </w:p>
    <w:p w14:paraId="6BDA75B0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4. Çalışmanın Riskleri ve Rahatsızlıkları Var mı?</w:t>
      </w:r>
    </w:p>
    <w:p w14:paraId="36E1C2CB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Bu çalışmanın olası riskleri ve rahatsızlıkları şunlardır:</w:t>
      </w:r>
    </w:p>
    <w:p w14:paraId="0DFAC848" w14:textId="77777777" w:rsidR="007929B5" w:rsidRPr="007929B5" w:rsidRDefault="007929B5" w:rsidP="00EB6F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Klinik/Kurum Ortamına Özgü Riskler:</w:t>
      </w:r>
      <w:r w:rsidRPr="007929B5">
        <w:rPr>
          <w:rFonts w:ascii="Aptos" w:hAnsi="Aptos"/>
          <w:sz w:val="24"/>
          <w:szCs w:val="24"/>
          <w:lang w:val="en-US"/>
        </w:rPr>
        <w:t xml:space="preserve"> [Klinikte/kurumda yapılacak işlemlere özgü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tüm olası</w:t>
      </w:r>
      <w:r w:rsidRPr="007929B5">
        <w:rPr>
          <w:rFonts w:ascii="Aptos" w:hAnsi="Aptos"/>
          <w:sz w:val="24"/>
          <w:szCs w:val="24"/>
          <w:lang w:val="en-US"/>
        </w:rPr>
        <w:t xml:space="preserve"> riskler ve rahatsızlıklar,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açık ve anlaşılır</w:t>
      </w:r>
      <w:r w:rsidRPr="007929B5">
        <w:rPr>
          <w:rFonts w:ascii="Aptos" w:hAnsi="Aptos"/>
          <w:sz w:val="24"/>
          <w:szCs w:val="24"/>
          <w:lang w:val="en-US"/>
        </w:rPr>
        <w:t xml:space="preserve"> bir dille yazılmalı. Risklerin olasılığı ve şiddeti hakkında da bilgi verilmeli.]</w:t>
      </w:r>
    </w:p>
    <w:p w14:paraId="68E22029" w14:textId="77777777" w:rsidR="007929B5" w:rsidRPr="007929B5" w:rsidRDefault="007929B5" w:rsidP="00EB6F20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"Kan alınması sırasında hafif ağrı, morarma veya çok nadiren enfeksiyon görülebilir."</w:t>
      </w:r>
    </w:p>
    <w:p w14:paraId="45F8B2F7" w14:textId="77777777" w:rsidR="007929B5" w:rsidRPr="007929B5" w:rsidRDefault="007929B5" w:rsidP="00EB6F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Saha Çalışmasına Özgü Riskler:</w:t>
      </w:r>
      <w:r w:rsidRPr="007929B5">
        <w:rPr>
          <w:rFonts w:ascii="Aptos" w:hAnsi="Aptos"/>
          <w:sz w:val="24"/>
          <w:szCs w:val="24"/>
          <w:lang w:val="en-US"/>
        </w:rPr>
        <w:t xml:space="preserve"> [Saha çalışmasına özgü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tüm olası</w:t>
      </w:r>
      <w:r w:rsidRPr="007929B5">
        <w:rPr>
          <w:rFonts w:ascii="Aptos" w:hAnsi="Aptos"/>
          <w:sz w:val="24"/>
          <w:szCs w:val="24"/>
          <w:lang w:val="en-US"/>
        </w:rPr>
        <w:t xml:space="preserve"> riskler ve rahatsızlıklar,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açık ve anlaşılır</w:t>
      </w:r>
      <w:r w:rsidRPr="007929B5">
        <w:rPr>
          <w:rFonts w:ascii="Aptos" w:hAnsi="Aptos"/>
          <w:sz w:val="24"/>
          <w:szCs w:val="24"/>
          <w:lang w:val="en-US"/>
        </w:rPr>
        <w:t xml:space="preserve"> bir dille yazılmalı. Risklerin olasılığı ve şiddeti hakkında da bilgi verilmeli. Alınacak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güvenlik önlemleri</w:t>
      </w:r>
      <w:r w:rsidRPr="007929B5">
        <w:rPr>
          <w:rFonts w:ascii="Aptos" w:hAnsi="Aptos"/>
          <w:sz w:val="24"/>
          <w:szCs w:val="24"/>
          <w:lang w:val="en-US"/>
        </w:rPr>
        <w:t xml:space="preserve"> belirtilmeli.]</w:t>
      </w:r>
    </w:p>
    <w:p w14:paraId="70F6810C" w14:textId="77777777" w:rsidR="007929B5" w:rsidRPr="007929B5" w:rsidRDefault="007929B5" w:rsidP="00EB6F20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"Ev/iş yeri ziyaretleri sırasında, araştırmacılar kimliklerini gösteren resmi belgeler taşıyacak ve ziyaret öncesinde sizinle iletişime geçerek uygun bir zaman belirleyecektir."</w:t>
      </w:r>
    </w:p>
    <w:p w14:paraId="3BC1A8F6" w14:textId="77777777" w:rsidR="007929B5" w:rsidRPr="007929B5" w:rsidRDefault="007929B5" w:rsidP="00EB6F20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Örnek: "Görüşmeler sırasında, bazı sorular sizi duygusal olarak rahatsız edebilir."</w:t>
      </w:r>
    </w:p>
    <w:p w14:paraId="0F7BCC19" w14:textId="77777777" w:rsidR="007929B5" w:rsidRPr="007929B5" w:rsidRDefault="007929B5" w:rsidP="00EB6F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Genel Riskler (varsa):</w:t>
      </w:r>
      <w:r w:rsidRPr="007929B5">
        <w:rPr>
          <w:rFonts w:ascii="Aptos" w:hAnsi="Aptos"/>
          <w:sz w:val="24"/>
          <w:szCs w:val="24"/>
          <w:lang w:val="en-US"/>
        </w:rPr>
        <w:t xml:space="preserve"> [Hem klinik hem de saha çalışması için geçerli olabilecek genel riskler.]</w:t>
      </w:r>
    </w:p>
    <w:p w14:paraId="1B518FAF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Araştırmadan kaynaklanabilecek herhangi bir zarar görmeniz durumunda, gerekli tüm tıbbi müdahaleler/destekler tarafımızdan yapılacak ve tüm masraflar karşılanacaktır.</w:t>
      </w:r>
    </w:p>
    <w:p w14:paraId="2301F3AF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5. Çalışmaya Katılmamın Yararları Nelerdir?</w:t>
      </w:r>
    </w:p>
    <w:p w14:paraId="1CEE4283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Bu çalışmanın size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doğrudan</w:t>
      </w:r>
      <w:r w:rsidRPr="007929B5">
        <w:rPr>
          <w:rFonts w:ascii="Aptos" w:hAnsi="Aptos"/>
          <w:sz w:val="24"/>
          <w:szCs w:val="24"/>
          <w:lang w:val="en-US"/>
        </w:rPr>
        <w:t xml:space="preserve"> bir yararı olabilir/olmayabilir. [Eğer doğrudan bir yarar bekleniyorsa, bu açıkça belirtilmeli. Eğer doğrudan bir yarar beklenmiyorsa, bu da dürüstçe ifade edilmeli. Çalışmanın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toplumsal</w:t>
      </w:r>
      <w:r w:rsidRPr="007929B5">
        <w:rPr>
          <w:rFonts w:ascii="Aptos" w:hAnsi="Aptos"/>
          <w:sz w:val="24"/>
          <w:szCs w:val="24"/>
          <w:lang w:val="en-US"/>
        </w:rPr>
        <w:t xml:space="preserve"> yararları vurgulanmalı.]</w:t>
      </w:r>
    </w:p>
    <w:p w14:paraId="7B7A6F6E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Bu çalışmadan elde edilecek bilgiler, gelecekte [hastalığın/durumun adı] olan bireylerin tedavisinde/desteklenmesinde [beklenen toplumsal yarar,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somut ve anlaşılır</w:t>
      </w:r>
      <w:r w:rsidRPr="007929B5">
        <w:rPr>
          <w:rFonts w:ascii="Aptos" w:hAnsi="Aptos"/>
          <w:sz w:val="24"/>
          <w:szCs w:val="24"/>
          <w:lang w:val="en-US"/>
        </w:rPr>
        <w:t xml:space="preserve"> bir şekilde] fayda sağlayabilir.</w:t>
      </w:r>
    </w:p>
    <w:p w14:paraId="2311D8FB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6. Çalışmaya Katılmanın Maliyeti Nedir?</w:t>
      </w:r>
    </w:p>
    <w:p w14:paraId="7EBDDF22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lastRenderedPageBreak/>
        <w:t>Çalışmaya katılmak için herhangi bir ücret ödemeniz gerekmeyecek ve size de herhangi bir ödeme yapılmayacaktır.</w:t>
      </w:r>
    </w:p>
    <w:p w14:paraId="55262645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[Eğer gönüllülere ulaşım, yemek gibi masraflar için ödeme yapılacaksa, bu burada belirtilmelidir.]</w:t>
      </w:r>
    </w:p>
    <w:p w14:paraId="3396F5EA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7. Kişisel Bilgilerim Nasıl Kullanılacak?</w:t>
      </w:r>
    </w:p>
    <w:p w14:paraId="4164EB79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Kişisel ve tıbbi bilgileriniz/çalışma verileriniz, araştırma ekibi tarafından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gizli</w:t>
      </w:r>
      <w:r w:rsidRPr="007929B5">
        <w:rPr>
          <w:rFonts w:ascii="Aptos" w:hAnsi="Aptos"/>
          <w:sz w:val="24"/>
          <w:szCs w:val="24"/>
          <w:lang w:val="en-US"/>
        </w:rPr>
        <w:t xml:space="preserve"> tutulacaktır. Bu bilgiler, yalnızca araştırmanın yürütülmesi ve sonuçlarının analiz edilmesi için kullanılacaktır. Kimlik bilgileriniz,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hiçbir şekilde</w:t>
      </w:r>
      <w:r w:rsidRPr="007929B5">
        <w:rPr>
          <w:rFonts w:ascii="Aptos" w:hAnsi="Aptos"/>
          <w:sz w:val="24"/>
          <w:szCs w:val="24"/>
          <w:lang w:val="en-US"/>
        </w:rPr>
        <w:t xml:space="preserve"> üçüncü kişilerle paylaşılmayacak ve yayınlarda yer almayacaktır. Ancak, yasal zorunluluk durumunda, yetkili kurumlar (örneğin, etik kurullar veya ilgili bakanlıklar) bu bilgilere erişebilir.</w:t>
      </w:r>
    </w:p>
    <w:p w14:paraId="57AA5626" w14:textId="77777777" w:rsidR="007929B5" w:rsidRPr="007929B5" w:rsidRDefault="007929B5" w:rsidP="00EB6F2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Saha Çalışmasına Özgü Gizlilik:</w:t>
      </w:r>
      <w:r w:rsidRPr="007929B5">
        <w:rPr>
          <w:rFonts w:ascii="Aptos" w:hAnsi="Aptos"/>
          <w:sz w:val="24"/>
          <w:szCs w:val="24"/>
          <w:lang w:val="en-US"/>
        </w:rPr>
        <w:t xml:space="preserve"> </w:t>
      </w:r>
    </w:p>
    <w:p w14:paraId="3CB7DDCD" w14:textId="77777777" w:rsidR="007929B5" w:rsidRPr="007929B5" w:rsidRDefault="007929B5" w:rsidP="00EB6F20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Ev/İş Yeri:</w:t>
      </w:r>
      <w:r w:rsidRPr="007929B5">
        <w:rPr>
          <w:rFonts w:ascii="Aptos" w:hAnsi="Aptos"/>
          <w:sz w:val="24"/>
          <w:szCs w:val="24"/>
          <w:lang w:val="en-US"/>
        </w:rPr>
        <w:t xml:space="preserve"> "Ev/iş yeri ziyaretleri sırasında elde edilen bilgiler (gözlemler, notlar, ses/görüntü kayıtları vb.) kesinlikle gizli tutulacak ve sadece araştırma amacıyla kullanılacaktır. Mahremiyetinize saygı gösterilecektir." [Ses/görüntü kaydı alınıyorsa, bu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mutlaka</w:t>
      </w:r>
      <w:r w:rsidRPr="007929B5">
        <w:rPr>
          <w:rFonts w:ascii="Aptos" w:hAnsi="Aptos"/>
          <w:sz w:val="24"/>
          <w:szCs w:val="24"/>
          <w:lang w:val="en-US"/>
        </w:rPr>
        <w:t xml:space="preserve"> belirtilmeli ve nasıl kullanılacağı açıklanmalı.]</w:t>
      </w:r>
    </w:p>
    <w:p w14:paraId="74C4CDD2" w14:textId="77777777" w:rsidR="007929B5" w:rsidRPr="007929B5" w:rsidRDefault="007929B5" w:rsidP="00EB6F20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Diğer:</w:t>
      </w:r>
      <w:r w:rsidRPr="007929B5">
        <w:rPr>
          <w:rFonts w:ascii="Aptos" w:hAnsi="Aptos"/>
          <w:sz w:val="24"/>
          <w:szCs w:val="24"/>
          <w:lang w:val="en-US"/>
        </w:rPr>
        <w:t xml:space="preserve"> Diğer saha ortamları (okul, vb) için benzer şekilde açıklama yapılmalı</w:t>
      </w:r>
    </w:p>
    <w:p w14:paraId="3D18F503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Çalışma tamamlandıktan sonra, kendi sonuçlarınız hakkında bilgi alma hakkınız vardır.</w:t>
      </w:r>
    </w:p>
    <w:p w14:paraId="017C5A85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8. Daha Fazla Bilgi İçin Kime Başvurabilirim?</w:t>
      </w:r>
    </w:p>
    <w:p w14:paraId="1AA95F69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Çalışma ile ilgili herhangi bir sorunuz olursa veya ek bilgi almak isterseniz, lütfen aşağıdaki kişiyle iletişime geçiniz:</w:t>
      </w:r>
    </w:p>
    <w:p w14:paraId="6EBDF05F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[Sorumlu Araştırmacının Adı Soyadı] [Unvanı] [Telefon Numarası] [E-posta Adresi (varsa)]</w:t>
      </w:r>
    </w:p>
    <w:p w14:paraId="2D05E07F" w14:textId="77777777" w:rsidR="00B95A0B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Acil Durumlarda İletişim:</w:t>
      </w:r>
      <w:r w:rsidRPr="007929B5">
        <w:rPr>
          <w:rFonts w:ascii="Aptos" w:hAnsi="Aptos"/>
          <w:sz w:val="24"/>
          <w:szCs w:val="24"/>
          <w:lang w:val="en-US"/>
        </w:rPr>
        <w:t xml:space="preserve"> </w:t>
      </w:r>
    </w:p>
    <w:p w14:paraId="564F03CC" w14:textId="77777777" w:rsidR="00A555DD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[Doktorun/Uzmanın Adı Soyadı], </w:t>
      </w:r>
    </w:p>
    <w:p w14:paraId="07BB5ED2" w14:textId="3E2CC359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>[Telefon Numarası] (7/24 ulaşılabilir)</w:t>
      </w:r>
    </w:p>
    <w:p w14:paraId="3A31422E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9. Onay Bölümü:</w:t>
      </w:r>
    </w:p>
    <w:p w14:paraId="0EC4B8C7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Yukarıdaki bilgileri okudum ve anladım. "[Araştırmanın Basitleştirilmiş Adı]" adlı araştırmaya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gönüllü olarak</w:t>
      </w:r>
      <w:r w:rsidRPr="007929B5">
        <w:rPr>
          <w:rFonts w:ascii="Aptos" w:hAnsi="Aptos"/>
          <w:sz w:val="24"/>
          <w:szCs w:val="24"/>
          <w:lang w:val="en-US"/>
        </w:rPr>
        <w:t xml:space="preserve"> katılmayı kabul ediyorum.</w:t>
      </w:r>
    </w:p>
    <w:p w14:paraId="2BF16A82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t xml:space="preserve">Bu formu imzalayarak, araştırmaya katılmayı kabul etmiş olsam da, istediğim zaman, </w:t>
      </w:r>
      <w:r w:rsidRPr="007929B5">
        <w:rPr>
          <w:rFonts w:ascii="Aptos" w:hAnsi="Aptos"/>
          <w:i/>
          <w:iCs/>
          <w:sz w:val="24"/>
          <w:szCs w:val="24"/>
          <w:lang w:val="en-US"/>
        </w:rPr>
        <w:t>herhangi bir sebep göstermeden</w:t>
      </w:r>
      <w:r w:rsidRPr="007929B5">
        <w:rPr>
          <w:rFonts w:ascii="Aptos" w:hAnsi="Aptos"/>
          <w:sz w:val="24"/>
          <w:szCs w:val="24"/>
          <w:lang w:val="en-US"/>
        </w:rPr>
        <w:t xml:space="preserve"> bu onayı geri çekme hakkımın olduğunu biliyorum. Çalışmaya katılmamam veya çalışmadan ayrılmam durumunda, tedavi/destek sürecimin olumsuz etkilenmeyeceğini ve en iyi şekilde devam edeceğini biliyorum.</w:t>
      </w:r>
    </w:p>
    <w:p w14:paraId="678FCA40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sz w:val="24"/>
          <w:szCs w:val="24"/>
          <w:lang w:val="en-US"/>
        </w:rPr>
        <w:lastRenderedPageBreak/>
        <w:t>Araştırmadan kaynaklanabilecek herhangi bir sağlık sorunu/zarar durumunda, gerekli tüm tıbbi müdahalelerin/desteklerin ücretsiz olarak sağlanacağı konusunda bilgilendirildim.</w:t>
      </w:r>
    </w:p>
    <w:p w14:paraId="124EEEF7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Katılımcı Adı Soyadı:</w:t>
      </w:r>
    </w:p>
    <w:p w14:paraId="4D769BDB" w14:textId="77777777" w:rsidR="00133581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İmza:</w:t>
      </w:r>
      <w:r w:rsidRPr="007929B5">
        <w:rPr>
          <w:rFonts w:ascii="Aptos" w:hAnsi="Aptos"/>
          <w:sz w:val="24"/>
          <w:szCs w:val="24"/>
          <w:lang w:val="en-US"/>
        </w:rPr>
        <w:t xml:space="preserve"> </w:t>
      </w:r>
    </w:p>
    <w:p w14:paraId="79323AEA" w14:textId="4D65979F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Tarih:</w:t>
      </w:r>
    </w:p>
    <w:p w14:paraId="170B2443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Görüşme Tanığı (Gerekirse) Adı Soyadı:</w:t>
      </w:r>
    </w:p>
    <w:p w14:paraId="665FB552" w14:textId="77777777" w:rsidR="00F63799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İmza:</w:t>
      </w:r>
      <w:r w:rsidRPr="007929B5">
        <w:rPr>
          <w:rFonts w:ascii="Aptos" w:hAnsi="Aptos"/>
          <w:sz w:val="24"/>
          <w:szCs w:val="24"/>
          <w:lang w:val="en-US"/>
        </w:rPr>
        <w:t xml:space="preserve"> </w:t>
      </w:r>
    </w:p>
    <w:p w14:paraId="217ADE8E" w14:textId="41153A05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Tarih:</w:t>
      </w:r>
    </w:p>
    <w:p w14:paraId="01B8BA9E" w14:textId="77777777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Araştırmacı Adı Soyadı:</w:t>
      </w:r>
    </w:p>
    <w:p w14:paraId="4477C033" w14:textId="77777777" w:rsidR="00F63799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İmza:</w:t>
      </w:r>
      <w:r w:rsidRPr="007929B5">
        <w:rPr>
          <w:rFonts w:ascii="Aptos" w:hAnsi="Aptos"/>
          <w:sz w:val="24"/>
          <w:szCs w:val="24"/>
          <w:lang w:val="en-US"/>
        </w:rPr>
        <w:t xml:space="preserve"> </w:t>
      </w:r>
    </w:p>
    <w:p w14:paraId="26DBE863" w14:textId="3862E1A8" w:rsidR="007929B5" w:rsidRPr="007929B5" w:rsidRDefault="007929B5" w:rsidP="00EB6F20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7929B5">
        <w:rPr>
          <w:rFonts w:ascii="Aptos" w:hAnsi="Aptos"/>
          <w:b/>
          <w:bCs/>
          <w:sz w:val="24"/>
          <w:szCs w:val="24"/>
          <w:lang w:val="en-US"/>
        </w:rPr>
        <w:t>Tarih:</w:t>
      </w:r>
    </w:p>
    <w:p w14:paraId="5F7EBC9B" w14:textId="77777777" w:rsidR="00CE1517" w:rsidRPr="007929B5" w:rsidRDefault="00CE1517" w:rsidP="00EB6F20">
      <w:pPr>
        <w:jc w:val="both"/>
        <w:rPr>
          <w:rFonts w:ascii="Aptos" w:hAnsi="Aptos"/>
        </w:rPr>
      </w:pPr>
    </w:p>
    <w:sectPr w:rsidR="00CE1517" w:rsidRPr="007929B5" w:rsidSect="004E39C8">
      <w:headerReference w:type="default" r:id="rId8"/>
      <w:footerReference w:type="default" r:id="rId9"/>
      <w:pgSz w:w="11906" w:h="16838"/>
      <w:pgMar w:top="957" w:right="1021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7201" w14:textId="77777777" w:rsidR="00C508D7" w:rsidRDefault="00C508D7">
      <w:r>
        <w:separator/>
      </w:r>
    </w:p>
  </w:endnote>
  <w:endnote w:type="continuationSeparator" w:id="0">
    <w:p w14:paraId="014BB81A" w14:textId="77777777" w:rsidR="00C508D7" w:rsidRDefault="00C5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BCB0" w14:textId="00DB79EC" w:rsidR="005B3967" w:rsidRPr="00F82CAB" w:rsidRDefault="00F82CAB">
    <w:pPr>
      <w:pStyle w:val="AltBilgi"/>
    </w:pPr>
    <w:r w:rsidRPr="00F82CAB">
      <w:t>*Formdaki tüm alanların talimatlara uygun ve eksiksiz doldurulması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105" w14:textId="77777777" w:rsidR="00C508D7" w:rsidRDefault="00C508D7">
      <w:r>
        <w:separator/>
      </w:r>
    </w:p>
  </w:footnote>
  <w:footnote w:type="continuationSeparator" w:id="0">
    <w:p w14:paraId="397F0AD2" w14:textId="77777777" w:rsidR="00C508D7" w:rsidRDefault="00C5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BCA0" w14:textId="77777777" w:rsidR="00E96059" w:rsidRDefault="004E39C8" w:rsidP="00E96059">
    <w:pPr>
      <w:tabs>
        <w:tab w:val="left" w:pos="225"/>
        <w:tab w:val="center" w:pos="4536"/>
        <w:tab w:val="center" w:pos="4819"/>
        <w:tab w:val="right" w:pos="9072"/>
      </w:tabs>
      <w:jc w:val="center"/>
      <w:rPr>
        <w:rFonts w:ascii="Tahoma" w:hAnsi="Tahoma"/>
        <w:b/>
        <w:sz w:val="18"/>
        <w:szCs w:val="18"/>
      </w:rPr>
    </w:pPr>
    <w:r>
      <w:rPr>
        <w:rFonts w:ascii="Tahoma" w:hAnsi="Tahoma"/>
        <w:b/>
        <w:sz w:val="18"/>
        <w:szCs w:val="18"/>
      </w:rPr>
      <w:tab/>
    </w:r>
    <w:r w:rsidR="00E96059" w:rsidRPr="00B47788">
      <w:rPr>
        <w:noProof/>
        <w:sz w:val="22"/>
        <w:szCs w:val="22"/>
        <w:lang w:eastAsia="tr-TR"/>
      </w:rPr>
      <w:drawing>
        <wp:inline distT="0" distB="0" distL="0" distR="0" wp14:anchorId="5F7EBCB1" wp14:editId="5F7EBCB2">
          <wp:extent cx="2762250" cy="771525"/>
          <wp:effectExtent l="0" t="0" r="0" b="0"/>
          <wp:docPr id="1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7EBCA1" w14:textId="571A6AE8" w:rsidR="00E96059" w:rsidRPr="00793401" w:rsidRDefault="00E96059" w:rsidP="00E96059">
    <w:pPr>
      <w:tabs>
        <w:tab w:val="left" w:pos="840"/>
        <w:tab w:val="center" w:pos="4536"/>
        <w:tab w:val="center" w:pos="4819"/>
        <w:tab w:val="right" w:pos="9072"/>
      </w:tabs>
      <w:jc w:val="center"/>
      <w:rPr>
        <w:rFonts w:ascii="Aptos" w:hAnsi="Aptos"/>
        <w:b/>
        <w:position w:val="6"/>
        <w:sz w:val="24"/>
        <w:szCs w:val="24"/>
      </w:rPr>
    </w:pPr>
    <w:r w:rsidRPr="00793401">
      <w:rPr>
        <w:rFonts w:ascii="Aptos" w:hAnsi="Aptos"/>
        <w:b/>
        <w:position w:val="6"/>
        <w:sz w:val="24"/>
        <w:szCs w:val="24"/>
      </w:rPr>
      <w:t>GİRİŞİMSEL OLMAYAN ARAŞTIRMALAR ETİK KURULU</w:t>
    </w:r>
  </w:p>
  <w:p w14:paraId="5F7EBCA2" w14:textId="77777777" w:rsidR="00E96059" w:rsidRPr="004E39C8" w:rsidRDefault="00E96059" w:rsidP="00E96059">
    <w:pPr>
      <w:pStyle w:val="stBilgi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                          </w:t>
    </w:r>
  </w:p>
  <w:p w14:paraId="5F7EBCA3" w14:textId="77777777" w:rsidR="005B3967" w:rsidRPr="004E39C8" w:rsidRDefault="005B3967" w:rsidP="00E96059">
    <w:pPr>
      <w:tabs>
        <w:tab w:val="left" w:pos="225"/>
        <w:tab w:val="center" w:pos="4536"/>
        <w:tab w:val="center" w:pos="4819"/>
        <w:tab w:val="right" w:pos="9072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E99"/>
    <w:multiLevelType w:val="multilevel"/>
    <w:tmpl w:val="D282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3387E"/>
    <w:multiLevelType w:val="multilevel"/>
    <w:tmpl w:val="E4B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40E8"/>
    <w:multiLevelType w:val="multilevel"/>
    <w:tmpl w:val="AEC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389085">
    <w:abstractNumId w:val="4"/>
  </w:num>
  <w:num w:numId="2" w16cid:durableId="849221128">
    <w:abstractNumId w:val="1"/>
  </w:num>
  <w:num w:numId="3" w16cid:durableId="582183635">
    <w:abstractNumId w:val="7"/>
  </w:num>
  <w:num w:numId="4" w16cid:durableId="257519044">
    <w:abstractNumId w:val="0"/>
  </w:num>
  <w:num w:numId="5" w16cid:durableId="312876893">
    <w:abstractNumId w:val="5"/>
  </w:num>
  <w:num w:numId="6" w16cid:durableId="288174354">
    <w:abstractNumId w:val="6"/>
  </w:num>
  <w:num w:numId="7" w16cid:durableId="14749111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0596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435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043792">
    <w:abstractNumId w:val="2"/>
  </w:num>
  <w:num w:numId="11" w16cid:durableId="694700180">
    <w:abstractNumId w:val="8"/>
  </w:num>
  <w:num w:numId="12" w16cid:durableId="158657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12945"/>
    <w:rsid w:val="0003075E"/>
    <w:rsid w:val="00035963"/>
    <w:rsid w:val="00046962"/>
    <w:rsid w:val="00087101"/>
    <w:rsid w:val="00100FED"/>
    <w:rsid w:val="001032DF"/>
    <w:rsid w:val="0012740B"/>
    <w:rsid w:val="00133581"/>
    <w:rsid w:val="00176946"/>
    <w:rsid w:val="00224BF7"/>
    <w:rsid w:val="00244064"/>
    <w:rsid w:val="00244E20"/>
    <w:rsid w:val="00261052"/>
    <w:rsid w:val="002760FF"/>
    <w:rsid w:val="00280A55"/>
    <w:rsid w:val="003009B6"/>
    <w:rsid w:val="00306E56"/>
    <w:rsid w:val="00327A36"/>
    <w:rsid w:val="00336CEF"/>
    <w:rsid w:val="003415EA"/>
    <w:rsid w:val="00346FE9"/>
    <w:rsid w:val="00370549"/>
    <w:rsid w:val="003818A7"/>
    <w:rsid w:val="00383609"/>
    <w:rsid w:val="003E4182"/>
    <w:rsid w:val="004037F2"/>
    <w:rsid w:val="00447AB1"/>
    <w:rsid w:val="004526E2"/>
    <w:rsid w:val="004647EC"/>
    <w:rsid w:val="00484636"/>
    <w:rsid w:val="00490AFD"/>
    <w:rsid w:val="004E255D"/>
    <w:rsid w:val="004E39C8"/>
    <w:rsid w:val="00503F66"/>
    <w:rsid w:val="00543624"/>
    <w:rsid w:val="00546C70"/>
    <w:rsid w:val="00573AD9"/>
    <w:rsid w:val="005856A5"/>
    <w:rsid w:val="005B03C9"/>
    <w:rsid w:val="005B3967"/>
    <w:rsid w:val="005F4923"/>
    <w:rsid w:val="0060109E"/>
    <w:rsid w:val="006405B4"/>
    <w:rsid w:val="00641EEF"/>
    <w:rsid w:val="006458D4"/>
    <w:rsid w:val="00694D22"/>
    <w:rsid w:val="006B58FD"/>
    <w:rsid w:val="00706486"/>
    <w:rsid w:val="00740250"/>
    <w:rsid w:val="00760D96"/>
    <w:rsid w:val="007622A0"/>
    <w:rsid w:val="007721BF"/>
    <w:rsid w:val="00786476"/>
    <w:rsid w:val="00787D4C"/>
    <w:rsid w:val="007929B5"/>
    <w:rsid w:val="00793401"/>
    <w:rsid w:val="007C1690"/>
    <w:rsid w:val="007C5F03"/>
    <w:rsid w:val="007F5312"/>
    <w:rsid w:val="00803BAC"/>
    <w:rsid w:val="00843B3A"/>
    <w:rsid w:val="00853093"/>
    <w:rsid w:val="00900D1C"/>
    <w:rsid w:val="00963AB6"/>
    <w:rsid w:val="00964C76"/>
    <w:rsid w:val="00970285"/>
    <w:rsid w:val="00983E60"/>
    <w:rsid w:val="009842CF"/>
    <w:rsid w:val="00984B6F"/>
    <w:rsid w:val="009E73A1"/>
    <w:rsid w:val="009F3EB3"/>
    <w:rsid w:val="009F71BF"/>
    <w:rsid w:val="00A0245D"/>
    <w:rsid w:val="00A22C4A"/>
    <w:rsid w:val="00A34190"/>
    <w:rsid w:val="00A4034F"/>
    <w:rsid w:val="00A44849"/>
    <w:rsid w:val="00A555DD"/>
    <w:rsid w:val="00A91F49"/>
    <w:rsid w:val="00AA055C"/>
    <w:rsid w:val="00AA48CC"/>
    <w:rsid w:val="00AA73BC"/>
    <w:rsid w:val="00AD2098"/>
    <w:rsid w:val="00B03105"/>
    <w:rsid w:val="00B5140F"/>
    <w:rsid w:val="00B95A0B"/>
    <w:rsid w:val="00BA129B"/>
    <w:rsid w:val="00C508D7"/>
    <w:rsid w:val="00C73EFB"/>
    <w:rsid w:val="00C74C3C"/>
    <w:rsid w:val="00CA2979"/>
    <w:rsid w:val="00CA7024"/>
    <w:rsid w:val="00CE1517"/>
    <w:rsid w:val="00CF0E24"/>
    <w:rsid w:val="00D004DE"/>
    <w:rsid w:val="00D3420F"/>
    <w:rsid w:val="00D53534"/>
    <w:rsid w:val="00D67160"/>
    <w:rsid w:val="00E01D0D"/>
    <w:rsid w:val="00E1399A"/>
    <w:rsid w:val="00E27586"/>
    <w:rsid w:val="00E36792"/>
    <w:rsid w:val="00E37990"/>
    <w:rsid w:val="00E93293"/>
    <w:rsid w:val="00E96059"/>
    <w:rsid w:val="00E97F5C"/>
    <w:rsid w:val="00EB6F20"/>
    <w:rsid w:val="00EF2FCE"/>
    <w:rsid w:val="00F25055"/>
    <w:rsid w:val="00F35BFB"/>
    <w:rsid w:val="00F552CD"/>
    <w:rsid w:val="00F63799"/>
    <w:rsid w:val="00F82CAB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EBC43"/>
  <w15:docId w15:val="{1C223146-E07F-4F02-8DFE-2C78B39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A1B2-18B3-43B7-990C-09A482A1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6883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Sinan Yilmaz</cp:lastModifiedBy>
  <cp:revision>14</cp:revision>
  <cp:lastPrinted>2009-03-11T08:38:00Z</cp:lastPrinted>
  <dcterms:created xsi:type="dcterms:W3CDTF">2019-11-21T17:26:00Z</dcterms:created>
  <dcterms:modified xsi:type="dcterms:W3CDTF">2025-03-15T12:54:00Z</dcterms:modified>
</cp:coreProperties>
</file>